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63C8AF8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70427">
        <w:rPr>
          <w:b/>
          <w:sz w:val="36"/>
          <w:szCs w:val="36"/>
        </w:rPr>
        <w:t xml:space="preserve">Old and New Testaments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0511A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4028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  <w:gridCol w:w="3960"/>
      </w:tblGrid>
      <w:tr w:rsidR="00145ABB" w:rsidRPr="00204242" w14:paraId="2EFD11B8" w14:textId="77777777" w:rsidTr="007C508B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370427" w:rsidRPr="00204242" w14:paraId="3B5E1863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6301B74F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1. The Law was excellent or good. </w:t>
            </w:r>
            <w:r w:rsidR="00370427" w:rsidRPr="002F7799">
              <w:rPr>
                <w:rFonts w:ascii="Arial" w:hAnsi="Arial"/>
                <w:sz w:val="16"/>
              </w:rPr>
              <w:t>Ps 119:39</w:t>
            </w:r>
            <w:r w:rsidR="00370427">
              <w:rPr>
                <w:rFonts w:ascii="Arial" w:hAnsi="Arial"/>
                <w:sz w:val="16"/>
              </w:rPr>
              <w:t xml:space="preserve">; </w:t>
            </w:r>
            <w:r w:rsidR="00370427" w:rsidRPr="002F7799">
              <w:rPr>
                <w:rFonts w:ascii="Arial" w:hAnsi="Arial"/>
                <w:sz w:val="16"/>
              </w:rPr>
              <w:t>Rom 7:12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2F7799">
              <w:rPr>
                <w:rFonts w:ascii="Arial" w:hAnsi="Arial"/>
                <w:sz w:val="16"/>
              </w:rPr>
              <w:t>13,16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31EB4B85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11. Old and/or New Covenant </w:t>
            </w:r>
            <w:r w:rsidR="00370427" w:rsidRPr="002F7799">
              <w:rPr>
                <w:rFonts w:ascii="Arial" w:hAnsi="Arial"/>
                <w:sz w:val="16"/>
              </w:rPr>
              <w:t>Jer</w:t>
            </w:r>
            <w:r w:rsidR="0037042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31:31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2F7799">
              <w:rPr>
                <w:rFonts w:ascii="Arial" w:hAnsi="Arial"/>
                <w:sz w:val="16"/>
              </w:rPr>
              <w:t>34;</w:t>
            </w:r>
            <w:r w:rsidR="00370427">
              <w:rPr>
                <w:rFonts w:ascii="Arial" w:hAnsi="Arial"/>
                <w:sz w:val="16"/>
              </w:rPr>
              <w:t xml:space="preserve"> Ezek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70427" w:rsidRPr="00204242" w14:paraId="0E4025A6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73158DC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>2.The Law is/was spiritual.</w:t>
            </w:r>
            <w:r w:rsidR="00370427" w:rsidRPr="002F7799">
              <w:rPr>
                <w:rFonts w:ascii="Arial" w:hAnsi="Arial"/>
                <w:sz w:val="16"/>
                <w:szCs w:val="24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Rom 7:14a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5194BD2F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t>26:26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28; </w:t>
            </w:r>
            <w:r w:rsidRPr="002F7799">
              <w:rPr>
                <w:rFonts w:ascii="Arial" w:hAnsi="Arial"/>
                <w:sz w:val="16"/>
              </w:rPr>
              <w:t>Lk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F7799">
              <w:rPr>
                <w:rFonts w:ascii="Arial" w:hAnsi="Arial"/>
                <w:sz w:val="16"/>
              </w:rPr>
              <w:t>22:20b</w:t>
            </w:r>
            <w:r>
              <w:rPr>
                <w:rFonts w:ascii="Arial" w:hAnsi="Arial"/>
                <w:sz w:val="16"/>
              </w:rPr>
              <w:t>; Heb7:22,28;8:6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13;9:15;10:9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70427" w:rsidRPr="00204242" w14:paraId="51F8083A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FDE9A04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3. Law a shadow of the gospel/things to come </w:t>
            </w:r>
            <w:r w:rsidR="00370427" w:rsidRPr="00C5328C">
              <w:rPr>
                <w:rFonts w:ascii="Arial" w:hAnsi="Arial"/>
                <w:sz w:val="16"/>
                <w:szCs w:val="24"/>
              </w:rPr>
              <w:t>Col2:17;Heb8:5;10:1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1037F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12. Using the term “Old Testament” 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70427" w:rsidRPr="00204242" w14:paraId="471AE9D2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EE522B8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4. Jesus superseded some OT laws </w:t>
            </w:r>
            <w:r w:rsidR="00370427" w:rsidRPr="002F7799">
              <w:rPr>
                <w:rFonts w:ascii="Arial" w:hAnsi="Arial"/>
                <w:sz w:val="16"/>
              </w:rPr>
              <w:t>Ro</w:t>
            </w:r>
            <w:r w:rsidR="00370427">
              <w:rPr>
                <w:rFonts w:ascii="Arial" w:hAnsi="Arial"/>
                <w:sz w:val="16"/>
              </w:rPr>
              <w:t>m</w:t>
            </w:r>
            <w:r w:rsidR="00370427" w:rsidRPr="002F7799">
              <w:rPr>
                <w:rFonts w:ascii="Arial" w:hAnsi="Arial"/>
                <w:sz w:val="16"/>
              </w:rPr>
              <w:t xml:space="preserve"> </w:t>
            </w:r>
            <w:r w:rsidR="00370427">
              <w:rPr>
                <w:rFonts w:ascii="Arial" w:hAnsi="Arial"/>
                <w:sz w:val="16"/>
              </w:rPr>
              <w:t>8:1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>
              <w:rPr>
                <w:rFonts w:ascii="Arial" w:hAnsi="Arial"/>
                <w:sz w:val="16"/>
              </w:rPr>
              <w:t>4;</w:t>
            </w:r>
            <w:r w:rsidR="00370427" w:rsidRPr="002F7799">
              <w:rPr>
                <w:rFonts w:ascii="Arial" w:hAnsi="Arial"/>
                <w:sz w:val="16"/>
              </w:rPr>
              <w:t>10:4; Gal 3:25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1E17473" w:rsidR="00CC55E2" w:rsidRPr="00CC55E2" w:rsidRDefault="0017163C" w:rsidP="00370427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13. Using the term “New Testament” </w:t>
            </w:r>
            <w:r w:rsidR="00CC55E2">
              <w:rPr>
                <w:rFonts w:ascii="Arial" w:hAnsi="Arial"/>
                <w:sz w:val="16"/>
                <w:szCs w:val="24"/>
              </w:rPr>
              <w:t>–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70427" w:rsidRPr="00204242" w14:paraId="6A7C327C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59A79F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5. Scripture/law/prophets/gospel was fulfilled. </w:t>
            </w:r>
            <w:r w:rsidR="00370427" w:rsidRPr="002F7799">
              <w:rPr>
                <w:rFonts w:ascii="Arial" w:hAnsi="Arial"/>
                <w:sz w:val="16"/>
              </w:rPr>
              <w:t>Lk 24:44; Jn 19:24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6C97DB2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CC55E2">
              <w:rPr>
                <w:rFonts w:ascii="Arial" w:hAnsi="Arial"/>
                <w:szCs w:val="24"/>
              </w:rPr>
              <w:t xml:space="preserve">14. No more animal sacrifices </w:t>
            </w:r>
            <w:r w:rsidR="00CC55E2" w:rsidRPr="00CC55E2">
              <w:rPr>
                <w:rFonts w:ascii="Arial" w:hAnsi="Arial"/>
                <w:sz w:val="16"/>
                <w:szCs w:val="24"/>
              </w:rPr>
              <w:t>Heb 8:13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602D477B" w:rsidR="00370427" w:rsidRPr="00204242" w:rsidRDefault="007452FA" w:rsidP="00370427">
            <w:pPr>
              <w:rPr>
                <w:sz w:val="24"/>
                <w:szCs w:val="24"/>
              </w:rPr>
            </w:pPr>
            <w:r w:rsidRPr="007452FA">
              <w:rPr>
                <w:rFonts w:ascii="Arial" w:hAnsi="Arial"/>
              </w:rPr>
              <w:t>P</w:t>
            </w:r>
            <w:r w:rsidR="00370427" w:rsidRPr="00204242">
              <w:rPr>
                <w:rFonts w:ascii="Arial" w:hAnsi="Arial"/>
              </w:rPr>
              <w:t xml:space="preserve"> = partial </w:t>
            </w:r>
            <w:r w:rsidR="00370427"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70427" w:rsidRPr="00204242" w14:paraId="52B691C4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17201F8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6. The prophets were until John </w:t>
            </w:r>
            <w:r w:rsidR="00370427" w:rsidRPr="00F73F5D">
              <w:rPr>
                <w:rFonts w:ascii="Arial" w:hAnsi="Arial"/>
                <w:sz w:val="16"/>
              </w:rPr>
              <w:t>Mt 11:13; Lk 16:16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0AA29F16" w:rsidR="00370427" w:rsidRPr="00204242" w:rsidRDefault="00B77B31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84265E">
              <w:rPr>
                <w:rFonts w:ascii="Arial" w:hAnsi="Arial"/>
                <w:szCs w:val="24"/>
              </w:rPr>
              <w:t>15. No need to celebrate the Sabbath (except can fast)</w:t>
            </w:r>
            <w:r w:rsidR="0084265E" w:rsidRPr="00565536">
              <w:rPr>
                <w:rFonts w:ascii="Arial" w:hAnsi="Arial"/>
                <w:sz w:val="16"/>
                <w:szCs w:val="24"/>
              </w:rPr>
              <w:t xml:space="preserve"> Hos 2:11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370427" w:rsidRPr="00204242" w:rsidRDefault="00370427" w:rsidP="00370427">
            <w:pPr>
              <w:rPr>
                <w:sz w:val="24"/>
                <w:szCs w:val="24"/>
              </w:rPr>
            </w:pPr>
          </w:p>
        </w:tc>
      </w:tr>
      <w:tr w:rsidR="00370427" w:rsidRPr="00204242" w14:paraId="11A3FA5F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952F706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7. OT said the Messiah had to suffer/die </w:t>
            </w:r>
            <w:r w:rsidR="00370427" w:rsidRPr="00F73F5D">
              <w:rPr>
                <w:rFonts w:ascii="Arial" w:hAnsi="Arial"/>
                <w:sz w:val="16"/>
                <w:szCs w:val="24"/>
              </w:rPr>
              <w:t>Lk 24:44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  <w:r w:rsidR="00370427" w:rsidRPr="00F73F5D">
              <w:rPr>
                <w:rFonts w:ascii="Arial" w:hAnsi="Arial"/>
                <w:sz w:val="16"/>
                <w:szCs w:val="24"/>
              </w:rPr>
              <w:t>46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CB4A836" w:rsidR="00370427" w:rsidRPr="00204242" w:rsidRDefault="007C508B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On</w:t>
            </w:r>
            <w:r w:rsidRPr="00B02C4B">
              <w:rPr>
                <w:rFonts w:ascii="Arial" w:hAnsi="Arial"/>
              </w:rPr>
              <w:t>16. Eating meats forbidden to Jews OK</w:t>
            </w:r>
            <w:r>
              <w:rPr>
                <w:rFonts w:ascii="Arial" w:hAnsi="Arial"/>
              </w:rPr>
              <w:t xml:space="preserve">. </w:t>
            </w:r>
            <w:r w:rsidRPr="00814644">
              <w:rPr>
                <w:rFonts w:ascii="Arial" w:hAnsi="Arial"/>
                <w:sz w:val="16"/>
              </w:rPr>
              <w:t>Mk 7:17-23, Acts 10:9-16; Col 2:16; Acts 15:28-29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05496527" w:rsidR="00370427" w:rsidRPr="00204242" w:rsidRDefault="00C05FF6" w:rsidP="00370427">
            <w:pPr>
              <w:rPr>
                <w:sz w:val="24"/>
                <w:szCs w:val="24"/>
              </w:rPr>
            </w:pPr>
            <w:r w:rsidRPr="00C05FF6">
              <w:rPr>
                <w:rFonts w:ascii="Arial" w:hAnsi="Arial"/>
              </w:rPr>
              <w:t>-</w:t>
            </w:r>
            <w:r w:rsidR="00370427" w:rsidRPr="00204242">
              <w:rPr>
                <w:rFonts w:ascii="Arial" w:hAnsi="Arial"/>
              </w:rPr>
              <w:t xml:space="preserve"> = no reference found</w:t>
            </w:r>
            <w:r w:rsidR="00370427">
              <w:rPr>
                <w:rFonts w:ascii="Arial" w:hAnsi="Arial"/>
              </w:rPr>
              <w:t xml:space="preserve"> (so far)</w:t>
            </w:r>
          </w:p>
        </w:tc>
      </w:tr>
      <w:tr w:rsidR="00370427" w:rsidRPr="00204242" w14:paraId="00E989EF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9E7E87E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8. OT has types of </w:t>
            </w:r>
            <w:proofErr w:type="gramStart"/>
            <w:r w:rsidR="00370427">
              <w:rPr>
                <w:rFonts w:ascii="Arial" w:hAnsi="Arial"/>
                <w:szCs w:val="24"/>
              </w:rPr>
              <w:t>Christ</w:t>
            </w:r>
            <w:proofErr w:type="gramEnd"/>
            <w:r w:rsidR="00370427">
              <w:rPr>
                <w:rFonts w:ascii="Arial" w:hAnsi="Arial"/>
                <w:szCs w:val="24"/>
              </w:rPr>
              <w:t xml:space="preserve"> </w:t>
            </w:r>
            <w:r w:rsidR="00370427" w:rsidRPr="00F73F5D">
              <w:rPr>
                <w:rFonts w:ascii="Arial" w:hAnsi="Arial"/>
                <w:sz w:val="16"/>
              </w:rPr>
              <w:t>Jn 1:51; 3:13; Rom 5:14; 1 Cor 10:1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F73F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62F24F68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70427" w:rsidRPr="00204242" w14:paraId="5210F78B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DC5327E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>9. Melchizedek was a type of Christ.</w:t>
            </w:r>
            <w:r w:rsidR="00370427" w:rsidRPr="002F7799">
              <w:rPr>
                <w:rFonts w:ascii="Arial" w:hAnsi="Arial"/>
                <w:sz w:val="16"/>
              </w:rPr>
              <w:t xml:space="preserve"> Ps</w:t>
            </w:r>
            <w:r w:rsidR="00972FE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110:4:</w:t>
            </w:r>
            <w:r w:rsidR="0037042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Heb</w:t>
            </w:r>
            <w:r w:rsidR="00972FE7">
              <w:rPr>
                <w:rFonts w:ascii="Arial" w:hAnsi="Arial"/>
                <w:sz w:val="16"/>
              </w:rPr>
              <w:t xml:space="preserve"> </w:t>
            </w:r>
            <w:r w:rsidR="00370427">
              <w:rPr>
                <w:rFonts w:ascii="Arial" w:hAnsi="Arial"/>
                <w:sz w:val="16"/>
              </w:rPr>
              <w:t>7:1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3A14C0D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70427" w:rsidRPr="00204242" w14:paraId="1988223F" w14:textId="77777777" w:rsidTr="007C508B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441AF1F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10. Joshua was a type of Christ 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1E132B86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048D48B3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 xml:space="preserve">Writer totals include W’s &amp; I’s but not </w:t>
            </w:r>
            <w:r w:rsidR="007452FA" w:rsidRPr="007452FA">
              <w:rPr>
                <w:rFonts w:ascii="Arial" w:hAnsi="Arial"/>
                <w:szCs w:val="24"/>
              </w:rPr>
              <w:t>P</w:t>
            </w:r>
            <w:r w:rsidRPr="00204242">
              <w:rPr>
                <w:rFonts w:ascii="Arial" w:hAnsi="Arial"/>
                <w:szCs w:val="24"/>
              </w:rPr>
              <w:t>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3"/>
        <w:gridCol w:w="733"/>
        <w:gridCol w:w="1320"/>
        <w:gridCol w:w="355"/>
        <w:gridCol w:w="352"/>
        <w:gridCol w:w="353"/>
        <w:gridCol w:w="397"/>
        <w:gridCol w:w="352"/>
        <w:gridCol w:w="352"/>
        <w:gridCol w:w="353"/>
        <w:gridCol w:w="397"/>
        <w:gridCol w:w="355"/>
        <w:gridCol w:w="435"/>
        <w:gridCol w:w="353"/>
        <w:gridCol w:w="444"/>
        <w:gridCol w:w="398"/>
        <w:gridCol w:w="353"/>
        <w:gridCol w:w="464"/>
        <w:gridCol w:w="353"/>
        <w:gridCol w:w="353"/>
        <w:gridCol w:w="435"/>
        <w:gridCol w:w="435"/>
        <w:gridCol w:w="533"/>
      </w:tblGrid>
      <w:tr w:rsidR="001E757A" w:rsidRPr="00204242" w14:paraId="73FB691A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DC45D6C" w14:textId="5B30354B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Jun 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4185920B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12D7E9B6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185FAC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3BCA2985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1B3D99A1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6D713A1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B3571EB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5E59F074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C7B30D4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1BA33AFE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125115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056A382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235E45C6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D6A8DA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28817C76" w:rsidR="00646DA8" w:rsidRPr="00204242" w:rsidRDefault="0084265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6F69FA2F" w:rsidR="00646DA8" w:rsidRPr="00204242" w:rsidRDefault="002828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63A93CC8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115.</w:t>
            </w:r>
          </w:p>
        </w:tc>
      </w:tr>
      <w:tr w:rsidR="001E757A" w14:paraId="61FD2E4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0279484" w:rsidR="00A96A2A" w:rsidRPr="00DF14FC" w:rsidRDefault="007452FA" w:rsidP="003166F4">
            <w:pPr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  <w:r w:rsidR="00A96A2A">
              <w:rPr>
                <w:rFonts w:ascii="Arial" w:hAnsi="Arial"/>
                <w:color w:val="000000"/>
              </w:rPr>
              <w:t>. Michigan Inv. 3521 Middle Coptic Jn 6:22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 w:rsidR="00A96A2A">
              <w:rPr>
                <w:rFonts w:ascii="Arial" w:hAnsi="Arial"/>
                <w:color w:val="000000"/>
              </w:rPr>
              <w:t>25; 15:9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 w:rsidR="00A96A2A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320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1A760570" w:rsidR="00A96A2A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79CE0771" w:rsidR="00A96A2A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5D1FA434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5AFFCC2B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51E646C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9566A7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60049EAD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6831EA3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014FC050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47015F83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6AF863ED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67AFAA46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5B1AC485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65E5AAD6" w:rsidR="00A96A2A" w:rsidRPr="00737A2F" w:rsidRDefault="00E414D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3C6257A5" w:rsidR="00A96A2A" w:rsidRPr="00737A2F" w:rsidRDefault="0084265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286422FE" w:rsidR="00A96A2A" w:rsidRPr="00737A2F" w:rsidRDefault="0028285B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C362A6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19CF2E76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3F3CC7F1" w:rsidR="00A96A2A" w:rsidRPr="00204242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248C8E53" w:rsidR="00A96A2A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0" w:type="dxa"/>
            <w:shd w:val="clear" w:color="auto" w:fill="800000"/>
          </w:tcPr>
          <w:p w14:paraId="18AAB979" w14:textId="5A9FB97C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 w:rsidR="00C85E70" w:rsidRPr="00204242">
              <w:rPr>
                <w:rFonts w:ascii="Arial" w:hAnsi="Arial"/>
                <w:b/>
                <w:color w:val="FFFFFF"/>
              </w:rPr>
              <w:t>381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3E20FCA4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Persian Christians double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 xml:space="preserve">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2A234313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>Hera.</w:t>
            </w:r>
          </w:p>
        </w:tc>
      </w:tr>
      <w:tr w:rsidR="00123A5E" w:rsidRPr="00204242" w14:paraId="0B7BD41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4B57E86F" w:rsidR="00123A5E" w:rsidRPr="00204242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067CBCE6" w:rsidR="00123A5E" w:rsidRPr="00204242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A677D79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6F457474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56917CC0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266BC045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0EBBEDD6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5A9FEB41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44110583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6C569D08" w:rsidR="00123A5E" w:rsidRPr="00737A2F" w:rsidRDefault="000A2E5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5C0D57D1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06EED5FB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393A4A0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5AE36412" w:rsidR="00123A5E" w:rsidRPr="00737A2F" w:rsidRDefault="00C05FF6" w:rsidP="00204242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A90782A" w:rsidR="00123A5E" w:rsidRPr="00737A2F" w:rsidRDefault="0084265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FAFDAA7" w:rsidR="00123A5E" w:rsidRPr="00737A2F" w:rsidRDefault="0028285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123A5E" w:rsidRPr="00737A2F" w:rsidRDefault="00123A5E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4EC6049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ABDFA31" w:rsidR="00AF1A55" w:rsidRPr="00737A2F" w:rsidRDefault="00C05FF6" w:rsidP="00204242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635E86B2" w:rsidR="00AF1A55" w:rsidRPr="00737A2F" w:rsidRDefault="0084265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AF1A55" w:rsidRPr="00737A2F" w:rsidRDefault="00AF1A55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215" w:rsidRPr="009B1604" w14:paraId="4A1BCA4F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0" w:type="dxa"/>
            <w:shd w:val="clear" w:color="auto" w:fill="FFFF00"/>
          </w:tcPr>
          <w:p w14:paraId="22DB562C" w14:textId="3665A8CC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c.331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0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20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034B0A24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337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F201E0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757A" w:rsidRPr="00204242" w14:paraId="499E495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0FEB49C9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002538B1" w:rsidR="00063555" w:rsidRPr="00737A2F" w:rsidRDefault="00C05FF6" w:rsidP="00D843BC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22F2941E" w:rsidR="00063555" w:rsidRPr="00737A2F" w:rsidRDefault="00173C93" w:rsidP="00D843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3DDA" w:rsidRPr="00204242" w14:paraId="234B0944" w14:textId="77777777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434F96B9" w:rsidR="008561D0" w:rsidRPr="00204242" w:rsidRDefault="00E0483A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7D5D2F" w14:textId="2BA7C30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339/340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F1F7E1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46349AA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B1F081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208700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762BF35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0F222D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D407D7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1E1998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570C37A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0AC0CC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1741BDC" w:rsidR="008561D0" w:rsidRPr="00431055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95C13" w14:textId="6850BDF6" w:rsidR="008561D0" w:rsidRPr="00431055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C94854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8CA82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3C0CF77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587D78E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8561D0" w:rsidRPr="00AD4ED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8561D0" w:rsidRPr="00074C3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31F0D63D" w14:textId="77777777" w:rsidTr="008561D0">
        <w:tc>
          <w:tcPr>
            <w:tcW w:w="4383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3" w:type="dxa"/>
            <w:shd w:val="clear" w:color="auto" w:fill="FFFF99"/>
          </w:tcPr>
          <w:p w14:paraId="2C75083E" w14:textId="3F0E0F63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0" w:type="dxa"/>
            <w:shd w:val="clear" w:color="auto" w:fill="FFCC99"/>
          </w:tcPr>
          <w:p w14:paraId="20CA0FD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8DF6F2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1A3EF93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249F3A7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9B1604" w14:paraId="2920ADC2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0" w:type="dxa"/>
            <w:shd w:val="clear" w:color="auto" w:fill="FFFF00"/>
          </w:tcPr>
          <w:p w14:paraId="60A3C266" w14:textId="4DBA178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338/340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3618BD62" w:rsidR="008561D0" w:rsidRPr="009B1604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24F31DD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260E71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AECA273" w:rsidR="008561D0" w:rsidRPr="00204242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320F491" w:rsidR="008561D0" w:rsidRPr="00204242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253099B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6A48294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03270F6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4A245752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6F36C957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23D705AB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0B013CBA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4983699C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51776ECC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6DE25BE0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FEBA36D" w:rsidR="008561D0" w:rsidRPr="00737A2F" w:rsidRDefault="000F47DB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4D764A9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5F79E0E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0B920EE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1663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3FB1D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7938A9E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00BB326C" w:rsidR="008561D0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B988731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56A0378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shd w:val="clear" w:color="auto" w:fill="51B784"/>
          </w:tcPr>
          <w:p w14:paraId="5B7FA30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61D70E9" w:rsidR="008561D0" w:rsidRPr="00204242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2815936" w:rsidR="008561D0" w:rsidRPr="00204242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274839CC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8DDFE09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17675838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2B0119D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7A0B9DB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C06F049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13CDF4F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274FBBC8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8E3B894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32CE634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C88039A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55105D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1B6DA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D5214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5B24C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54396AC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93CDC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5874A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3" w:type="dxa"/>
            <w:shd w:val="clear" w:color="auto" w:fill="FFFF99"/>
          </w:tcPr>
          <w:p w14:paraId="4244D94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</w:tcPr>
          <w:p w14:paraId="66500D2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43000B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3EF9DFD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50F2CE0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3B548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CA57E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07300A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D49CBA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733" w:type="dxa"/>
            <w:shd w:val="clear" w:color="auto" w:fill="FFFF99"/>
          </w:tcPr>
          <w:p w14:paraId="631735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0C69ED1F" w14:textId="57E6AD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0590953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16B9F6C4" w:rsidR="008561D0" w:rsidRPr="00AA0E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73C7A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0A1E1026" w14:textId="01A3986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625C4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1F399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62CF6A2" w14:textId="26578C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07B14D9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93E68A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0A6ADC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40A9D8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EE351A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01C08B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4F9D8E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408340" w14:textId="7967D2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29B441F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D2E9B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FFE0D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343B3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3" w:type="dxa"/>
            <w:shd w:val="clear" w:color="auto" w:fill="FFFF99"/>
          </w:tcPr>
          <w:p w14:paraId="213B478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A331739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221F4892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252FD69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74838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68B0F6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7EC10B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64B16D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69B95EA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770E6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15671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C4C151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DD1B69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155E7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79028D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388A5D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4C4FAF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0DD60E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B58D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9056F7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A6FA11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F66E6C" w14:textId="09BAC73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346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8561D0" w:rsidRPr="00204242" w14:paraId="7F1F4FF4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8561D0" w:rsidRPr="00204242" w14:paraId="1E91040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8561D0" w:rsidRPr="00D76A48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B0D0E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35B04BE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8561D0" w:rsidRPr="00204242" w:rsidRDefault="008561D0" w:rsidP="008561D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0AD74FD" w14:textId="6454D26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8A56E2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B2E236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72FD5CA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E33587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D42C3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5778A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598A2B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C9A062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B00009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C6A02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1633C4C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32F7589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5DE077A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79DB4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281683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5F56202E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89FE72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8561D0" w:rsidRPr="00204242" w:rsidRDefault="008561D0" w:rsidP="008561D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1FC13E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02BD30F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3594B29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51E1A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0" w:type="dxa"/>
            <w:shd w:val="clear" w:color="auto" w:fill="99CCFF"/>
          </w:tcPr>
          <w:p w14:paraId="0360D37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C639A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A5E4B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43E4D1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E29DF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894B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219682F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BED6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2F175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0461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AEC5FC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E53A1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AFD5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A6A344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D2304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942E8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CAA7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8D54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9FA44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17B75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24C4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8EAC42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3F469B6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0" w:type="dxa"/>
            <w:shd w:val="clear" w:color="auto" w:fill="99CCFF"/>
          </w:tcPr>
          <w:p w14:paraId="552F8A9B" w14:textId="14DC552B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3279FB9F" w:rsidR="008561D0" w:rsidRPr="0016054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054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071C6757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451251A9" w:rsidR="008561D0" w:rsidRPr="00EB5FD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5FD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418484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22DA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1D307E59" w:rsidR="008561D0" w:rsidRPr="00FE668D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2ABA4D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3596D7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8:11; 16:15; 19:20; 20:5b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0" w:type="dxa"/>
            <w:shd w:val="clear" w:color="auto" w:fill="99CCFF"/>
          </w:tcPr>
          <w:p w14:paraId="4A5D1592" w14:textId="6A6EE86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387D1ACD" w:rsidR="008561D0" w:rsidRPr="0016054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054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67B532A5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2425061" w:rsidR="008561D0" w:rsidRPr="00EB5FD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5FD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21C8BB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4D6FDDB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FFB2283" w:rsidR="008561D0" w:rsidRPr="00FE668D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E668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8EDA71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3F84F81E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34; 19:1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3,5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7,9f (8.5 verses)</w:t>
            </w:r>
          </w:p>
        </w:tc>
        <w:tc>
          <w:tcPr>
            <w:tcW w:w="1320" w:type="dxa"/>
            <w:shd w:val="clear" w:color="auto" w:fill="99CCFF"/>
          </w:tcPr>
          <w:p w14:paraId="4DF0091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62D128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74217A2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21FC8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5409EB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2A30175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2F0FA0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04EDEB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2DF7220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B43F8F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4CFD6F8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08446A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7DB9F8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2FAB7C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355A99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11501C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80478C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6659D1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208F3AD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30 (6 verses)</w:t>
            </w:r>
          </w:p>
        </w:tc>
        <w:tc>
          <w:tcPr>
            <w:tcW w:w="1320" w:type="dxa"/>
            <w:shd w:val="clear" w:color="auto" w:fill="99CCFF"/>
          </w:tcPr>
          <w:p w14:paraId="380EF65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374729B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52C6D5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533FC7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91F35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DE41BF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208ACB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2B3C1C0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4105AE3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24CF1B9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2CEBAC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6BD01E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03E4DE6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B115F1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FCC9AF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761784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E9AD50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D7AD6BE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6F4EFFDE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Mt5:13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16,22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25; p88 Mk2:1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9,15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1320" w:type="dxa"/>
            <w:shd w:val="clear" w:color="auto" w:fill="99CCFF"/>
          </w:tcPr>
          <w:p w14:paraId="3B04594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4FE4D8C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5397084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248075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18CBFB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417237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2EB4D78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FD2AFF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147BB99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28,33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38,42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44 (33 verses)</w:t>
            </w:r>
          </w:p>
        </w:tc>
        <w:tc>
          <w:tcPr>
            <w:tcW w:w="1320" w:type="dxa"/>
            <w:shd w:val="clear" w:color="auto" w:fill="99CCFF"/>
          </w:tcPr>
          <w:p w14:paraId="29097443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2B8D379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5EA3FE0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0F72F8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2E7D93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25A661D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94E482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2CB0EC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779BF9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0A22E83A" w:rsidR="008561D0" w:rsidRPr="00810888" w:rsidRDefault="008561D0" w:rsidP="008561D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810888">
              <w:rPr>
                <w:rFonts w:ascii="Arial" w:hAnsi="Arial"/>
                <w:color w:val="000000"/>
              </w:rPr>
              <w:t>34; 15:3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810888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7B64FD2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232BFB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35AC07F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B1A528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6203D4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24671F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463F7F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58F0971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E0085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5819CAFD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13:19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20 (4 verses)</w:t>
            </w:r>
          </w:p>
        </w:tc>
        <w:tc>
          <w:tcPr>
            <w:tcW w:w="1320" w:type="dxa"/>
            <w:shd w:val="clear" w:color="auto" w:fill="99CCFF"/>
          </w:tcPr>
          <w:p w14:paraId="5E9222F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471EB7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E78E59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6E9A7D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094F32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123AC7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4CC62D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5845EC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7DF4C505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2,4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7,9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10,20: 11:1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8,45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52; Jms 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12; 1 Clem 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26:2</w:t>
            </w:r>
          </w:p>
        </w:tc>
        <w:tc>
          <w:tcPr>
            <w:tcW w:w="1320" w:type="dxa"/>
            <w:shd w:val="clear" w:color="auto" w:fill="99CCFF"/>
          </w:tcPr>
          <w:p w14:paraId="34D71E21" w14:textId="1C5370D6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0C65FE6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5D0B569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5CD14B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6DDA85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AAD66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0AF0C5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3AD2CD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7668F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26FB25D1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30; Dan 3:51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53; Book of Odes</w:t>
            </w:r>
          </w:p>
        </w:tc>
        <w:tc>
          <w:tcPr>
            <w:tcW w:w="1320" w:type="dxa"/>
            <w:shd w:val="clear" w:color="auto" w:fill="99CCFF"/>
          </w:tcPr>
          <w:p w14:paraId="3E6174DA" w14:textId="0A5EC4C4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24A3B03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045B0AE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479D449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5CEC5B0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4260078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03A57CA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3AC189D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71E9C9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2F84E" w14:textId="6524476C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0" w:type="dxa"/>
            <w:shd w:val="clear" w:color="auto" w:fill="99CCFF"/>
          </w:tcPr>
          <w:p w14:paraId="23CCC7CA" w14:textId="6E06C41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691A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E1C052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9BD4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2B3AAD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76CF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1638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86A3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4A5F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5435D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61F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C7CE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06E9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EEB0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EB15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939C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F1ED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317A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243F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E97B3B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6CA5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E3227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68D67381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37;5:2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9;6:6,8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7 (29 verses)</w:t>
            </w:r>
          </w:p>
        </w:tc>
        <w:tc>
          <w:tcPr>
            <w:tcW w:w="1320" w:type="dxa"/>
            <w:shd w:val="clear" w:color="auto" w:fill="99CCFF"/>
          </w:tcPr>
          <w:p w14:paraId="0FF4C1C2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32F886B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17C794C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5E48B2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33B5EF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109E4C6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E2CB46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256BE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73FD9A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0" w:type="dxa"/>
            <w:shd w:val="clear" w:color="auto" w:fill="99CCFF"/>
          </w:tcPr>
          <w:p w14:paraId="2D8747B8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1247C4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4ED04C3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01D04E3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5FDAA01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493CB7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63E0301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0453F2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B1711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658380B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8,18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20 (6 verses)</w:t>
            </w:r>
          </w:p>
        </w:tc>
        <w:tc>
          <w:tcPr>
            <w:tcW w:w="1320" w:type="dxa"/>
            <w:shd w:val="clear" w:color="auto" w:fill="99CCFF"/>
          </w:tcPr>
          <w:p w14:paraId="7AB0B819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3785C70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973162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3ECDA8B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D9FF03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7B85F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5150313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DB6A5B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D8BA25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3BF8D2B1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19.22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23.25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26.28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699F311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46520C6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6C0C0F7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0B172EA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1879FB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467D375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3C934E7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20D5F9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855CDE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65B303C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7CEA206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0BB4257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CD421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AA7DF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0CAD9AC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49E5659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693DF9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7A71C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0C1BD7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333C1383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6,9,13; 3:2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 (6 verses)</w:t>
            </w:r>
          </w:p>
        </w:tc>
        <w:tc>
          <w:tcPr>
            <w:tcW w:w="1320" w:type="dxa"/>
            <w:shd w:val="clear" w:color="auto" w:fill="99CCFF"/>
          </w:tcPr>
          <w:p w14:paraId="103010C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04E8BAF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643FB74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091FA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0E8417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194D7EF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2E72F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8C490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64EBE3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AC3BA3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1194EF3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DF14FC">
              <w:rPr>
                <w:rFonts w:ascii="Arial" w:hAnsi="Arial"/>
                <w:color w:val="000000"/>
              </w:rPr>
              <w:t>17 (6 verses)</w:t>
            </w:r>
          </w:p>
        </w:tc>
        <w:tc>
          <w:tcPr>
            <w:tcW w:w="1320" w:type="dxa"/>
            <w:shd w:val="clear" w:color="auto" w:fill="99CCFF"/>
          </w:tcPr>
          <w:p w14:paraId="7A8A1188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1B426EF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C0F844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5831D15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46DCCF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88A3E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37B3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6EE859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60AA8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AB060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518A185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13 (13 verses)</w:t>
            </w:r>
          </w:p>
        </w:tc>
        <w:tc>
          <w:tcPr>
            <w:tcW w:w="1320" w:type="dxa"/>
            <w:shd w:val="clear" w:color="auto" w:fill="99CCFF"/>
          </w:tcPr>
          <w:p w14:paraId="7CCEBBB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304D28B2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0D5D4C0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670951B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19D733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0026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3167EF3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5F7768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4EF7086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6359CD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6AA46DE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15 (13 verses)</w:t>
            </w:r>
          </w:p>
        </w:tc>
        <w:tc>
          <w:tcPr>
            <w:tcW w:w="1320" w:type="dxa"/>
            <w:shd w:val="clear" w:color="auto" w:fill="99CCFF"/>
          </w:tcPr>
          <w:p w14:paraId="15E2A93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A45C3E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0FCAA72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8FBD9A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657D8E6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56369B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B8F768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1CCBCE6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1B7407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092DDF5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0" w:type="dxa"/>
            <w:shd w:val="clear" w:color="auto" w:fill="99CCFF"/>
          </w:tcPr>
          <w:p w14:paraId="57338A8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09A68F4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70354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5DECF1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2091D2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62C750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5AA52A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11DF758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5CD65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3FDDD164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0" w:type="dxa"/>
            <w:shd w:val="clear" w:color="auto" w:fill="99CCFF"/>
          </w:tcPr>
          <w:p w14:paraId="1CBF456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264ABB8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3CBEE4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832608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698D8A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327A8E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421FE27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FB38AD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44ACFA4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ABD80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3BB6B96D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0" w:type="dxa"/>
            <w:shd w:val="clear" w:color="auto" w:fill="99CCFF"/>
          </w:tcPr>
          <w:p w14:paraId="1911470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9DF829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D3EB38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4AAC1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0F24D99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5E4CB2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2FD494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43449DC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3B0AA3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EDFF11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6BF46B1A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0" w:type="dxa"/>
            <w:shd w:val="clear" w:color="auto" w:fill="99CCFF"/>
          </w:tcPr>
          <w:p w14:paraId="1C617F61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2B07773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400CDE8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6ADECA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85E73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976AEB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6BC6BCF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06EADB6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222E5AC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C2A11A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1ABDC2DA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0" w:type="dxa"/>
            <w:shd w:val="clear" w:color="auto" w:fill="99CCFF"/>
          </w:tcPr>
          <w:p w14:paraId="6C3A066F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428315E2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4416CE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EC777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04C8C8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57F1F8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392BB56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0806873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64F66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CE8E92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0" w:type="dxa"/>
            <w:shd w:val="clear" w:color="auto" w:fill="99CCFF"/>
          </w:tcPr>
          <w:p w14:paraId="2F53389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46B41C9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061AFFB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FB8EF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2CDA21F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29A7D07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6EF45A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07A4B5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4AE9BF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0E4573B5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0" w:type="dxa"/>
            <w:shd w:val="clear" w:color="auto" w:fill="99CCFF"/>
          </w:tcPr>
          <w:p w14:paraId="7401643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27021F5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12D2132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69E496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66C372C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4409F6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477B0FD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43919B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483E17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1974A805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0" w:type="dxa"/>
            <w:shd w:val="clear" w:color="auto" w:fill="99CCFF"/>
          </w:tcPr>
          <w:p w14:paraId="570C311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E721F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28C263B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617127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C5033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5195B4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3BF031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27DF05E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675E88B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897093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2B5E8350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0" w:type="dxa"/>
            <w:shd w:val="clear" w:color="auto" w:fill="99CCFF"/>
          </w:tcPr>
          <w:p w14:paraId="053D115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4593A2B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0928A10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317F3F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3D9FCE2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93E28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447AE4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4F35623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30AFECA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93350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3E05014" w:rsidR="008561D0" w:rsidRDefault="008561D0" w:rsidP="008561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0" w:type="dxa"/>
            <w:shd w:val="clear" w:color="auto" w:fill="99CCFF"/>
          </w:tcPr>
          <w:p w14:paraId="50275F8A" w14:textId="3B51E0E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270B3B0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5F12321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6482EC4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36659B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4E90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6C4906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6D372A0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6816E5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61685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2F6CFC10" w:rsidR="008561D0" w:rsidRDefault="008561D0" w:rsidP="008561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0" w:type="dxa"/>
            <w:shd w:val="clear" w:color="auto" w:fill="99CCFF"/>
          </w:tcPr>
          <w:p w14:paraId="72FB7D5E" w14:textId="368B4E1E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039DD28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633242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27FBA26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2B6EBC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26437E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54D2A8C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2825EBF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517D1A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809D1E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030EC1C4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0" w:type="dxa"/>
            <w:shd w:val="clear" w:color="auto" w:fill="99CCFF"/>
          </w:tcPr>
          <w:p w14:paraId="79449359" w14:textId="6A3B97D5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5518985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3DEF649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7D5D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6ADD79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2729E3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5EC2C7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49EE8E2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47665BE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85014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E184F88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3" w:type="dxa"/>
            <w:shd w:val="clear" w:color="auto" w:fill="FFFF99"/>
          </w:tcPr>
          <w:p w14:paraId="75AFE0C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4E4FD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AA692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40AD7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601CF3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98E2B73" w14:textId="77777777" w:rsidR="008561D0" w:rsidRPr="00FA0D16" w:rsidRDefault="008561D0" w:rsidP="008561D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3" w:type="dxa"/>
            <w:shd w:val="clear" w:color="auto" w:fill="FFFF99"/>
          </w:tcPr>
          <w:p w14:paraId="1E25B8F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0" w:type="dxa"/>
          </w:tcPr>
          <w:p w14:paraId="28359B9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14E88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DDA2A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0D499703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3" w:type="dxa"/>
            <w:shd w:val="clear" w:color="auto" w:fill="99CC00"/>
          </w:tcPr>
          <w:p w14:paraId="00AE950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44982BA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8561D0" w:rsidRPr="00DD632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1ABBA6E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BFFC00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AE27ED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B330DA1" w14:textId="69D833AE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733" w:type="dxa"/>
            <w:shd w:val="clear" w:color="auto" w:fill="FFFF99"/>
          </w:tcPr>
          <w:p w14:paraId="509EB48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0" w:type="dxa"/>
          </w:tcPr>
          <w:p w14:paraId="73806D1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7DEE0DD7" w:rsidR="008561D0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4697FF0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551E28A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738C5E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62C879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6FDE4A1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2F0D10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81FE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619F06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6F5FAC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624C83A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233D3B5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5874CC4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28A0C8B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44E1872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28C5C5E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732ED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05A5C4DB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Konai)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65920A9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4th century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8561D0" w:rsidRPr="00204242" w14:paraId="25FB6C12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0" w:type="dxa"/>
            <w:shd w:val="clear" w:color="auto" w:fill="800000"/>
          </w:tcPr>
          <w:p w14:paraId="07DE9ACF" w14:textId="0C309D7B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350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8561D0" w:rsidRPr="00204242" w14:paraId="055CCC9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D7FEC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733" w:type="dxa"/>
            <w:shd w:val="clear" w:color="auto" w:fill="FFFF99"/>
          </w:tcPr>
          <w:p w14:paraId="5E555BD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0" w:type="dxa"/>
          </w:tcPr>
          <w:p w14:paraId="0BB09774" w14:textId="2CB0BF0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730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D11DD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16DF08C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42151FC" w14:textId="765C3C99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3" w:type="dxa"/>
            <w:shd w:val="clear" w:color="auto" w:fill="FFFF99"/>
          </w:tcPr>
          <w:p w14:paraId="1D5312E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0" w:type="dxa"/>
          </w:tcPr>
          <w:p w14:paraId="1709FAE5" w14:textId="0DA7E32B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50ABFF9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F1A331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6F60CC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560C7D6" w14:textId="4135A403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3" w:type="dxa"/>
            <w:shd w:val="clear" w:color="auto" w:fill="FFFF99"/>
          </w:tcPr>
          <w:p w14:paraId="6CDF14C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0" w:type="dxa"/>
          </w:tcPr>
          <w:p w14:paraId="452D5E20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BBDD6E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5CEB03F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3F03C13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0E194F4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C04066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4176778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8D5703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F3E71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986CA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31CA7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D3F8BE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9E631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2F0A76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5BF9EB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3F6D3E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49695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FFCB03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E6A234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54DF1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3" w:type="dxa"/>
            <w:shd w:val="clear" w:color="auto" w:fill="FFFF99"/>
          </w:tcPr>
          <w:p w14:paraId="4AFE98F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0" w:type="dxa"/>
          </w:tcPr>
          <w:p w14:paraId="243F3D5C" w14:textId="0162D3F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1D5C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87AC3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1E4B6A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D840D8" w14:textId="40C7719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733" w:type="dxa"/>
            <w:shd w:val="clear" w:color="auto" w:fill="FFFF99"/>
          </w:tcPr>
          <w:p w14:paraId="7B3C877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C24E63F" w14:textId="44D2768E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348/353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B3CDC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8EA728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469B3F8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8561D0" w:rsidRPr="00204242" w14:paraId="60BA086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DAAF71C" w14:textId="5BE067C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733" w:type="dxa"/>
            <w:shd w:val="clear" w:color="auto" w:fill="FFFF99"/>
          </w:tcPr>
          <w:p w14:paraId="52D6D52C" w14:textId="76A29D4F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0" w:type="dxa"/>
          </w:tcPr>
          <w:p w14:paraId="16BCD752" w14:textId="5488AFF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329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9ACF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5DFD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1CC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FC4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0B18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91D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11E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9E4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1D138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82AB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0A2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4D4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301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FC5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014F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6246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32B0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7A3967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9CFB75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774061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E400B7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A04DC8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8CEA1B" w14:textId="7C47247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1AD2739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16AA175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164D4AA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2E34D1E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3B65C62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4A70100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48239D0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194D0AF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3BAB4AC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356076F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50C147F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21F36F5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1303C3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127411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09CDC0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53D0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768A8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78C173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91AFB0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3" w:type="dxa"/>
            <w:shd w:val="clear" w:color="auto" w:fill="FFFF99"/>
          </w:tcPr>
          <w:p w14:paraId="3B1BE38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37F4722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03547D1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5B4F0689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1BA9E4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F57A2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015053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117664E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609BB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3E765EB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E1BA77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5F50B3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04BB847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8D6648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3DBAD4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62827A0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D93E1B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BD458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C5FD34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19104A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46294A7" w14:textId="0E8B0F7D" w:rsidR="008561D0" w:rsidRDefault="008561D0" w:rsidP="008561D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Origenist)</w:t>
            </w:r>
          </w:p>
        </w:tc>
        <w:tc>
          <w:tcPr>
            <w:tcW w:w="733" w:type="dxa"/>
            <w:shd w:val="clear" w:color="auto" w:fill="FFFF99"/>
          </w:tcPr>
          <w:p w14:paraId="04EDD36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0" w:type="dxa"/>
          </w:tcPr>
          <w:p w14:paraId="32D45004" w14:textId="687CD89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8561D0" w:rsidRPr="00004DC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99C4FD1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CAEF0A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20BA15C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561D0" w:rsidRPr="00204242" w14:paraId="34DF0C32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C31369A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Arian). Letter to be reinstated as bishop.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8561D0" w:rsidRPr="008726C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FF031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CB7A2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783EAA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8C3FC7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D46667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60D6E123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E87F5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30D2A3D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BE3335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76353C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7367F7F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6A0F91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880443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0BC5C4A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3D15156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6CE1E94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1BE33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CD65BFA" w:rsidR="008561D0" w:rsidRPr="008726C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68C06FB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0B4B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A68A8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196334A9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0" w:type="dxa"/>
            <w:shd w:val="clear" w:color="auto" w:fill="FFFF00"/>
          </w:tcPr>
          <w:p w14:paraId="52BD8CC4" w14:textId="5FE63B43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360 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561D0" w:rsidRPr="00204242" w14:paraId="33DF1F0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DE8042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3" w:type="dxa"/>
            <w:shd w:val="clear" w:color="auto" w:fill="FFFF99"/>
          </w:tcPr>
          <w:p w14:paraId="18F2F31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</w:tcPr>
          <w:p w14:paraId="3B64FE1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249825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2B28272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EA63F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D7C18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8FD716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1B6938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4478F0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84683E3" w14:textId="1B75803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8561D0" w:rsidRPr="00004DC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E2F50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7DE81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DF78F0D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4B1EEC8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361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561D0" w:rsidRPr="00204242" w14:paraId="187F023D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3883D6D6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353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561D0" w:rsidRPr="00204242" w14:paraId="7BD534F4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2F36801F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shd w:val="clear" w:color="auto" w:fill="51B784"/>
          </w:tcPr>
          <w:p w14:paraId="58DDE0E7" w14:textId="00B86EC2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361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F05585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041FF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351CE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C5DB2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3CE090A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51B784"/>
          </w:tcPr>
          <w:p w14:paraId="566A54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8452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14846D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F63C31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FB841E" w14:textId="2AA4845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1871EBA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3E728C1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5CF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60057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DA9E94C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3" w:type="dxa"/>
            <w:shd w:val="clear" w:color="auto" w:fill="51B784"/>
          </w:tcPr>
          <w:p w14:paraId="5E45388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0" w:type="dxa"/>
            <w:shd w:val="clear" w:color="auto" w:fill="51B784"/>
          </w:tcPr>
          <w:p w14:paraId="20964446" w14:textId="624589E4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2D45632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0E1A01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D262D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CA19A4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FB219D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A67BFD5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3" w:type="dxa"/>
            <w:shd w:val="clear" w:color="auto" w:fill="FFFF99"/>
          </w:tcPr>
          <w:p w14:paraId="093723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0" w:type="dxa"/>
          </w:tcPr>
          <w:p w14:paraId="234E26AF" w14:textId="40E262C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85CF6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16A82EC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85DFA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CE2A7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B0A06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E97195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5B3E1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0D3E74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F4E8E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D08CA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727DEC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0" w:type="dxa"/>
            <w:shd w:val="clear" w:color="auto" w:fill="800000"/>
          </w:tcPr>
          <w:p w14:paraId="5E251012" w14:textId="7B5E29BE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8561D0" w:rsidRPr="00204242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561D0" w:rsidRPr="00204242" w14:paraId="508F2DE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1783BD83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  <w:b/>
              </w:rPr>
              <w:t>363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561D0" w:rsidRPr="008D0003" w14:paraId="76B7AD18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7BD545E0" w14:textId="77777777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0" w:type="dxa"/>
          </w:tcPr>
          <w:p w14:paraId="3FE6962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AAEFC" w14:textId="77777777" w:rsidR="008561D0" w:rsidRPr="008D0003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8561D0" w:rsidRPr="00204242" w14:paraId="72EDD8E8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0072AC2F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365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561D0" w:rsidRPr="00204242" w14:paraId="1917E3D2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11944C8D" w:rsidR="008561D0" w:rsidRPr="008B1D15" w:rsidRDefault="008561D0" w:rsidP="008561D0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733" w:type="dxa"/>
            <w:shd w:val="clear" w:color="auto" w:fill="51B784"/>
          </w:tcPr>
          <w:p w14:paraId="57B89792" w14:textId="4F096BDF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0" w:type="dxa"/>
            <w:shd w:val="clear" w:color="auto" w:fill="51B784"/>
          </w:tcPr>
          <w:p w14:paraId="5F9B9D38" w14:textId="386CCF0A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4FC80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5C7EC6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8B5BB53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3" w:type="dxa"/>
            <w:shd w:val="clear" w:color="auto" w:fill="51B784"/>
          </w:tcPr>
          <w:p w14:paraId="1BB33E8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467242B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AC1CF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8341FB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EF376F" w14:textId="77777777" w:rsidTr="008561D0">
        <w:tc>
          <w:tcPr>
            <w:tcW w:w="5116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F195D0F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0" w:type="dxa"/>
            <w:shd w:val="clear" w:color="auto" w:fill="51B784"/>
          </w:tcPr>
          <w:p w14:paraId="1FD8162F" w14:textId="249046D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8561D0" w:rsidRPr="00204242" w14:paraId="564121D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EE05EC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3" w:type="dxa"/>
            <w:shd w:val="clear" w:color="auto" w:fill="FFFF99"/>
          </w:tcPr>
          <w:p w14:paraId="209FF8C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0" w:type="dxa"/>
          </w:tcPr>
          <w:p w14:paraId="34174B33" w14:textId="1679CFC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C05FF6">
              <w:rPr>
                <w:rFonts w:ascii="Arial" w:hAnsi="Arial"/>
              </w:rPr>
              <w:t>-</w:t>
            </w:r>
            <w:r w:rsidRPr="00121132">
              <w:rPr>
                <w:rFonts w:ascii="Arial" w:hAnsi="Arial"/>
              </w:rPr>
              <w:t>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7B90A0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C2F9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DA26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2365F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B0143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11387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BD2A46" w14:textId="77777777" w:rsidR="008561D0" w:rsidRPr="005B7CB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0B6CB0" w14:textId="2D91A2AA" w:rsidR="008561D0" w:rsidRPr="005B7CB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A5B9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8C2A2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DE0048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4B3E779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BBB471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AA3E47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C81C87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64A49D5D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7F673E91" w14:textId="7E383516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0" w:type="dxa"/>
          </w:tcPr>
          <w:p w14:paraId="36D83125" w14:textId="75F9666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24A5" w14:textId="59427152" w:rsidR="008561D0" w:rsidRPr="008D0003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8561D0" w:rsidRPr="008D0003" w14:paraId="22512A38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67E88AA" w14:textId="19132235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733" w:type="dxa"/>
            <w:shd w:val="clear" w:color="auto" w:fill="FFFF99"/>
          </w:tcPr>
          <w:p w14:paraId="2F4DAD10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1F50758" w14:textId="4F79F91A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73AC88E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ECD6EF4" w14:textId="77777777" w:rsidR="008561D0" w:rsidRPr="00C16EC6" w:rsidRDefault="008561D0" w:rsidP="008561D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3" w:type="dxa"/>
            <w:shd w:val="clear" w:color="auto" w:fill="FFFF99"/>
          </w:tcPr>
          <w:p w14:paraId="4A263A7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</w:tcPr>
          <w:p w14:paraId="379EC1ED" w14:textId="28B3141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7998FE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6B9C256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4B74F31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30DCD95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D0CCD2D" w14:textId="77777777" w:rsidR="008561D0" w:rsidRPr="00C16EC6" w:rsidRDefault="008561D0" w:rsidP="008561D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3" w:type="dxa"/>
            <w:shd w:val="clear" w:color="auto" w:fill="FFFF99"/>
          </w:tcPr>
          <w:p w14:paraId="2F28074C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</w:tcPr>
          <w:p w14:paraId="2DACC12F" w14:textId="171A8F91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47DF9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609DD3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C5EFB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8561D0" w:rsidRPr="007F59A5" w:rsidRDefault="008561D0" w:rsidP="008561D0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21FBBE1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8561D0" w:rsidRPr="00204242" w14:paraId="64AE7C7C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8561D0" w:rsidRPr="00204242" w14:paraId="6C2E526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8561D0" w:rsidRPr="00F93C6C" w:rsidRDefault="008561D0" w:rsidP="008561D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4FDBC5AD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1231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21A1E0DA" w14:textId="77777777" w:rsidTr="008561D0">
        <w:tc>
          <w:tcPr>
            <w:tcW w:w="4383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8561D0" w:rsidRPr="00961366" w:rsidRDefault="008561D0" w:rsidP="008561D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733" w:type="dxa"/>
            <w:shd w:val="clear" w:color="auto" w:fill="FFFF99"/>
          </w:tcPr>
          <w:p w14:paraId="5D766FB0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3A796E5" w14:textId="2952049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370/371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477DC55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3A12717E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25:1; 25:13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end; Mk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21;1:35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15:14; Lk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11:11; 11:27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12:36; 13:1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end. Oldest surviving Latin NT MS.</w:t>
            </w:r>
          </w:p>
        </w:tc>
        <w:tc>
          <w:tcPr>
            <w:tcW w:w="1320" w:type="dxa"/>
            <w:shd w:val="clear" w:color="auto" w:fill="99CCFF"/>
          </w:tcPr>
          <w:p w14:paraId="4219FDA1" w14:textId="2D52A35E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276C981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41618FD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2C4493B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2D64CD11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559CB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2AD721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2710434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0494068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8561D0" w:rsidRPr="00204242" w14:paraId="6D101AA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F08E05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29350D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0" w:type="dxa"/>
          </w:tcPr>
          <w:p w14:paraId="7891C6EF" w14:textId="14163A7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D3BEC4A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726DBC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E35E5CC" w14:textId="7892F2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FC0E1A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4D30B31E" w:rsidR="008561D0" w:rsidRPr="00737A2F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6BF6AAF2" w:rsidR="008561D0" w:rsidRPr="00737A2F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72996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21C8C1A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8561D0" w:rsidRPr="0060681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CD6CB5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DDB0ABA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3" w:type="dxa"/>
            <w:shd w:val="clear" w:color="auto" w:fill="FFFF99"/>
          </w:tcPr>
          <w:p w14:paraId="773752D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0" w:type="dxa"/>
          </w:tcPr>
          <w:p w14:paraId="2072EB9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C13F1B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743AB2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3" w:type="dxa"/>
            <w:shd w:val="clear" w:color="auto" w:fill="FFFF99"/>
          </w:tcPr>
          <w:p w14:paraId="5A09322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0" w:type="dxa"/>
          </w:tcPr>
          <w:p w14:paraId="2DD61D92" w14:textId="38100E8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31A5C00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2DB9F4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139CC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42FD8DCB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  <w:b/>
              </w:rPr>
              <w:t>376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561D0" w:rsidRPr="00204242" w14:paraId="36B8CBD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D72E299" w14:textId="3D09612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733" w:type="dxa"/>
            <w:shd w:val="clear" w:color="auto" w:fill="FFFF99"/>
          </w:tcPr>
          <w:p w14:paraId="1B6BF31B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5A1F6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22E4F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46FF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DEB127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A715C62" w14:textId="63996E6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733" w:type="dxa"/>
            <w:shd w:val="clear" w:color="auto" w:fill="FFFF99"/>
          </w:tcPr>
          <w:p w14:paraId="19F214E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77190B67" w14:textId="4364FA6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79AEC156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03C04B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2E00A42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9A629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268E7DC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437CFC3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547CE560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1C497CAE" w14:textId="6C14DC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06DB175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E1A208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6B5E5A9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DC64F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BE8FE2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46AAF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BDD937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EA1AFC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CA82D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AF1418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C604A5B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2F61E229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378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561D0" w:rsidRPr="00204242" w14:paraId="0D1081F7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562A707B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  <w:b/>
              </w:rPr>
              <w:t>379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561D0" w:rsidRPr="00204242" w14:paraId="6AA90F6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D56A67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3" w:type="dxa"/>
            <w:shd w:val="clear" w:color="auto" w:fill="FFFF99"/>
          </w:tcPr>
          <w:p w14:paraId="103DE76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E1F8CF" w14:textId="263E5DB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49831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93639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876614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2C0BD3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67285FF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0" w:type="dxa"/>
          </w:tcPr>
          <w:p w14:paraId="12F6775A" w14:textId="5917573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05FBF732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59B0C893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7F8918B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59DB5B21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58FCA25E" w14:textId="27B333F9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73C64B60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8E721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5EFC06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1646A0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B49AA8D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2CF1439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561D0" w14:paraId="7AF5E20D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8561D0" w:rsidRPr="00DF2E2D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ADA96F"/>
          </w:tcPr>
          <w:p w14:paraId="252FE4FD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8561D0" w:rsidRPr="00B81B7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8561D0" w:rsidRPr="0055297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8561D0" w:rsidRPr="0030163D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8561D0" w:rsidRPr="00C84DC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E12A22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21E7B" w14:textId="42CCBF9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A710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43DE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FA10F3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5A642AE2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  <w:b/>
              </w:rPr>
              <w:t>401/2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2E058CB0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9K others killed</w:t>
            </w:r>
          </w:p>
        </w:tc>
      </w:tr>
      <w:tr w:rsidR="008561D0" w:rsidRPr="00204242" w14:paraId="10ED9DB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8561D0" w:rsidRPr="00F46C37" w:rsidRDefault="008561D0" w:rsidP="008561D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5CFD109" w14:textId="765B6A3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51F1C4E6" w:rsidR="008561D0" w:rsidRPr="0084265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4265E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4E44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4A3FEF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B05A2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8561D0" w:rsidRPr="00C157E9" w:rsidRDefault="008561D0" w:rsidP="008561D0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E87907" w14:textId="79C93BBB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8561D0" w:rsidRPr="00204242" w14:paraId="1D2612B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4D5AE5A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B891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0B8B20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1B9BB1D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3" w:type="dxa"/>
            <w:shd w:val="clear" w:color="auto" w:fill="FFFF99"/>
          </w:tcPr>
          <w:p w14:paraId="4528D88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4B07B5C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49309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F3772D" w14:textId="0E1AE62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3644467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4819580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E2E17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94494D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688E2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52E26712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Gangra 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vs. Eustastius of Sabaste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F1AA773" w14:textId="5217AD3F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403BE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EBEE9E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C52F9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79A797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A1E6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1169F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35168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5C06CE9" w14:textId="4259D615" w:rsidR="008561D0" w:rsidRPr="00D947FB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</w:t>
            </w:r>
            <w:r w:rsidRPr="00C05FF6">
              <w:rPr>
                <w:rFonts w:ascii="Arial" w:hAnsi="Arial"/>
              </w:rPr>
              <w:t>-</w:t>
            </w:r>
            <w:r w:rsidRPr="00D947FB">
              <w:rPr>
                <w:rFonts w:ascii="Arial" w:hAnsi="Arial"/>
              </w:rPr>
              <w:t>150 bishops</w:t>
            </w:r>
          </w:p>
        </w:tc>
        <w:tc>
          <w:tcPr>
            <w:tcW w:w="733" w:type="dxa"/>
            <w:shd w:val="clear" w:color="auto" w:fill="FFFF99"/>
          </w:tcPr>
          <w:p w14:paraId="121ED61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44076FEB" w14:textId="62589868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AEC4F93" w14:textId="1AC0E1B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B5A1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6B9F96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168DE4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D16C82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06D52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0488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DF4E49B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4B6B1D5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FD20B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81A79A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0AE1F3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3" w:type="dxa"/>
            <w:shd w:val="clear" w:color="auto" w:fill="51B784"/>
          </w:tcPr>
          <w:p w14:paraId="3AD5C41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0" w:type="dxa"/>
            <w:shd w:val="clear" w:color="auto" w:fill="51B784"/>
          </w:tcPr>
          <w:p w14:paraId="35D1B49A" w14:textId="43887DCC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c.383/395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97998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8DF849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4032F3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A8AFC3F" w14:textId="77777777" w:rsidR="008561D0" w:rsidRPr="00F4488F" w:rsidRDefault="008561D0" w:rsidP="008561D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3" w:type="dxa"/>
            <w:shd w:val="clear" w:color="auto" w:fill="FFFF99"/>
          </w:tcPr>
          <w:p w14:paraId="30FBD5F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84CB089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3B0469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37770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3" w:type="dxa"/>
            <w:shd w:val="clear" w:color="auto" w:fill="FFFF99"/>
          </w:tcPr>
          <w:p w14:paraId="4FDDE8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0" w:type="dxa"/>
          </w:tcPr>
          <w:p w14:paraId="0F2AE09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50D5FE3C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75A42DE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0325D8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1093697B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73F49032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6CE1C1C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142E29DB" w14:textId="45B598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3ACC8B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3F863185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08A7269D" w14:textId="25F8D763" w:rsidR="008561D0" w:rsidRDefault="008561D0" w:rsidP="008561D0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0" w:type="dxa"/>
          </w:tcPr>
          <w:p w14:paraId="0F81170D" w14:textId="57FA472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8561D0" w:rsidRPr="00553EF6" w:rsidRDefault="008561D0" w:rsidP="008561D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6E62EEE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A268580" w14:textId="77777777" w:rsidR="008561D0" w:rsidRPr="003C23EA" w:rsidRDefault="008561D0" w:rsidP="008561D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2DC2C3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0" w:type="dxa"/>
          </w:tcPr>
          <w:p w14:paraId="6399BE2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2CAEE60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AFB6C8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8561D0" w:rsidRPr="00204242" w14:paraId="0B0C88D1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43153AD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71A2DF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AE97305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3" w:type="dxa"/>
            <w:shd w:val="clear" w:color="auto" w:fill="FFFF99"/>
          </w:tcPr>
          <w:p w14:paraId="68EE706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5A839F" w14:textId="43152BD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7EA5010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261D995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EE511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4D1DD32" w14:textId="786ECC2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7D1E4CB7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561D0" w:rsidRPr="00204242" w14:paraId="2559089F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733" w:type="dxa"/>
            <w:shd w:val="clear" w:color="auto" w:fill="99CC00"/>
          </w:tcPr>
          <w:p w14:paraId="48CF47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52EC091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D7DBE3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3AC747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9FD7FC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0" w:type="dxa"/>
          </w:tcPr>
          <w:p w14:paraId="3D1BE11E" w14:textId="669C26F1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7777777" w:rsidR="008561D0" w:rsidRPr="00AA0E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1BF447C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77777777" w:rsidR="008561D0" w:rsidRPr="00641B0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514477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061621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8561D0" w:rsidRPr="005E1E5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16C4137E" w:rsidR="008561D0" w:rsidRPr="005E1E5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5404DC1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8561D0" w:rsidRPr="00B635C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0D864A0F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0" w:type="dxa"/>
            <w:shd w:val="clear" w:color="auto" w:fill="FFFF00"/>
          </w:tcPr>
          <w:p w14:paraId="50787B93" w14:textId="6D1E8F9E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8561D0" w:rsidRPr="00204242" w14:paraId="7E5E7E4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72F3C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F3F68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EA0D2B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72AE3DE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3" w:type="dxa"/>
            <w:shd w:val="clear" w:color="auto" w:fill="ADA96F"/>
          </w:tcPr>
          <w:p w14:paraId="4AA0752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0" w:type="dxa"/>
            <w:shd w:val="clear" w:color="auto" w:fill="ADA96F"/>
          </w:tcPr>
          <w:p w14:paraId="08BA424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8F3B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7DDB5F3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E51D99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8561D0" w:rsidRPr="00184494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561D0" w:rsidRPr="00204242" w14:paraId="7EEA759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9CFC7C6" w14:textId="771152A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3EED0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BD23C8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31DEB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3" w:type="dxa"/>
            <w:shd w:val="clear" w:color="auto" w:fill="FFFF99"/>
          </w:tcPr>
          <w:p w14:paraId="125C627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3A85AF" w14:textId="7AD8AC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8561D0" w:rsidRPr="0080692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2C7CA7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360F387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561D0" w:rsidRPr="00204242" w14:paraId="46644260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3" w:type="dxa"/>
            <w:shd w:val="clear" w:color="auto" w:fill="FFFF99"/>
          </w:tcPr>
          <w:p w14:paraId="10947F9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2BEF13E7" w14:textId="6923A553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DC915C6" w14:textId="1A19B6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218F497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3" w:type="dxa"/>
            <w:shd w:val="clear" w:color="auto" w:fill="FFFF99"/>
          </w:tcPr>
          <w:p w14:paraId="08C840B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0" w:type="dxa"/>
            <w:shd w:val="clear" w:color="auto" w:fill="FF9900"/>
          </w:tcPr>
          <w:p w14:paraId="05684E62" w14:textId="30DA27D9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597C8A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79505C2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35F7A7B5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390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561D0" w:rsidRPr="00204242" w14:paraId="0AA454A5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3" w:type="dxa"/>
            <w:shd w:val="clear" w:color="auto" w:fill="99CC00"/>
          </w:tcPr>
          <w:p w14:paraId="57D8F24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8D454A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C3899A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A2B924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733" w:type="dxa"/>
            <w:shd w:val="clear" w:color="auto" w:fill="FFFF99"/>
          </w:tcPr>
          <w:p w14:paraId="149802B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26ADEF0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92C7D7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26B08C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3" w:type="dxa"/>
            <w:shd w:val="clear" w:color="auto" w:fill="FFFF99"/>
          </w:tcPr>
          <w:p w14:paraId="2F3CE98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0" w:type="dxa"/>
          </w:tcPr>
          <w:p w14:paraId="4ED89A97" w14:textId="3282394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391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DB801E6" w14:textId="031429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0E0369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561D0" w:rsidRPr="00204242" w14:paraId="4A6A49B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CF06025" w14:textId="195F9CE5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379/392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76B726" w14:textId="07337DF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E4AE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7723A2" w14:textId="19AEAD2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5C21A10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82F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2610B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F818E6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A9A5CCC" w14:textId="228826D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733" w:type="dxa"/>
            <w:shd w:val="clear" w:color="auto" w:fill="FFFF99"/>
          </w:tcPr>
          <w:p w14:paraId="3EE6F9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DF39D8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2E5F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37826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274027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3CA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34D3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5C70F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B989F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995321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840E52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3" w:type="dxa"/>
            <w:shd w:val="clear" w:color="auto" w:fill="FFFF99"/>
          </w:tcPr>
          <w:p w14:paraId="5CA4CE9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995FEC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0C47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414D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D457D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DF71D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59E8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1624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8917C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12520D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BAF31DD" w14:textId="2A704C4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733" w:type="dxa"/>
            <w:shd w:val="clear" w:color="auto" w:fill="FFFF99"/>
          </w:tcPr>
          <w:p w14:paraId="7B18A3C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5007D8" w14:textId="394B282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390/394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E60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114C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3B1C91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67B58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7AFB4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7A5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14322C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E5E83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8692C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3" w:type="dxa"/>
            <w:shd w:val="clear" w:color="auto" w:fill="FFFF99"/>
          </w:tcPr>
          <w:p w14:paraId="15DFC8C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4526A880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2ED5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A1E0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AF214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53FB75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B547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E093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79A173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5710EAB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3" w:type="dxa"/>
            <w:shd w:val="clear" w:color="auto" w:fill="99CC00"/>
          </w:tcPr>
          <w:p w14:paraId="30B22BE7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E4B0C44" w14:textId="0E06A8C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00B40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6AAEFE9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D47C2C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6EDB7DF8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395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561D0" w:rsidRPr="00204242" w14:paraId="5F45F3B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CD1F8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3" w:type="dxa"/>
            <w:shd w:val="clear" w:color="auto" w:fill="FFFF99"/>
          </w:tcPr>
          <w:p w14:paraId="7A9FC519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E593E2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319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2441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F26D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6CF2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75C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336C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3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03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B27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53D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86C7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D490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8A1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2BC8D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AA2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DEB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F253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7457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9A46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577E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020A9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4111" w14:textId="365D3233" w:rsidR="008561D0" w:rsidRDefault="008561D0" w:rsidP="008561D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733" w:type="dxa"/>
            <w:shd w:val="clear" w:color="auto" w:fill="FFFF99"/>
          </w:tcPr>
          <w:p w14:paraId="10B2FED2" w14:textId="277FEF29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DE6895E" w14:textId="1FAB1EE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B52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1DF5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0144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A60D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E6A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63E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15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A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71E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C845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80C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DB3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EDA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BE78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2CE1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95A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F29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DF778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DD5D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19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3D1312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3" w:type="dxa"/>
            <w:shd w:val="clear" w:color="auto" w:fill="FFFF99"/>
          </w:tcPr>
          <w:p w14:paraId="5B373D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33E16F" w14:textId="45E3EB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5D1157E9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66DF811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7D66654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5C473F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3465EA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4F0F88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B7A583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4F97DA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FBEDC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FB1BE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30EA8C9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311F4FF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194CC1C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0B1D3F8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132D0FC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72A6B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33" w:type="dxa"/>
            <w:shd w:val="clear" w:color="auto" w:fill="FFFF99"/>
          </w:tcPr>
          <w:p w14:paraId="6A94B86A" w14:textId="1E2B59B6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673B58A" w14:textId="62A10EBB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39BDC066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3F8AE930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4F20B20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345982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68EFE3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55E859A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4DC4232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78854D9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2CFE32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2EED15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585D2E6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311D962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5717285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53E77E9A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11D31B0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13EAC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362323D" w14:textId="171CB87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2E26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8BC54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B3688D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3" w:type="dxa"/>
            <w:shd w:val="clear" w:color="auto" w:fill="FFFF99"/>
          </w:tcPr>
          <w:p w14:paraId="1A6154B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FC7B1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5FE47D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561D0" w:rsidRPr="00204242" w14:paraId="78DA76D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3" w:type="dxa"/>
            <w:shd w:val="clear" w:color="auto" w:fill="FFFF99"/>
          </w:tcPr>
          <w:p w14:paraId="023EA33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8077A5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50ACE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AB240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9BE8749" w14:textId="76CD21D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6D58A70D" w14:textId="77777777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33A9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CED78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39F0E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DF6998C" w14:textId="77777777" w:rsidTr="008561D0">
        <w:tc>
          <w:tcPr>
            <w:tcW w:w="511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2B294A5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20" w:type="dxa"/>
            <w:shd w:val="clear" w:color="auto" w:fill="FF9900"/>
          </w:tcPr>
          <w:p w14:paraId="2459B084" w14:textId="2836E55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137270A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Arian clergy</w:t>
            </w:r>
          </w:p>
        </w:tc>
      </w:tr>
      <w:tr w:rsidR="008561D0" w:rsidRPr="00814078" w14:paraId="73A4C84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6D7F0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3" w:type="dxa"/>
            <w:shd w:val="clear" w:color="auto" w:fill="FFFF99"/>
          </w:tcPr>
          <w:p w14:paraId="7BB004D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AB69442" w14:textId="624BE65B" w:rsidR="008561D0" w:rsidRPr="001D5B7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1557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1A5C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E345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8531B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751C315" w14:textId="77777777" w:rsidR="008561D0" w:rsidRPr="001D5B7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14078" w14:paraId="64524F20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3A54CB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77C4C5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06887860" w14:textId="32A1AAF8" w:rsidR="008561D0" w:rsidRPr="001D5B7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278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8F32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457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2559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CD948C3" w14:textId="77777777" w:rsidR="008561D0" w:rsidRPr="001D5B7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14FA13E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8561D0" w:rsidRPr="00204242" w14:paraId="05B9AC2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4B25BB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3" w:type="dxa"/>
            <w:shd w:val="clear" w:color="auto" w:fill="FFFF99"/>
          </w:tcPr>
          <w:p w14:paraId="0974395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0" w:type="dxa"/>
          </w:tcPr>
          <w:p w14:paraId="4AC8A69B" w14:textId="58F0C27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6EA95B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7E7C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DA2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0287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1103B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6ACF5E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05C34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FF2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0CF46" w14:textId="060A39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AC15E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EE40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B1EC9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1748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7C4DFE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F0ED4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3" w:type="dxa"/>
            <w:shd w:val="clear" w:color="auto" w:fill="FFFF99"/>
          </w:tcPr>
          <w:p w14:paraId="36FDD4E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0" w:type="dxa"/>
          </w:tcPr>
          <w:p w14:paraId="42DDA963" w14:textId="772B0686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21D1BDCD" w14:textId="389D56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9690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04AF0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05EBAE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426D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3B0E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A146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74702E" w14:paraId="492250E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691931F6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3A25A5">
              <w:rPr>
                <w:rFonts w:ascii="Arial" w:hAnsi="Arial"/>
                <w:color w:val="000000"/>
              </w:rPr>
              <w:t xml:space="preserve">Sinaitic Old Syriac (Syr S) </w:t>
            </w:r>
            <w:r w:rsidRPr="0074702E">
              <w:rPr>
                <w:rFonts w:ascii="Arial" w:hAnsi="Arial"/>
                <w:b/>
                <w:bCs/>
              </w:rPr>
              <w:t>Mt</w:t>
            </w:r>
            <w:r w:rsidRPr="00FE668D">
              <w:rPr>
                <w:rFonts w:ascii="Arial" w:hAnsi="Arial"/>
              </w:rPr>
              <w:t xml:space="preserve"> 1:1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6:10, 7:3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12:4, 12:6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25, 12:29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16:15, 18:11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20:24, 21:20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25:15, 25:17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20, 25:25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26, 25:32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28:7, </w:t>
            </w:r>
            <w:r w:rsidRPr="0074702E">
              <w:rPr>
                <w:rFonts w:ascii="Arial" w:hAnsi="Arial"/>
                <w:b/>
                <w:bCs/>
              </w:rPr>
              <w:t>Mk</w:t>
            </w:r>
            <w:r w:rsidRPr="00FE668D">
              <w:rPr>
                <w:rFonts w:ascii="Arial" w:hAnsi="Arial"/>
              </w:rPr>
              <w:t xml:space="preserve"> 1:12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44, 2:21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4:17, 5:1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26, 6:5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16:8 (no ending), </w:t>
            </w:r>
            <w:r w:rsidRPr="0074702E">
              <w:rPr>
                <w:rFonts w:ascii="Arial" w:hAnsi="Arial"/>
                <w:b/>
                <w:bCs/>
              </w:rPr>
              <w:t>Lk</w:t>
            </w:r>
            <w:r w:rsidRPr="00FE668D">
              <w:rPr>
                <w:rFonts w:ascii="Arial" w:hAnsi="Arial"/>
              </w:rPr>
              <w:t xml:space="preserve"> 1:36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5:28, 6:12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24:52, </w:t>
            </w:r>
            <w:r w:rsidRPr="0074702E">
              <w:rPr>
                <w:rFonts w:ascii="Arial" w:hAnsi="Arial"/>
                <w:b/>
                <w:bCs/>
              </w:rPr>
              <w:t>Jn</w:t>
            </w:r>
            <w:r w:rsidRPr="00FE668D">
              <w:rPr>
                <w:rFonts w:ascii="Arial" w:hAnsi="Arial"/>
              </w:rPr>
              <w:t xml:space="preserve"> 1:25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47, 2:16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4:37, 5:6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25, 5:46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18:31, 19:40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end).</w:t>
            </w:r>
          </w:p>
        </w:tc>
        <w:tc>
          <w:tcPr>
            <w:tcW w:w="1320" w:type="dxa"/>
            <w:shd w:val="clear" w:color="auto" w:fill="99CCFF"/>
          </w:tcPr>
          <w:p w14:paraId="6A32EB65" w14:textId="101693C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1F4D1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0CB6D1B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6A5ABD2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639A686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2B196D3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F8AEAA9" w:rsidR="008561D0" w:rsidRPr="0074702E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091C7C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6AD391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477567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FF42C7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481EF8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174A5EC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D22811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Syriac </w:t>
            </w:r>
            <w:r w:rsidRPr="0074702E">
              <w:rPr>
                <w:rFonts w:ascii="Arial" w:hAnsi="Arial"/>
                <w:b/>
                <w:bCs/>
                <w:i/>
              </w:rPr>
              <w:t>Doctrine of Addai</w:t>
            </w:r>
            <w:r w:rsidRPr="0074702E">
              <w:rPr>
                <w:rFonts w:ascii="Arial" w:hAnsi="Arial"/>
                <w:b/>
                <w:bCs/>
              </w:rPr>
              <w:t xml:space="preserve"> (uses Mk 16:15)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12CD7F" w14:textId="4568774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4EB0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54C3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378B7CB" w14:textId="77777777" w:rsidTr="008561D0">
        <w:tc>
          <w:tcPr>
            <w:tcW w:w="511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0" w:type="dxa"/>
            <w:shd w:val="clear" w:color="auto" w:fill="FFFF99"/>
          </w:tcPr>
          <w:p w14:paraId="0F07915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5E993A43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i/>
                <w:color w:val="000000"/>
              </w:rPr>
              <w:t>Ante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i/>
                <w:color w:val="000000"/>
              </w:rPr>
              <w:t>Nicene Fathers</w:t>
            </w:r>
            <w:r w:rsidRPr="00FE668D">
              <w:rPr>
                <w:rFonts w:ascii="Arial" w:hAnsi="Arial"/>
                <w:color w:val="000000"/>
              </w:rPr>
              <w:t xml:space="preserve"> vol.4 p.126, or </w:t>
            </w:r>
            <w:r w:rsidRPr="00FE668D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 w:rsidRPr="00FE668D"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8561D0" w:rsidRPr="0074702E" w14:paraId="0794411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92FA4CA" w14:textId="20F9B09F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First Council of Toledo, Spain</w:t>
            </w:r>
          </w:p>
        </w:tc>
        <w:tc>
          <w:tcPr>
            <w:tcW w:w="733" w:type="dxa"/>
            <w:shd w:val="clear" w:color="auto" w:fill="FFFF99"/>
          </w:tcPr>
          <w:p w14:paraId="73D19C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4B600B3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F08C0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DD7BE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CD0917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55CE2D93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p82 Lk 7: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34, 37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38 (5 verses)</w:t>
            </w:r>
          </w:p>
        </w:tc>
        <w:tc>
          <w:tcPr>
            <w:tcW w:w="1320" w:type="dxa"/>
            <w:shd w:val="clear" w:color="auto" w:fill="99CCFF"/>
          </w:tcPr>
          <w:p w14:paraId="351E456C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5194DC6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43206CE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18B107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588425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19E317F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0F883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4AC5AE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BAB713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6DB84F1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p85 Rev 9: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19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10:1,5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9 (9 verses)</w:t>
            </w:r>
          </w:p>
        </w:tc>
        <w:tc>
          <w:tcPr>
            <w:tcW w:w="1320" w:type="dxa"/>
            <w:shd w:val="clear" w:color="auto" w:fill="99CCFF"/>
          </w:tcPr>
          <w:p w14:paraId="24C0370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1A9AD22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C372A1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427FB7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33E75E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06D91B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20DB125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E096D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1CBAE5B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B66425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4E2FBD34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p19 Mt 10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:32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40, 10:41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11:5 (16 verses)</w:t>
            </w:r>
          </w:p>
        </w:tc>
        <w:tc>
          <w:tcPr>
            <w:tcW w:w="1320" w:type="dxa"/>
            <w:shd w:val="clear" w:color="auto" w:fill="99CCFF"/>
          </w:tcPr>
          <w:p w14:paraId="20F14FE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268376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1E01BF2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6DCB7C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38B3DD3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38A35F9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3324B5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490C02E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6EFB18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FA56C11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p50 Acts 8:26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32; 10:26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31 (13 verses)</w:t>
            </w:r>
          </w:p>
        </w:tc>
        <w:tc>
          <w:tcPr>
            <w:tcW w:w="1320" w:type="dxa"/>
            <w:shd w:val="clear" w:color="auto" w:fill="99CCFF"/>
          </w:tcPr>
          <w:p w14:paraId="2AF6333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2DBF309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4A35D42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0B07A6E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1BF837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06A0155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6147E0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6CD8858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875F6CD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608E7FF5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p51 Gal 1:2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 (9 verses)</w:t>
            </w:r>
          </w:p>
        </w:tc>
        <w:tc>
          <w:tcPr>
            <w:tcW w:w="1320" w:type="dxa"/>
            <w:shd w:val="clear" w:color="auto" w:fill="99CCFF"/>
          </w:tcPr>
          <w:p w14:paraId="0D4848C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1E91BBD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5AAA99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17D1393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5E651CE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29C2ED7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6BC6B0D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4987609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4CBB7F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3585D26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p117 2 Cor 7:6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11 (6 verses)</w:t>
            </w:r>
          </w:p>
        </w:tc>
        <w:tc>
          <w:tcPr>
            <w:tcW w:w="1320" w:type="dxa"/>
            <w:shd w:val="clear" w:color="auto" w:fill="99CCFF"/>
          </w:tcPr>
          <w:p w14:paraId="5487B93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64BB8B2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0A1A47F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51B9230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6995B37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1E27776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1DB7550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407C505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699049F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CB639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03941FB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p122 Jn 21: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</w:t>
            </w:r>
            <w:r w:rsidRPr="00C05FF6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14.22</w:t>
            </w:r>
            <w:r w:rsidRPr="00C05FF6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24 (7 verses)</w:t>
            </w:r>
          </w:p>
        </w:tc>
        <w:tc>
          <w:tcPr>
            <w:tcW w:w="1320" w:type="dxa"/>
            <w:shd w:val="clear" w:color="auto" w:fill="99CCFF"/>
          </w:tcPr>
          <w:p w14:paraId="0C0BCF2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19E3E3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3F26F8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593ABC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6EAD298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1755C7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953C24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5F72071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05204C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2892641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p21 Mt 12:24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 xml:space="preserve">26,32f (8 verses) </w:t>
            </w:r>
          </w:p>
        </w:tc>
        <w:tc>
          <w:tcPr>
            <w:tcW w:w="1320" w:type="dxa"/>
            <w:shd w:val="clear" w:color="auto" w:fill="99CCFF"/>
          </w:tcPr>
          <w:p w14:paraId="34939C22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03357FF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39250B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33C62F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6BC4270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3051C81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5A2A86C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34868A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7DF8F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8922DE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p57 Acts 4:36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5:2; 5:8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 (7 verses)</w:t>
            </w:r>
          </w:p>
        </w:tc>
        <w:tc>
          <w:tcPr>
            <w:tcW w:w="1320" w:type="dxa"/>
            <w:shd w:val="clear" w:color="auto" w:fill="99CCFF"/>
          </w:tcPr>
          <w:p w14:paraId="165FE9B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4C112E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0446E55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2895B81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0D70588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6E5BF48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5153BD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2880AF0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114901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51F4E2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p130 Heb 9:9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12; 19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23 (9 verses)</w:t>
            </w:r>
          </w:p>
        </w:tc>
        <w:tc>
          <w:tcPr>
            <w:tcW w:w="1320" w:type="dxa"/>
            <w:shd w:val="clear" w:color="auto" w:fill="99CCFF"/>
          </w:tcPr>
          <w:p w14:paraId="29C8C638" w14:textId="36F9292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97254E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6C5A40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6EC814B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35363C4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0364D15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507FA3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65B46B7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p132 Eph 3:21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4:2,14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 (6 verses)</w:t>
            </w:r>
          </w:p>
        </w:tc>
        <w:tc>
          <w:tcPr>
            <w:tcW w:w="1320" w:type="dxa"/>
            <w:shd w:val="clear" w:color="auto" w:fill="99CCFF"/>
          </w:tcPr>
          <w:p w14:paraId="07099AE3" w14:textId="17661F5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5789F0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015550B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1281F5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436ACA2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20C0176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51C211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C23518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CF78C8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2CB1D02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p134 Jn 1:49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2:1 (4 verses)</w:t>
            </w:r>
          </w:p>
        </w:tc>
        <w:tc>
          <w:tcPr>
            <w:tcW w:w="1320" w:type="dxa"/>
            <w:shd w:val="clear" w:color="auto" w:fill="99CCFF"/>
          </w:tcPr>
          <w:p w14:paraId="05A357D1" w14:textId="438D2E20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260873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0B01A0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5B71BA7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2EA68F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215E065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60B7A8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D45637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2795199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p139 Phm 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8,18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20 (6 verses)</w:t>
            </w:r>
          </w:p>
        </w:tc>
        <w:tc>
          <w:tcPr>
            <w:tcW w:w="1320" w:type="dxa"/>
            <w:shd w:val="clear" w:color="auto" w:fill="99CCFF"/>
          </w:tcPr>
          <w:p w14:paraId="35174A3A" w14:textId="1CFC92E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24F2F6D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103C3BE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15E4B8B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419004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271A1E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335C27F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1FC8BA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8D3D5E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391C2F2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Freer Gospels (W) (original) Mt 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28; Mk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5:16:20; Lk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24:53; Jn 5:12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14:25;16:8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21:25</w:t>
            </w:r>
          </w:p>
        </w:tc>
        <w:tc>
          <w:tcPr>
            <w:tcW w:w="1320" w:type="dxa"/>
            <w:shd w:val="clear" w:color="auto" w:fill="99CCFF"/>
          </w:tcPr>
          <w:p w14:paraId="4CA85341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1090625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2C57732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47072A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59C4AE7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349691E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2B849F1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0D44F7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958AC28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Bobiensis (Latin k) Mt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3:10; 4:1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14,17; 15:20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36; Mk 8:8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11,14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16; 8:19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16:8 (346 verses)</w:t>
            </w:r>
          </w:p>
        </w:tc>
        <w:tc>
          <w:tcPr>
            <w:tcW w:w="1320" w:type="dxa"/>
            <w:shd w:val="clear" w:color="auto" w:fill="99CCFF"/>
          </w:tcPr>
          <w:p w14:paraId="2F0E044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51C36E0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29393C1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6C28DA2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4BDF4CF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0F162D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3CDF6AD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70DED4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201E70D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Glazier middle Coptic Acts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15:3 (522 verses)</w:t>
            </w:r>
          </w:p>
        </w:tc>
        <w:tc>
          <w:tcPr>
            <w:tcW w:w="1320" w:type="dxa"/>
            <w:shd w:val="clear" w:color="auto" w:fill="99CCFF"/>
          </w:tcPr>
          <w:p w14:paraId="3DC6E1C0" w14:textId="45CB32B3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8C3DBC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340861D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01C360D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1D737F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351E42B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1F1B0F3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DAC796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0" w:type="dxa"/>
            <w:shd w:val="clear" w:color="auto" w:fill="99CCFF"/>
          </w:tcPr>
          <w:p w14:paraId="6800B3C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14A3888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513C059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019955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61816AC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15EEF7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16D60E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B2AED9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11A1737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059 Mk 15:20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21,26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27,29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38 (14 verses)</w:t>
            </w:r>
          </w:p>
        </w:tc>
        <w:tc>
          <w:tcPr>
            <w:tcW w:w="1320" w:type="dxa"/>
            <w:shd w:val="clear" w:color="auto" w:fill="99CCFF"/>
          </w:tcPr>
          <w:p w14:paraId="613D7D5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0173BA1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24DE74F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34AD63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270608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562255B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5AA8A5D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84E149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5B210B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0160 Mt 26:25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26,34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36 (5 verses)</w:t>
            </w:r>
          </w:p>
        </w:tc>
        <w:tc>
          <w:tcPr>
            <w:tcW w:w="1320" w:type="dxa"/>
            <w:shd w:val="clear" w:color="auto" w:fill="99CCFF"/>
          </w:tcPr>
          <w:p w14:paraId="2B6D9E5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17B73A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1316436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1415C8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601FE40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5006864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FE3C8D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D5D8D8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67DB1FE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0176 Gal 3:16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25 (10 verses)</w:t>
            </w:r>
          </w:p>
        </w:tc>
        <w:tc>
          <w:tcPr>
            <w:tcW w:w="1320" w:type="dxa"/>
            <w:shd w:val="clear" w:color="auto" w:fill="99CCFF"/>
          </w:tcPr>
          <w:p w14:paraId="054BCDA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14E1D50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111B58D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0C8D434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30CA95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1869F5D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65018E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FAD596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330C6C2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0181 Lk 9:59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10:14 (18 verses)</w:t>
            </w:r>
          </w:p>
        </w:tc>
        <w:tc>
          <w:tcPr>
            <w:tcW w:w="1320" w:type="dxa"/>
            <w:shd w:val="clear" w:color="auto" w:fill="99CCFF"/>
          </w:tcPr>
          <w:p w14:paraId="0F4A9D0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0C7B6BF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4B3DAEB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CFFD1B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2A511C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6ACDD94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3DB94BA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69AF39D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58666386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0214 Mk 8:33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37 (5 verses)</w:t>
            </w:r>
          </w:p>
        </w:tc>
        <w:tc>
          <w:tcPr>
            <w:tcW w:w="1320" w:type="dxa"/>
            <w:shd w:val="clear" w:color="auto" w:fill="99CCFF"/>
          </w:tcPr>
          <w:p w14:paraId="169BA41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35B7F30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4755BB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4F124ED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085BCDA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65104E0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256D2C7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496DD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3D49E95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0219 Rom 2:21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23; 3:8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9,23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25,27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30 (12 verses)</w:t>
            </w:r>
          </w:p>
        </w:tc>
        <w:tc>
          <w:tcPr>
            <w:tcW w:w="1320" w:type="dxa"/>
            <w:shd w:val="clear" w:color="auto" w:fill="99CCFF"/>
          </w:tcPr>
          <w:p w14:paraId="11197E0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6580F8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4ED31CC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313691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1F618CB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15528D6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2D81580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2ACAAA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4B17D60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0315 Mk 2:9,21,25; 3:1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 (5 verses)</w:t>
            </w:r>
          </w:p>
        </w:tc>
        <w:tc>
          <w:tcPr>
            <w:tcW w:w="1320" w:type="dxa"/>
            <w:shd w:val="clear" w:color="auto" w:fill="99CCFF"/>
          </w:tcPr>
          <w:p w14:paraId="15CB802C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1CEBCD3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46C7182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5B5459C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54D52AB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5E8597A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45682B3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A260E9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0" w:type="dxa"/>
            <w:shd w:val="clear" w:color="auto" w:fill="99CCFF"/>
          </w:tcPr>
          <w:p w14:paraId="26321A4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0DE8320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44606D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22110AB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3F094A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06A8132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1BF26B6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0086623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4C0818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128F9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Bodmer XIX Mt 14:28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28:20; Rom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2:3</w:t>
            </w:r>
          </w:p>
        </w:tc>
        <w:tc>
          <w:tcPr>
            <w:tcW w:w="1320" w:type="dxa"/>
            <w:shd w:val="clear" w:color="auto" w:fill="99CCFF"/>
          </w:tcPr>
          <w:p w14:paraId="3411B96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41F8310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1DFD103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518DA6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3D1AFA0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5B4E231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476A0B4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6747DB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44569E2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Torino Old Latin Mt 1:1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3,10; 4:1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14,17; 15:20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36; Mk 8:8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16:8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27D6E1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4FCA29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CC46F8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2A4DF2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5F76380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5C3A5F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B903DD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836C44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733" w:type="dxa"/>
            <w:shd w:val="clear" w:color="auto" w:fill="FFFF99"/>
          </w:tcPr>
          <w:p w14:paraId="5814D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31BACE4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A4F9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B3476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664D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F3437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1509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A64FEF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7A18306" w14:textId="563A411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Julianus. British bishop and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</w:t>
            </w:r>
          </w:p>
        </w:tc>
        <w:tc>
          <w:tcPr>
            <w:tcW w:w="733" w:type="dxa"/>
            <w:shd w:val="clear" w:color="auto" w:fill="FFFF99"/>
          </w:tcPr>
          <w:p w14:paraId="0A2C6B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651869B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D5E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5505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D393E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6F508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160EC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0D1D6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F968D5D" w14:textId="16E9C54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Fastidus British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 and historian</w:t>
            </w:r>
          </w:p>
        </w:tc>
        <w:tc>
          <w:tcPr>
            <w:tcW w:w="733" w:type="dxa"/>
            <w:shd w:val="clear" w:color="auto" w:fill="FFFF99"/>
          </w:tcPr>
          <w:p w14:paraId="4DBA33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B47524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25D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C32E9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EA6D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6EAF0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E1B15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16741F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F2CE98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Hyperechius (Mt, etc.)</w:t>
            </w:r>
          </w:p>
        </w:tc>
        <w:tc>
          <w:tcPr>
            <w:tcW w:w="733" w:type="dxa"/>
            <w:shd w:val="clear" w:color="auto" w:fill="FFFF99"/>
          </w:tcPr>
          <w:p w14:paraId="2907D1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BF6A7D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A5F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5258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AFC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73643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7C39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E2DF40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15B038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Timothy I of Alexandria</w:t>
            </w:r>
          </w:p>
        </w:tc>
        <w:tc>
          <w:tcPr>
            <w:tcW w:w="733" w:type="dxa"/>
            <w:shd w:val="clear" w:color="auto" w:fill="FFFF99"/>
          </w:tcPr>
          <w:p w14:paraId="0BA398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1E16B3A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45BB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193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A1B3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7D1D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924BA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DEE165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3F786A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Maximinus</w:t>
            </w:r>
          </w:p>
        </w:tc>
        <w:tc>
          <w:tcPr>
            <w:tcW w:w="733" w:type="dxa"/>
            <w:shd w:val="clear" w:color="auto" w:fill="FFFF99"/>
          </w:tcPr>
          <w:p w14:paraId="79F4E9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43BABF3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9F0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37079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93C9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E4E42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B630A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CF1A286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733" w:type="dxa"/>
            <w:shd w:val="clear" w:color="auto" w:fill="FFFF99"/>
          </w:tcPr>
          <w:p w14:paraId="347FB3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15C08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AD5A82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8774D1F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3" w:type="dxa"/>
            <w:shd w:val="clear" w:color="auto" w:fill="99CC00"/>
          </w:tcPr>
          <w:p w14:paraId="595566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99CC00"/>
          </w:tcPr>
          <w:p w14:paraId="3C52585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EAA8C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4D400E4" w:rsidR="008561D0" w:rsidRPr="00FE668D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B364F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early 5th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5C733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617D9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109ED6E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 Gnostic Bruce Codex (two books)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end of 4th/5th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9D4A44E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2F6C2246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Pope Anastasius I of Rome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39BAB" w14:textId="2046864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11/399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12/401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65E9979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Condemned the writings of Origen and the Donatists. Frie</w:t>
            </w:r>
            <w:r>
              <w:rPr>
                <w:rFonts w:ascii="Arial" w:hAnsi="Arial"/>
                <w:color w:val="000000"/>
              </w:rPr>
              <w:t>n</w:t>
            </w:r>
            <w:r w:rsidRPr="00FE668D">
              <w:rPr>
                <w:rFonts w:ascii="Arial" w:hAnsi="Arial"/>
                <w:color w:val="000000"/>
              </w:rPr>
              <w:t>d of Jerome and Augustine.</w:t>
            </w:r>
          </w:p>
        </w:tc>
      </w:tr>
      <w:tr w:rsidR="008561D0" w:rsidRPr="0074702E" w14:paraId="379DA49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D50127" w14:textId="528E4BC1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75A74" w14:textId="2A58BA1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35BABA" w14:textId="4662AEB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1B22A660" w:rsidR="008561D0" w:rsidRPr="0084265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84265E"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10071B4" w14:textId="77777777" w:rsidTr="008561D0">
        <w:tc>
          <w:tcPr>
            <w:tcW w:w="511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 xml:space="preserve">Coptic saint Theophilus of Alexandria </w:t>
            </w:r>
          </w:p>
        </w:tc>
        <w:tc>
          <w:tcPr>
            <w:tcW w:w="1320" w:type="dxa"/>
            <w:shd w:val="clear" w:color="auto" w:fill="8D6600"/>
          </w:tcPr>
          <w:p w14:paraId="0A1EDE70" w14:textId="01ED2838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391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403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06971A79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Persecuted pagans and anti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Origenist monks. The Orthodox remember martyrdoms of 10,000 monks due to him. Presided at the Synod of the Oak against Chrysostom.</w:t>
            </w:r>
          </w:p>
        </w:tc>
      </w:tr>
      <w:tr w:rsidR="008561D0" w:rsidRPr="0074702E" w14:paraId="383804AA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3" w:type="dxa"/>
            <w:shd w:val="clear" w:color="auto" w:fill="ADA96F"/>
          </w:tcPr>
          <w:p w14:paraId="792FDC72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</w:t>
            </w:r>
          </w:p>
        </w:tc>
        <w:tc>
          <w:tcPr>
            <w:tcW w:w="1320" w:type="dxa"/>
            <w:shd w:val="clear" w:color="auto" w:fill="ADA96F"/>
          </w:tcPr>
          <w:p w14:paraId="3C28F3AE" w14:textId="2B118201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26A1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120B5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7130CBC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3" w:type="dxa"/>
            <w:shd w:val="clear" w:color="auto" w:fill="ADA96F"/>
          </w:tcPr>
          <w:p w14:paraId="20CD273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8.75</w:t>
            </w:r>
          </w:p>
        </w:tc>
        <w:tc>
          <w:tcPr>
            <w:tcW w:w="1320" w:type="dxa"/>
            <w:shd w:val="clear" w:color="auto" w:fill="ADA96F"/>
          </w:tcPr>
          <w:p w14:paraId="7966917E" w14:textId="16368935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40154F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0C884C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98EEA8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0DC580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3" w:type="dxa"/>
            <w:shd w:val="clear" w:color="auto" w:fill="FFFF99"/>
          </w:tcPr>
          <w:p w14:paraId="60299BD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374C9A1E" w14:textId="6DA374D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398/404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1DCB9D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AC86E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Flavian I of Antioch</w:t>
            </w:r>
          </w:p>
        </w:tc>
        <w:tc>
          <w:tcPr>
            <w:tcW w:w="733" w:type="dxa"/>
            <w:shd w:val="clear" w:color="auto" w:fill="FFFF99"/>
          </w:tcPr>
          <w:p w14:paraId="665435D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47A163D9" w14:textId="01EF307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093B0E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BD18DA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3" w:type="dxa"/>
            <w:shd w:val="clear" w:color="auto" w:fill="FFFF99"/>
          </w:tcPr>
          <w:p w14:paraId="4133E369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7EA7FF4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7C65B1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CF7B7E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Pope Innocent I of Rome</w:t>
            </w:r>
          </w:p>
        </w:tc>
        <w:tc>
          <w:tcPr>
            <w:tcW w:w="733" w:type="dxa"/>
            <w:shd w:val="clear" w:color="auto" w:fill="FFFF99"/>
          </w:tcPr>
          <w:p w14:paraId="76564B1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678AAF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ca.405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AB0366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Rufinus, translator and historian (Origenist)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90DF14" w14:textId="186D436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374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5DF3250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566BD81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21543" w14:textId="5ABCD51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F1BA5D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Ethiopic (Geez) Bible translation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2402D8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0C157A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B621D7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after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444AC61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3D552F3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6D99BB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0" w:type="dxa"/>
            <w:shd w:val="clear" w:color="auto" w:fill="FFFF00"/>
          </w:tcPr>
          <w:p w14:paraId="5BB686C5" w14:textId="2EB2390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Tried to convert the Huns just north of the Black Sea. He was an admirer of Origen.</w:t>
            </w:r>
          </w:p>
        </w:tc>
      </w:tr>
      <w:tr w:rsidR="008561D0" w:rsidRPr="0074702E" w14:paraId="3EE80E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John Chrysostom (partial)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~3000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A5CE342" w14:textId="3DA17D39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9459A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577E183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02375F6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6A213C3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1389C25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7F996C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8DFC65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5242322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204D4FD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1932A5C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848BA1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Chromatius of Aquileia. 38 sermons + 18 works on Matthew. friend of Chrysostom, tried to reconcile Jerome and Rufinus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DD0545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2BE859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150+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5E1C31" w14:textId="7E466BD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53BC4" w14:textId="1FA9E3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529949" w14:textId="3A31E56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4C132558" w:rsidR="008561D0" w:rsidRPr="00C05FF6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50FB9D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8BE461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0A6E2A" w14:textId="4A80DB2A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4BF8C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5EBD3DB5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3B3EAC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8561D0" w:rsidRPr="0074702E" w14:paraId="79875EB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4C138F23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D3A2A1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Asterius of Amasea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22.2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D59BDD" w14:textId="7CA35E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BF44C1B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0" w:type="dxa"/>
            <w:shd w:val="clear" w:color="auto" w:fill="FFFF00"/>
          </w:tcPr>
          <w:p w14:paraId="5A8FC93C" w14:textId="5D6F5F01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 xml:space="preserve">per </w:t>
            </w:r>
            <w:r w:rsidRPr="00FE668D"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 w:rsidRPr="00FE668D"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8561D0" w:rsidRPr="0074702E" w14:paraId="12DE2CD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6B556120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First Nestorian Synod (Seleucia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Ctesiphon) (Mar Isaac). 5 Metropolitans, 38 bishops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5D0F4808" w:rsidR="008561D0" w:rsidRPr="00C05FF6" w:rsidRDefault="008561D0" w:rsidP="008561D0">
            <w:pPr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8561D0" w:rsidRPr="0074702E" w14:paraId="47CF03F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Violent persecution of and by Donatist sects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8561D0" w:rsidRPr="00FE668D" w:rsidRDefault="008561D0" w:rsidP="008561D0">
            <w:pPr>
              <w:rPr>
                <w:rFonts w:ascii="Arial" w:hAnsi="Arial"/>
                <w:color w:val="FFFFFF"/>
              </w:rPr>
            </w:pPr>
            <w:r w:rsidRPr="00FE668D">
              <w:rPr>
                <w:rFonts w:ascii="Arial" w:hAnsi="Arial"/>
                <w:color w:val="FFFFFF"/>
              </w:rPr>
              <w:t>411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Augustine protested the harshness of Emperor Honorius’ persecution.</w:t>
            </w:r>
          </w:p>
        </w:tc>
      </w:tr>
      <w:tr w:rsidR="008561D0" w:rsidRPr="0074702E" w14:paraId="040A3B4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Theophilus of Alexandria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370679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5F43E2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791B23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Timasius and Jacobus </w:t>
            </w:r>
            <w:r w:rsidRPr="00FE668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733" w:type="dxa"/>
            <w:shd w:val="clear" w:color="auto" w:fill="FFFF99"/>
          </w:tcPr>
          <w:p w14:paraId="4B6EDF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780B3B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6D85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D9445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9983A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00AB9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093899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6004B3C" w14:textId="46A62E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Niceta/Nicetas of Remesiana, Dacia (Serbia). Theologian and hymn composer</w:t>
            </w:r>
          </w:p>
        </w:tc>
        <w:tc>
          <w:tcPr>
            <w:tcW w:w="733" w:type="dxa"/>
            <w:shd w:val="clear" w:color="auto" w:fill="FFFF99"/>
          </w:tcPr>
          <w:p w14:paraId="14530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c.63</w:t>
            </w:r>
          </w:p>
        </w:tc>
        <w:tc>
          <w:tcPr>
            <w:tcW w:w="1320" w:type="dxa"/>
          </w:tcPr>
          <w:p w14:paraId="5175E9F3" w14:textId="1A86034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c.415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5938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56EAD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5495B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A5A3B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92F836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Paul of Tamma (Coptic saint)</w:t>
            </w:r>
          </w:p>
        </w:tc>
        <w:tc>
          <w:tcPr>
            <w:tcW w:w="733" w:type="dxa"/>
            <w:shd w:val="clear" w:color="auto" w:fill="FFFF99"/>
          </w:tcPr>
          <w:p w14:paraId="7F290A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472B14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415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C054A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217B2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3AF1FBC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3ED09B4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Synod of Dispolis</w:t>
            </w:r>
          </w:p>
        </w:tc>
        <w:tc>
          <w:tcPr>
            <w:tcW w:w="733" w:type="dxa"/>
            <w:shd w:val="clear" w:color="auto" w:fill="FFFF99"/>
          </w:tcPr>
          <w:p w14:paraId="63E0AC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3D50656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415</w:t>
            </w:r>
          </w:p>
        </w:tc>
        <w:tc>
          <w:tcPr>
            <w:tcW w:w="7822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8561D0" w:rsidRPr="0074702E" w14:paraId="1725596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0615547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733" w:type="dxa"/>
            <w:shd w:val="clear" w:color="auto" w:fill="FFFF99"/>
          </w:tcPr>
          <w:p w14:paraId="511140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6.7</w:t>
            </w:r>
          </w:p>
        </w:tc>
        <w:tc>
          <w:tcPr>
            <w:tcW w:w="1320" w:type="dxa"/>
          </w:tcPr>
          <w:p w14:paraId="1DE4B28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after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7678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0011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791DF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22869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9D107FC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 xml:space="preserve">Eastern Roman Emperor Theodosius II persecutes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416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620C1965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Excludes non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Christians from public functions and burns all pagan writings found</w:t>
            </w:r>
          </w:p>
        </w:tc>
      </w:tr>
      <w:tr w:rsidR="008561D0" w:rsidRPr="0074702E" w14:paraId="493738B8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EE3ED89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733" w:type="dxa"/>
            <w:shd w:val="clear" w:color="auto" w:fill="FFFF99"/>
          </w:tcPr>
          <w:p w14:paraId="591C69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3214A150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416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F517C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BBF33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94B31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4A931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9F7AF4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417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This was retracted within a year</w:t>
            </w:r>
          </w:p>
        </w:tc>
      </w:tr>
      <w:tr w:rsidR="008561D0" w:rsidRPr="0074702E" w14:paraId="4928DBF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c.20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113EC9" w14:textId="2E54ACC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414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6055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EA6F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AC4FBAF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FE668D">
              <w:rPr>
                <w:rFonts w:ascii="Arial" w:hAnsi="Arial"/>
                <w:i/>
              </w:rPr>
              <w:t xml:space="preserve"> Confession of Faith</w:t>
            </w:r>
            <w:r w:rsidRPr="00FE668D">
              <w:rPr>
                <w:rFonts w:ascii="Arial" w:hAnsi="Arial"/>
              </w:rPr>
              <w:t xml:space="preserve"> 417 A.D.</w:t>
            </w:r>
          </w:p>
        </w:tc>
        <w:tc>
          <w:tcPr>
            <w:tcW w:w="733" w:type="dxa"/>
            <w:shd w:val="clear" w:color="auto" w:fill="51B784"/>
          </w:tcPr>
          <w:p w14:paraId="387936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1D28C3D2" w14:textId="3475817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620F14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625FAB5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  <w:iCs/>
              </w:rPr>
              <w:t>Roman Emperor Honorius outlaws Pelagianism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0E3927" w14:textId="2D4FA6B4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8561D0" w:rsidRPr="0074702E" w14:paraId="7854EACF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8561D0" w:rsidRPr="00FE668D" w:rsidRDefault="008561D0" w:rsidP="008561D0">
            <w:pPr>
              <w:rPr>
                <w:rFonts w:ascii="Arial" w:hAnsi="Arial"/>
                <w:iCs/>
              </w:rPr>
            </w:pPr>
            <w:r w:rsidRPr="00FE668D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733" w:type="dxa"/>
            <w:shd w:val="clear" w:color="auto" w:fill="FFFF99"/>
          </w:tcPr>
          <w:p w14:paraId="63A73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20FB549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c.418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EA3E97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CC0F32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3" w:type="dxa"/>
            <w:shd w:val="clear" w:color="auto" w:fill="FFFF99"/>
          </w:tcPr>
          <w:p w14:paraId="413DAF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672993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316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6686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B0BBE3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140E82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Council of Carthage (218 bishops)</w:t>
            </w:r>
          </w:p>
        </w:tc>
        <w:tc>
          <w:tcPr>
            <w:tcW w:w="733" w:type="dxa"/>
            <w:shd w:val="clear" w:color="auto" w:fill="FFFF99"/>
          </w:tcPr>
          <w:p w14:paraId="721608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1320" w:type="dxa"/>
          </w:tcPr>
          <w:p w14:paraId="525730F5" w14:textId="382C0C7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71B38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A5D26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0F41223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c.415/419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561D0" w:rsidRPr="0074702E" w14:paraId="24626C6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0435CF6" w14:textId="0EBC437C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733" w:type="dxa"/>
            <w:shd w:val="clear" w:color="auto" w:fill="FFFF99"/>
          </w:tcPr>
          <w:p w14:paraId="53521C63" w14:textId="4B39CF4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320" w:type="dxa"/>
          </w:tcPr>
          <w:p w14:paraId="1017E5B3" w14:textId="1949B02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before 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8F090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BC18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5CFF4E3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96882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5238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27A73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EA177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176EA5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116.5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37A06C4" w14:textId="2135B94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3611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9399B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1524AD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3C7E951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FE668D">
              <w:rPr>
                <w:rFonts w:ascii="Arial" w:hAnsi="Arial"/>
                <w:color w:val="000000"/>
              </w:rPr>
              <w:t xml:space="preserve">Jerome originally though the apocrypha scripture then changed his view to it </w:t>
            </w:r>
            <w:r w:rsidRPr="0074702E">
              <w:rPr>
                <w:rFonts w:ascii="Arial" w:hAnsi="Arial"/>
                <w:b/>
                <w:bCs/>
                <w:color w:val="000000"/>
              </w:rPr>
              <w:t>was only good to read.</w:t>
            </w:r>
          </w:p>
        </w:tc>
      </w:tr>
      <w:tr w:rsidR="008561D0" w:rsidRPr="0074702E" w14:paraId="3C29472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23C4DC1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Jerome of Stridon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~500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EAE50DB" w14:textId="1CCB544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0870B48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BFA67D4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EB724E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3109A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7C887EC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1F3A27E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2EFFFAC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2D44D9C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8561D0" w:rsidRPr="0074702E" w14:paraId="0EB12CA4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69AB447" w14:textId="6E05075C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Palladius of Auxerre’s </w:t>
            </w:r>
            <w:r w:rsidRPr="00FE668D">
              <w:rPr>
                <w:rFonts w:ascii="Arial" w:hAnsi="Arial"/>
                <w:i/>
              </w:rPr>
              <w:t>Lausiac History</w:t>
            </w:r>
            <w:r w:rsidRPr="00FE668D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3" w:type="dxa"/>
            <w:shd w:val="clear" w:color="auto" w:fill="FFFF99"/>
          </w:tcPr>
          <w:p w14:paraId="4802C1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CD40C5C" w14:textId="2B5147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A35D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E51FD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EA6A3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9E205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0ECE1DD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5FC93819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20E2D928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39B193E5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8561D0" w:rsidRPr="0074702E" w14:paraId="7D224235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Mazdeans persecute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B9C9C8B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419/420</w:t>
            </w:r>
            <w:r w:rsidRPr="00C05FF6">
              <w:rPr>
                <w:rFonts w:ascii="Arial" w:hAnsi="Arial"/>
                <w:bCs/>
              </w:rPr>
              <w:t>-</w:t>
            </w:r>
            <w:r w:rsidRPr="0074702E">
              <w:rPr>
                <w:rFonts w:ascii="Arial" w:hAnsi="Arial"/>
                <w:b/>
                <w:bCs/>
              </w:rPr>
              <w:t>438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Under Persian emperor Vararanes / Bahram V for 18 years</w:t>
            </w:r>
          </w:p>
        </w:tc>
      </w:tr>
      <w:tr w:rsidR="008561D0" w:rsidRPr="0074702E" w14:paraId="23E4E3F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51F1D63B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Seco</w:t>
            </w:r>
            <w:r w:rsidRPr="00FE668D">
              <w:rPr>
                <w:rFonts w:ascii="Arial" w:hAnsi="Arial"/>
              </w:rPr>
              <w:t>nd Nestorian Synod (Synod of Yahballaha 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8561D0" w:rsidRPr="0074702E" w14:paraId="2A3B54A0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F09B3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  <w:i/>
              </w:rPr>
              <w:t>Life of Aphou</w:t>
            </w:r>
            <w:r w:rsidRPr="00FE668D">
              <w:rPr>
                <w:rFonts w:ascii="Arial" w:hAnsi="Arial"/>
              </w:rPr>
              <w:t xml:space="preserve"> (Coptic work)</w:t>
            </w:r>
          </w:p>
        </w:tc>
        <w:tc>
          <w:tcPr>
            <w:tcW w:w="733" w:type="dxa"/>
            <w:shd w:val="clear" w:color="auto" w:fill="FFFF99"/>
          </w:tcPr>
          <w:p w14:paraId="52484B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1.5</w:t>
            </w:r>
          </w:p>
        </w:tc>
        <w:tc>
          <w:tcPr>
            <w:tcW w:w="1320" w:type="dxa"/>
          </w:tcPr>
          <w:p w14:paraId="3A97E7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0AD9E0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8207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3715D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F0F4A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8D06E3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8561D0" w:rsidRPr="00FE668D" w:rsidRDefault="008561D0" w:rsidP="008561D0">
            <w:pPr>
              <w:rPr>
                <w:rFonts w:ascii="Arial" w:hAnsi="Arial"/>
                <w:color w:val="FFFFFF"/>
              </w:rPr>
            </w:pPr>
            <w:r w:rsidRPr="00FE668D">
              <w:rPr>
                <w:rFonts w:ascii="Arial" w:hAnsi="Arial"/>
                <w:color w:val="FFFFFF"/>
              </w:rPr>
              <w:t>Bishop Celestine closes all Novatianist churches in Rome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after 420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Christian historian Socrates condemns this. Closed in Alexandria but still open in Constantinople.</w:t>
            </w:r>
          </w:p>
        </w:tc>
      </w:tr>
      <w:tr w:rsidR="008561D0" w:rsidRPr="0074702E" w14:paraId="73C71D2E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2nd Council of Vaison, France (10 canons)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B9B2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37648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BD2A4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971A3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78A8A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E116CCB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Fifth Synod at Carthage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48CA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E48D9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BDA39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E89A8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20110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EFA230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B1ADB94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Third Nestorian Synod (Markabta of Tayyaye)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424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8561D0" w:rsidRPr="0074702E" w14:paraId="32F9773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3C259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Philo of Carpasia, Cyprus</w:t>
            </w:r>
          </w:p>
        </w:tc>
        <w:tc>
          <w:tcPr>
            <w:tcW w:w="733" w:type="dxa"/>
            <w:shd w:val="clear" w:color="auto" w:fill="FFFF99"/>
          </w:tcPr>
          <w:p w14:paraId="037A4F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0.5</w:t>
            </w:r>
          </w:p>
        </w:tc>
        <w:tc>
          <w:tcPr>
            <w:tcW w:w="1320" w:type="dxa"/>
          </w:tcPr>
          <w:p w14:paraId="06502A99" w14:textId="47048A2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4216713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55853265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64F883AA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2606B7F2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1B65E731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02B151EB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0B9C456D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EC8ED4" w14:textId="578FEA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301E00" w14:textId="209C6A4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3C55B3E9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2CE938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2DE78F54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67386FC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08DDDBC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457A058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47D48E9C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406FCECA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8561D0" w:rsidRPr="0074702E" w14:paraId="7779B5F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D1E876D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1320" w:type="dxa"/>
          </w:tcPr>
          <w:p w14:paraId="2C9C0699" w14:textId="1EA2B93A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370/380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44FF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600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</w:tcPr>
          <w:p w14:paraId="38919F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6144C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13B5EF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BF5A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D56F7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C5B39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17FF306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36F0E2B4" w14:textId="01B21C13" w:rsidR="008561D0" w:rsidRPr="009A3D3C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Sixth Synod at Carthage</w:t>
            </w:r>
          </w:p>
        </w:tc>
        <w:tc>
          <w:tcPr>
            <w:tcW w:w="1320" w:type="dxa"/>
          </w:tcPr>
          <w:p w14:paraId="5235E10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426</w:t>
            </w:r>
          </w:p>
        </w:tc>
        <w:tc>
          <w:tcPr>
            <w:tcW w:w="78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1BFA4A61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To restore Leporius the “ex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proto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Nestorian”</w:t>
            </w:r>
          </w:p>
        </w:tc>
      </w:tr>
      <w:tr w:rsidR="008561D0" w:rsidRPr="0074702E" w14:paraId="7AF09CB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00A22A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AFA9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A18BD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D7F0291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Theodore of Mopsuestia (Pelagian) (partial)</w:t>
            </w:r>
          </w:p>
        </w:tc>
        <w:tc>
          <w:tcPr>
            <w:tcW w:w="733" w:type="dxa"/>
            <w:shd w:val="clear" w:color="auto" w:fill="51B784"/>
          </w:tcPr>
          <w:p w14:paraId="79D19A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114.5</w:t>
            </w:r>
          </w:p>
        </w:tc>
        <w:tc>
          <w:tcPr>
            <w:tcW w:w="1320" w:type="dxa"/>
            <w:shd w:val="clear" w:color="auto" w:fill="51B784"/>
          </w:tcPr>
          <w:p w14:paraId="79260D25" w14:textId="77098DE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183DEE5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470E66F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3681C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C0A36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5DC6DC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C9251B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Macarius/Symeon (Mt, etc.)</w:t>
            </w:r>
          </w:p>
        </w:tc>
        <w:tc>
          <w:tcPr>
            <w:tcW w:w="733" w:type="dxa"/>
            <w:shd w:val="clear" w:color="auto" w:fill="FFFF99"/>
          </w:tcPr>
          <w:p w14:paraId="34568A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6FB6FCF" w14:textId="46616FD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3C36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402C3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916F0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F853AB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46D420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Petronius of Verona, Italy</w:t>
            </w:r>
          </w:p>
        </w:tc>
        <w:tc>
          <w:tcPr>
            <w:tcW w:w="733" w:type="dxa"/>
            <w:shd w:val="clear" w:color="auto" w:fill="FFFF99"/>
          </w:tcPr>
          <w:p w14:paraId="0E8A74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09DDBC2" w14:textId="54B0C6A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31A69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3F0B8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4ED23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876C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C976EE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5299A7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733" w:type="dxa"/>
            <w:shd w:val="clear" w:color="auto" w:fill="FFFF99"/>
          </w:tcPr>
          <w:p w14:paraId="38171B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~4500</w:t>
            </w:r>
          </w:p>
        </w:tc>
        <w:tc>
          <w:tcPr>
            <w:tcW w:w="1320" w:type="dxa"/>
          </w:tcPr>
          <w:p w14:paraId="697A4850" w14:textId="2C36B76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8/28/430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711A285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DA7D80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07B019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B3EC3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3375806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58BE71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04CF094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511360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18CBCF98" w14:textId="5AC150A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7960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588ED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F8FEB0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886B92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3" w:type="dxa"/>
            <w:shd w:val="clear" w:color="auto" w:fill="FFFF99"/>
          </w:tcPr>
          <w:p w14:paraId="13793B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CDB1234" w14:textId="215C77C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414,397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B167D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8E3FC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C7ABF6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F37F1B0" w14:textId="329F8A1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John Cassian (Origenist, father of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Pelagianism)</w:t>
            </w:r>
          </w:p>
        </w:tc>
        <w:tc>
          <w:tcPr>
            <w:tcW w:w="733" w:type="dxa"/>
            <w:shd w:val="clear" w:color="auto" w:fill="FFFF99"/>
          </w:tcPr>
          <w:p w14:paraId="403FC2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422.5 </w:t>
            </w:r>
          </w:p>
        </w:tc>
        <w:tc>
          <w:tcPr>
            <w:tcW w:w="1320" w:type="dxa"/>
          </w:tcPr>
          <w:p w14:paraId="691E58F2" w14:textId="03EA5C7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A3AA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6D98C" w14:textId="12B9CDD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AA9E5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2E53C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1D97E8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8E1A66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3643A4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Marcus of Eremita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after 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498AB08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4302F1D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Paulinus of Nola, Italy. Ex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senator and married priest who introduced bells in worship. He wrote 51 letters and many poems.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00B1785" w14:textId="77777777" w:rsidTr="008561D0">
        <w:tc>
          <w:tcPr>
            <w:tcW w:w="4383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C8FB7F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Totals </w:t>
            </w:r>
            <w:r>
              <w:rPr>
                <w:rFonts w:ascii="Arial" w:hAnsi="Arial"/>
              </w:rPr>
              <w:t xml:space="preserve">for </w:t>
            </w:r>
            <w:r w:rsidRPr="00FE668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30</w:t>
            </w:r>
            <w:r w:rsidRPr="00FE668D">
              <w:rPr>
                <w:rFonts w:ascii="Arial" w:hAnsi="Arial"/>
              </w:rPr>
              <w:t xml:space="preserve"> Christian writers</w:t>
            </w:r>
          </w:p>
        </w:tc>
        <w:tc>
          <w:tcPr>
            <w:tcW w:w="733" w:type="dxa"/>
            <w:shd w:val="clear" w:color="auto" w:fill="FFFF99"/>
          </w:tcPr>
          <w:p w14:paraId="2A09C881" w14:textId="7BF2DC1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3000</w:t>
            </w:r>
            <w:r w:rsidRPr="0074702E">
              <w:rPr>
                <w:rFonts w:ascii="Arial" w:hAnsi="Arial"/>
                <w:b/>
                <w:bCs/>
              </w:rPr>
              <w:t>+</w:t>
            </w:r>
          </w:p>
        </w:tc>
        <w:tc>
          <w:tcPr>
            <w:tcW w:w="1320" w:type="dxa"/>
            <w:shd w:val="clear" w:color="auto" w:fill="FFFF99"/>
          </w:tcPr>
          <w:p w14:paraId="545DBB81" w14:textId="4AA4A744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431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DF1EA5B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5+</w:t>
            </w:r>
          </w:p>
        </w:tc>
        <w:tc>
          <w:tcPr>
            <w:tcW w:w="352" w:type="dxa"/>
            <w:shd w:val="clear" w:color="auto" w:fill="FFFF99"/>
          </w:tcPr>
          <w:p w14:paraId="3178DDE4" w14:textId="4133CE9B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1+</w:t>
            </w:r>
          </w:p>
        </w:tc>
        <w:tc>
          <w:tcPr>
            <w:tcW w:w="353" w:type="dxa"/>
            <w:shd w:val="clear" w:color="auto" w:fill="FFFF99"/>
          </w:tcPr>
          <w:p w14:paraId="04E55384" w14:textId="60269722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6CC1A0B4" w14:textId="2036491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BA01788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4AB385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3" w:type="dxa"/>
            <w:shd w:val="clear" w:color="auto" w:fill="FFFF99"/>
          </w:tcPr>
          <w:p w14:paraId="79AD02F4" w14:textId="1C1080EE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7D573CE7" w14:textId="6094F6E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7B4C8CA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DCCCDB5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00B7354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1+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36DA0F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8" w:type="dxa"/>
            <w:shd w:val="clear" w:color="auto" w:fill="FFFF99"/>
          </w:tcPr>
          <w:p w14:paraId="289369F3" w14:textId="5F9E43C9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14+</w:t>
            </w:r>
          </w:p>
        </w:tc>
        <w:tc>
          <w:tcPr>
            <w:tcW w:w="353" w:type="dxa"/>
            <w:shd w:val="clear" w:color="auto" w:fill="FFFF99"/>
          </w:tcPr>
          <w:p w14:paraId="3A5454E3" w14:textId="6EF6BB2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548FB6F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9+-2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500B550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shd w:val="clear" w:color="auto" w:fill="FFFF99"/>
          </w:tcPr>
          <w:p w14:paraId="7D30227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99"/>
          </w:tcPr>
          <w:p w14:paraId="3AA60C9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99"/>
          </w:tcPr>
          <w:p w14:paraId="0F3CBD1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</w:tr>
      <w:tr w:rsidR="008561D0" w:rsidRPr="0074702E" w14:paraId="6489C1F2" w14:textId="77777777" w:rsidTr="008561D0">
        <w:tc>
          <w:tcPr>
            <w:tcW w:w="4383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shd w:val="clear" w:color="auto" w:fill="FFFF99"/>
          </w:tcPr>
          <w:p w14:paraId="0558A7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Pages</w:t>
            </w:r>
          </w:p>
        </w:tc>
        <w:tc>
          <w:tcPr>
            <w:tcW w:w="1320" w:type="dxa"/>
            <w:shd w:val="clear" w:color="auto" w:fill="FFFF99"/>
          </w:tcPr>
          <w:p w14:paraId="3518456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5361F6B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6</w:t>
            </w:r>
          </w:p>
        </w:tc>
        <w:tc>
          <w:tcPr>
            <w:tcW w:w="353" w:type="dxa"/>
            <w:shd w:val="clear" w:color="auto" w:fill="FFFF99"/>
          </w:tcPr>
          <w:p w14:paraId="7077217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12</w:t>
            </w:r>
          </w:p>
        </w:tc>
        <w:tc>
          <w:tcPr>
            <w:tcW w:w="398" w:type="dxa"/>
            <w:shd w:val="clear" w:color="auto" w:fill="FFFF99"/>
          </w:tcPr>
          <w:p w14:paraId="5CBB06B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14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shd w:val="clear" w:color="auto" w:fill="FFFF99"/>
          </w:tcPr>
          <w:p w14:paraId="44B39A24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shd w:val="clear" w:color="auto" w:fill="FFFF99"/>
          </w:tcPr>
          <w:p w14:paraId="392D3F9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20</w:t>
            </w:r>
          </w:p>
        </w:tc>
      </w:tr>
    </w:tbl>
    <w:p w14:paraId="13E23CC7" w14:textId="72C22AAC" w:rsidR="00D507FD" w:rsidRPr="00644097" w:rsidRDefault="00000000" w:rsidP="009E5735">
      <w:pPr>
        <w:rPr>
          <w:rFonts w:ascii="Arial" w:hAnsi="Arial"/>
          <w:bCs/>
          <w:color w:val="000000"/>
          <w:sz w:val="16"/>
          <w:szCs w:val="24"/>
        </w:rPr>
      </w:pPr>
      <w:hyperlink r:id="rId7" w:history="1">
        <w:r w:rsidR="00370427" w:rsidRPr="00644097">
          <w:rPr>
            <w:rStyle w:val="Hyperlink"/>
            <w:rFonts w:ascii="Arial" w:hAnsi="Arial"/>
            <w:bCs/>
            <w:sz w:val="16"/>
            <w:szCs w:val="24"/>
          </w:rPr>
          <w:t>www.Biblequery.org/History/ChurchHistory/NiceaUntilEphesusTeachingOnOldandNewTestamentsGrid.html</w:t>
        </w:r>
      </w:hyperlink>
      <w:r w:rsidR="005A4C73" w:rsidRPr="00644097">
        <w:rPr>
          <w:rFonts w:ascii="Arial" w:hAnsi="Arial"/>
          <w:bCs/>
          <w:color w:val="000000"/>
          <w:sz w:val="16"/>
          <w:szCs w:val="24"/>
        </w:rPr>
        <w:t xml:space="preserve">. References at </w:t>
      </w:r>
      <w:hyperlink r:id="rId8" w:history="1">
        <w:r w:rsidR="00644097" w:rsidRPr="00644097">
          <w:rPr>
            <w:rStyle w:val="Hyperlink"/>
            <w:rFonts w:ascii="Arial" w:hAnsi="Arial"/>
            <w:bCs/>
            <w:sz w:val="16"/>
            <w:szCs w:val="24"/>
          </w:rPr>
          <w:t>www.Biblequery.org/History/ChurchHistory/WhatNiceaUntilEphesusChristiansTaughtOnDoctrine.html</w:t>
        </w:r>
      </w:hyperlink>
      <w:r w:rsidR="00CA7414" w:rsidRPr="00644097">
        <w:rPr>
          <w:rFonts w:ascii="Arial" w:hAnsi="Arial"/>
          <w:bCs/>
          <w:color w:val="000000"/>
          <w:sz w:val="16"/>
          <w:szCs w:val="24"/>
        </w:rPr>
        <w:t>.</w:t>
      </w:r>
    </w:p>
    <w:p w14:paraId="69426C4B" w14:textId="540A4A66" w:rsidR="001C2F9D" w:rsidRPr="00644097" w:rsidRDefault="001C2F9D" w:rsidP="001C2F9D">
      <w:pPr>
        <w:rPr>
          <w:rFonts w:ascii="Arial" w:hAnsi="Arial"/>
          <w:bCs/>
          <w:sz w:val="16"/>
          <w:szCs w:val="24"/>
        </w:rPr>
      </w:pPr>
      <w:r w:rsidRPr="00644097">
        <w:rPr>
          <w:rFonts w:ascii="Arial" w:hAnsi="Arial"/>
          <w:bCs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Pr="0074702E" w:rsidRDefault="00545EC4" w:rsidP="009E5735">
      <w:pPr>
        <w:rPr>
          <w:rFonts w:ascii="Arial" w:hAnsi="Arial"/>
          <w:b/>
          <w:bCs/>
          <w:sz w:val="16"/>
          <w:szCs w:val="24"/>
        </w:rPr>
        <w:sectPr w:rsidR="00545EC4" w:rsidRPr="0074702E" w:rsidSect="00F83CF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46F9A91" w14:textId="77777777" w:rsidR="00A9723E" w:rsidRPr="00DC466A" w:rsidRDefault="00A9723E" w:rsidP="00A9723E">
      <w:pPr>
        <w:rPr>
          <w:rFonts w:ascii="Arial" w:hAnsi="Arial" w:cs="Arial"/>
          <w:bCs/>
        </w:rPr>
      </w:pPr>
      <w:bookmarkStart w:id="0" w:name="_Hlk153221546"/>
    </w:p>
    <w:bookmarkEnd w:id="0"/>
    <w:p w14:paraId="7373F47C" w14:textId="77777777" w:rsidR="004351C2" w:rsidRDefault="004351C2" w:rsidP="004351C2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27740BE" w14:textId="77777777" w:rsidR="004351C2" w:rsidRDefault="004351C2" w:rsidP="004351C2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73FB9110" w14:textId="77777777" w:rsidR="004351C2" w:rsidRDefault="004351C2" w:rsidP="004351C2">
      <w:r>
        <w:rPr>
          <w:rFonts w:ascii="Arial" w:hAnsi="Arial" w:cs="Arial"/>
        </w:rPr>
        <w:t>After Athanasius 374 A.D. to the death of Siricius 399 A.D. – 64 (65-1) entries</w:t>
      </w:r>
    </w:p>
    <w:p w14:paraId="14F8FD10" w14:textId="77777777" w:rsidR="004351C2" w:rsidRDefault="004351C2" w:rsidP="004351C2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Pr="0074702E" w:rsidRDefault="0058165A" w:rsidP="00E579FD">
      <w:pPr>
        <w:rPr>
          <w:b/>
          <w:bCs/>
        </w:rPr>
      </w:pPr>
    </w:p>
    <w:sectPr w:rsidR="0058165A" w:rsidRPr="0074702E" w:rsidSect="00F83CF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DF165" w14:textId="77777777" w:rsidR="00F83CFF" w:rsidRDefault="00F83CFF">
      <w:r>
        <w:separator/>
      </w:r>
    </w:p>
  </w:endnote>
  <w:endnote w:type="continuationSeparator" w:id="0">
    <w:p w14:paraId="508EF3F0" w14:textId="77777777" w:rsidR="00F83CFF" w:rsidRDefault="00F8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55AAA" w14:textId="77777777" w:rsidR="00F83CFF" w:rsidRDefault="00F83CFF">
      <w:r>
        <w:separator/>
      </w:r>
    </w:p>
  </w:footnote>
  <w:footnote w:type="continuationSeparator" w:id="0">
    <w:p w14:paraId="33DE594F" w14:textId="77777777" w:rsidR="00F83CFF" w:rsidRDefault="00F8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02B5"/>
    <w:rsid w:val="00011022"/>
    <w:rsid w:val="00011403"/>
    <w:rsid w:val="0001157E"/>
    <w:rsid w:val="000119FF"/>
    <w:rsid w:val="000121CE"/>
    <w:rsid w:val="00013E69"/>
    <w:rsid w:val="00014382"/>
    <w:rsid w:val="000149E5"/>
    <w:rsid w:val="000150D6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0F7D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3CB8"/>
    <w:rsid w:val="00095068"/>
    <w:rsid w:val="000956FA"/>
    <w:rsid w:val="0009657B"/>
    <w:rsid w:val="00096D04"/>
    <w:rsid w:val="00097FB2"/>
    <w:rsid w:val="000A18E1"/>
    <w:rsid w:val="000A1982"/>
    <w:rsid w:val="000A19E2"/>
    <w:rsid w:val="000A2E5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5AF8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24D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7DB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5711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70D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543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516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63C"/>
    <w:rsid w:val="001718A5"/>
    <w:rsid w:val="001735F2"/>
    <w:rsid w:val="001737C6"/>
    <w:rsid w:val="00173C93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AED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429"/>
    <w:rsid w:val="001D2617"/>
    <w:rsid w:val="001D281B"/>
    <w:rsid w:val="001D2CE5"/>
    <w:rsid w:val="001D3358"/>
    <w:rsid w:val="001D3E23"/>
    <w:rsid w:val="001D4672"/>
    <w:rsid w:val="001D52D3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472"/>
    <w:rsid w:val="001E5680"/>
    <w:rsid w:val="001E5E79"/>
    <w:rsid w:val="001E6A93"/>
    <w:rsid w:val="001E6D4D"/>
    <w:rsid w:val="001E7188"/>
    <w:rsid w:val="001E757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646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51C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49F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85B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156"/>
    <w:rsid w:val="002E132F"/>
    <w:rsid w:val="002E145C"/>
    <w:rsid w:val="002E1C90"/>
    <w:rsid w:val="002E2DB4"/>
    <w:rsid w:val="002E38E5"/>
    <w:rsid w:val="002E4497"/>
    <w:rsid w:val="002E45F4"/>
    <w:rsid w:val="002E4A7A"/>
    <w:rsid w:val="002E4EDB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35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5B9B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6CE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0427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5A5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66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B40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69C"/>
    <w:rsid w:val="00403BFA"/>
    <w:rsid w:val="00404224"/>
    <w:rsid w:val="0040486A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1C2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87E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776BE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8A8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12A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97D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782"/>
    <w:rsid w:val="004A2949"/>
    <w:rsid w:val="004A2AE9"/>
    <w:rsid w:val="004A31C1"/>
    <w:rsid w:val="004A46D0"/>
    <w:rsid w:val="004A578F"/>
    <w:rsid w:val="004A5B00"/>
    <w:rsid w:val="004A6782"/>
    <w:rsid w:val="004A7425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3E03"/>
    <w:rsid w:val="0053413F"/>
    <w:rsid w:val="00534AE8"/>
    <w:rsid w:val="00534F81"/>
    <w:rsid w:val="005354AB"/>
    <w:rsid w:val="005358EC"/>
    <w:rsid w:val="00535C8B"/>
    <w:rsid w:val="00535F2E"/>
    <w:rsid w:val="005405E1"/>
    <w:rsid w:val="005407CA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469C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78E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462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097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149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0FB"/>
    <w:rsid w:val="00681E9B"/>
    <w:rsid w:val="00681F11"/>
    <w:rsid w:val="00682C30"/>
    <w:rsid w:val="00682D9F"/>
    <w:rsid w:val="00683244"/>
    <w:rsid w:val="00683581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873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336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8E5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AF1"/>
    <w:rsid w:val="00744EBD"/>
    <w:rsid w:val="007452FA"/>
    <w:rsid w:val="0074575C"/>
    <w:rsid w:val="00745FFE"/>
    <w:rsid w:val="00746E5D"/>
    <w:rsid w:val="0074702E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508B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3BA"/>
    <w:rsid w:val="007D5907"/>
    <w:rsid w:val="007D5B75"/>
    <w:rsid w:val="007D5BCF"/>
    <w:rsid w:val="007D6F3F"/>
    <w:rsid w:val="007D725B"/>
    <w:rsid w:val="007D7625"/>
    <w:rsid w:val="007D7C7D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4FE6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7C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286"/>
    <w:rsid w:val="0084037F"/>
    <w:rsid w:val="00841076"/>
    <w:rsid w:val="0084156E"/>
    <w:rsid w:val="00841630"/>
    <w:rsid w:val="00841A5F"/>
    <w:rsid w:val="0084265E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48A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1D0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46C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D7E81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1E50"/>
    <w:rsid w:val="0091208F"/>
    <w:rsid w:val="009125B7"/>
    <w:rsid w:val="00912C54"/>
    <w:rsid w:val="009154AC"/>
    <w:rsid w:val="00915C29"/>
    <w:rsid w:val="00916455"/>
    <w:rsid w:val="009167BA"/>
    <w:rsid w:val="009174C8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8A6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FE7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6F83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D3C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1DA7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D19"/>
    <w:rsid w:val="00A13EE4"/>
    <w:rsid w:val="00A14198"/>
    <w:rsid w:val="00A145CA"/>
    <w:rsid w:val="00A152AB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A82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47F6A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A81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5FA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9723E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EF0"/>
    <w:rsid w:val="00AB332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570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11A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9AC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BFA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2CD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1E8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5EFB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B31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44B5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5FF6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1326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2C3F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45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333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5E2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0DAF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6EA7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44B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61A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10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5644"/>
    <w:rsid w:val="00DC6579"/>
    <w:rsid w:val="00DC73F0"/>
    <w:rsid w:val="00DD029E"/>
    <w:rsid w:val="00DD0687"/>
    <w:rsid w:val="00DD1819"/>
    <w:rsid w:val="00DD33CF"/>
    <w:rsid w:val="00DD3691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83A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14DA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47EBD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2C6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D22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5FDE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5B6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BA7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298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3CFF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3DDA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5C37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668D"/>
    <w:rsid w:val="00FE70B7"/>
    <w:rsid w:val="00FE7609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03"/>
    <w:rsid w:val="00FF28A7"/>
    <w:rsid w:val="00FF2F35"/>
    <w:rsid w:val="00FF3034"/>
    <w:rsid w:val="00FF3B48"/>
    <w:rsid w:val="00FF42D4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ldandNewTestament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30566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57</cp:revision>
  <cp:lastPrinted>2020-09-26T15:21:00Z</cp:lastPrinted>
  <dcterms:created xsi:type="dcterms:W3CDTF">2023-05-12T20:54:00Z</dcterms:created>
  <dcterms:modified xsi:type="dcterms:W3CDTF">2024-04-23T00:42:00Z</dcterms:modified>
</cp:coreProperties>
</file>