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AD95" w14:textId="77777777" w:rsidR="00855BAD" w:rsidRDefault="00855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Just Wrath of God - Nahum 1:2-3 and John 3:36</w:t>
      </w:r>
    </w:p>
    <w:p w14:paraId="2B0525FD" w14:textId="77777777" w:rsidR="00855BAD" w:rsidRDefault="00855BAD">
      <w:pPr>
        <w:spacing w:line="200" w:lineRule="exact"/>
        <w:rPr>
          <w:rFonts w:ascii="Arial" w:hAnsi="Arial"/>
        </w:rPr>
      </w:pPr>
    </w:p>
    <w:p w14:paraId="7F8F3439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  <w:b/>
        </w:rPr>
        <w:t>1. Where does wrath Fit in Your Sharing the Gospel</w:t>
      </w:r>
    </w:p>
    <w:p w14:paraId="33D35C54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Rom 1:18-19; 2:2; Jonah 3:4; Nahum 1:2-3; Matt 3:7; Luke 3:7; John 3:36</w:t>
      </w:r>
    </w:p>
    <w:p w14:paraId="4E89D277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Balance </w:t>
      </w:r>
      <w:proofErr w:type="gramStart"/>
      <w:r>
        <w:rPr>
          <w:rFonts w:ascii="Arial" w:hAnsi="Arial"/>
        </w:rPr>
        <w:t>with:Jms</w:t>
      </w:r>
      <w:proofErr w:type="gramEnd"/>
      <w:r>
        <w:rPr>
          <w:rFonts w:ascii="Arial" w:hAnsi="Arial"/>
        </w:rPr>
        <w:t>2:13;Rom5:10;11:22;Isa1:18;48:9;Ps103:8-10;145:8-9,13,17</w:t>
      </w:r>
    </w:p>
    <w:p w14:paraId="185BF1CE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1A5825C2" w14:textId="77777777" w:rsidR="00855BAD" w:rsidRDefault="00855BAD">
      <w:pPr>
        <w:spacing w:line="200" w:lineRule="exact"/>
        <w:jc w:val="both"/>
        <w:rPr>
          <w:rFonts w:ascii="Arial" w:hAnsi="Arial"/>
          <w:vanish/>
        </w:rPr>
      </w:pPr>
      <w:r>
        <w:rPr>
          <w:rFonts w:ascii="Arial" w:hAnsi="Arial"/>
          <w:vanish/>
        </w:rPr>
        <w:t>_________________  does not seem as great  ________________________</w:t>
      </w:r>
    </w:p>
    <w:p w14:paraId="42AD469D" w14:textId="77777777" w:rsidR="00855BAD" w:rsidRDefault="00855BAD">
      <w:pPr>
        <w:spacing w:line="200" w:lineRule="exact"/>
        <w:jc w:val="both"/>
        <w:rPr>
          <w:rFonts w:ascii="Arial" w:hAnsi="Arial"/>
          <w:vanish/>
        </w:rPr>
      </w:pPr>
    </w:p>
    <w:p w14:paraId="0C7AC549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  <w:b/>
        </w:rPr>
        <w:t>2. How Bad Are All of Us</w:t>
      </w:r>
    </w:p>
    <w:p w14:paraId="5CEF4999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Rom 3:9-18;23; 7:14-25; 1 Jn 1:8-10; Ps 51:5; Eph 2:3</w:t>
      </w:r>
    </w:p>
    <w:p w14:paraId="62E768BE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 xml:space="preserve">Balance </w:t>
      </w:r>
      <w:proofErr w:type="gramStart"/>
      <w:r>
        <w:rPr>
          <w:rFonts w:ascii="Arial" w:hAnsi="Arial"/>
        </w:rPr>
        <w:t>with:</w:t>
      </w:r>
      <w:proofErr w:type="gramEnd"/>
      <w:r>
        <w:rPr>
          <w:rFonts w:ascii="Arial" w:hAnsi="Arial"/>
        </w:rPr>
        <w:t xml:space="preserve"> Ps 139:14; Rom 7:14-25</w:t>
      </w:r>
    </w:p>
    <w:p w14:paraId="62AA2C05" w14:textId="77777777" w:rsidR="00855BAD" w:rsidRDefault="00855BAD">
      <w:pPr>
        <w:spacing w:line="200" w:lineRule="exact"/>
        <w:jc w:val="both"/>
        <w:rPr>
          <w:rFonts w:ascii="Arial" w:hAnsi="Arial"/>
        </w:rPr>
      </w:pPr>
      <w:bookmarkStart w:id="0" w:name="_GoBack"/>
      <w:bookmarkEnd w:id="0"/>
    </w:p>
    <w:p w14:paraId="3567A458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Profoundly fallen in _____________, _____________</w:t>
      </w:r>
      <w:proofErr w:type="gramStart"/>
      <w:r>
        <w:rPr>
          <w:rFonts w:ascii="Arial" w:hAnsi="Arial"/>
        </w:rPr>
        <w:t>_,  _</w:t>
      </w:r>
      <w:proofErr w:type="gramEnd"/>
      <w:r>
        <w:rPr>
          <w:rFonts w:ascii="Arial" w:hAnsi="Arial"/>
        </w:rPr>
        <w:t>_______________</w:t>
      </w:r>
    </w:p>
    <w:p w14:paraId="6418865A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Rom1:18,22;2Th2:10-</w:t>
      </w:r>
      <w:proofErr w:type="gramStart"/>
      <w:r>
        <w:rPr>
          <w:rFonts w:ascii="Arial" w:hAnsi="Arial"/>
        </w:rPr>
        <w:t>11;Jn</w:t>
      </w:r>
      <w:proofErr w:type="gramEnd"/>
      <w:r>
        <w:rPr>
          <w:rFonts w:ascii="Arial" w:hAnsi="Arial"/>
        </w:rPr>
        <w:t>12:39-40   Rom2:5; Jn 8:37;    2 Th 2:12; Rom 2:5</w:t>
      </w:r>
    </w:p>
    <w:p w14:paraId="1BE7285A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0E03CFA1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We are ________________________ and ________________ in God’s eyes</w:t>
      </w:r>
    </w:p>
    <w:p w14:paraId="4340F92D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 Isa 4:4; 64:6</w:t>
      </w:r>
      <w:proofErr w:type="gramStart"/>
      <w:r>
        <w:rPr>
          <w:rFonts w:ascii="Arial" w:hAnsi="Arial"/>
        </w:rPr>
        <w:t>;  Jms</w:t>
      </w:r>
      <w:proofErr w:type="gramEnd"/>
      <w:r>
        <w:rPr>
          <w:rFonts w:ascii="Arial" w:hAnsi="Arial"/>
        </w:rPr>
        <w:t xml:space="preserve"> 1:21; Pr 30:12        Hos 9:10; Ps 53:1; Na 1:14 Rev 22:11</w:t>
      </w:r>
    </w:p>
    <w:p w14:paraId="2EA41B33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68B443EC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We are _______________ in sin and __________________ of sin</w:t>
      </w:r>
    </w:p>
    <w:p w14:paraId="669EB11D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Eph 2:1,5; Rom 6:21,23; 7:6         Rom 6:20,22; 7:14,23; Gal 3:22,23; Lk 4:18</w:t>
      </w:r>
    </w:p>
    <w:p w14:paraId="70FD9374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4B0EB4E3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We need God’s ______________, _______________, and ______________ </w:t>
      </w:r>
    </w:p>
    <w:p w14:paraId="0E3E4A1A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Mt 6:12,15; Mk 2:7; Heb 10:</w:t>
      </w:r>
      <w:proofErr w:type="gramStart"/>
      <w:r>
        <w:rPr>
          <w:rFonts w:ascii="Arial" w:hAnsi="Arial"/>
        </w:rPr>
        <w:t xml:space="preserve">4;   </w:t>
      </w:r>
      <w:proofErr w:type="gramEnd"/>
      <w:r>
        <w:rPr>
          <w:rFonts w:ascii="Arial" w:hAnsi="Arial"/>
        </w:rPr>
        <w:t>1Jn 1:9; Acts15:9 Jn3:36; Acts5:20; 2Cor5:17</w:t>
      </w:r>
    </w:p>
    <w:p w14:paraId="06AD6E90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467736BF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  <w:b/>
        </w:rPr>
        <w:t>3. What of God’s justice</w:t>
      </w:r>
    </w:p>
    <w:p w14:paraId="667C0C36" w14:textId="77777777" w:rsidR="00855BAD" w:rsidRDefault="00855BAD">
      <w:pPr>
        <w:spacing w:line="200" w:lineRule="exact"/>
        <w:rPr>
          <w:rFonts w:ascii="Arial" w:hAnsi="Arial"/>
        </w:rPr>
      </w:pPr>
    </w:p>
    <w:p w14:paraId="3FED50C1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God’s judgment is ____________, ____________, and _______________</w:t>
      </w:r>
    </w:p>
    <w:p w14:paraId="0E3FCD7D" w14:textId="77777777" w:rsidR="00855BAD" w:rsidRDefault="00855BAD">
      <w:pPr>
        <w:spacing w:line="200" w:lineRule="exact"/>
        <w:rPr>
          <w:rFonts w:ascii="Arial" w:hAnsi="Arial"/>
        </w:rPr>
      </w:pPr>
    </w:p>
    <w:p w14:paraId="40BAF1ED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Yet God can have ______________</w:t>
      </w:r>
      <w:proofErr w:type="gramStart"/>
      <w:r>
        <w:rPr>
          <w:rFonts w:ascii="Arial" w:hAnsi="Arial"/>
        </w:rPr>
        <w:t>_  _</w:t>
      </w:r>
      <w:proofErr w:type="gramEnd"/>
      <w:r>
        <w:rPr>
          <w:rFonts w:ascii="Arial" w:hAnsi="Arial"/>
        </w:rPr>
        <w:t>_________________</w:t>
      </w:r>
    </w:p>
    <w:p w14:paraId="5EDFEFCE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Mt 20:1-16; Rom 9:3-7; Rom 9:13-14</w:t>
      </w:r>
    </w:p>
    <w:p w14:paraId="4FFFA274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1D081635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All who ______________________________________________</w:t>
      </w:r>
    </w:p>
    <w:p w14:paraId="5A48AF77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Jn 3:36; 8:24; Acts 4:12</w:t>
      </w:r>
    </w:p>
    <w:p w14:paraId="31805B9F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2447B21D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  <w:b/>
        </w:rPr>
        <w:t>4. How severe Is God’s wrath</w:t>
      </w:r>
    </w:p>
    <w:p w14:paraId="6D88C3B8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Eph 2:3; Isa 5:25; Ps 89:46; Rom 2:5-8</w:t>
      </w:r>
    </w:p>
    <w:p w14:paraId="32C96B19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741E5E4B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It is a _______________ thing to ___________________________________</w:t>
      </w:r>
    </w:p>
    <w:p w14:paraId="4C1456A3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Heb 10:31; Isa 6:5; Rev 1:17; Ps 50:1-6,22; </w:t>
      </w:r>
    </w:p>
    <w:p w14:paraId="434C7A90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6806CDDC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God’s _____________ has _____________</w:t>
      </w:r>
    </w:p>
    <w:p w14:paraId="6814722C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1 Th 2:16; Gen 15:16; Rev 10:6</w:t>
      </w:r>
    </w:p>
    <w:p w14:paraId="736CE87C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341FC978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  <w:b/>
        </w:rPr>
        <w:t>5. How desperate is our need for God’s mercy</w:t>
      </w:r>
    </w:p>
    <w:p w14:paraId="4280D424" w14:textId="77777777" w:rsidR="00855BAD" w:rsidRDefault="00855BAD">
      <w:pPr>
        <w:spacing w:line="200" w:lineRule="exact"/>
        <w:rPr>
          <w:rFonts w:ascii="Arial" w:hAnsi="Arial"/>
        </w:rPr>
      </w:pPr>
    </w:p>
    <w:p w14:paraId="635730DC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We are without ______________</w:t>
      </w:r>
    </w:p>
    <w:p w14:paraId="22FA4236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Eph 2:12; Rom 3:20,23</w:t>
      </w:r>
    </w:p>
    <w:p w14:paraId="75CAE6BC" w14:textId="77777777" w:rsidR="00855BAD" w:rsidRDefault="00855BAD">
      <w:pPr>
        <w:spacing w:line="200" w:lineRule="exact"/>
        <w:rPr>
          <w:rFonts w:ascii="Arial" w:hAnsi="Arial"/>
        </w:rPr>
      </w:pPr>
    </w:p>
    <w:p w14:paraId="0402A154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Christ is the ________ ________ and ________   ________ for all mankind</w:t>
      </w:r>
    </w:p>
    <w:p w14:paraId="73F3BDB3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Rom 4:18; 5:20; 2 Th 2:16; Acts 4:12; Jn 14:6; 2 Cor 5:5; Heb 10:28-31</w:t>
      </w:r>
    </w:p>
    <w:p w14:paraId="68C15FFB" w14:textId="77777777" w:rsidR="00855BAD" w:rsidRDefault="00855BAD">
      <w:pPr>
        <w:spacing w:line="200" w:lineRule="exact"/>
        <w:rPr>
          <w:rFonts w:ascii="Arial" w:hAnsi="Arial"/>
        </w:rPr>
      </w:pPr>
    </w:p>
    <w:p w14:paraId="5D8C0602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______________________________________________ of the whole world</w:t>
      </w:r>
    </w:p>
    <w:p w14:paraId="5FCF7528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Titus 2:11; 1 Jn 2:2; Heb 2:9; Jn 3:16; 2 Pet 2:1; 1 Tim 2:5-6; 4:10; Jn 5:34</w:t>
      </w:r>
    </w:p>
    <w:p w14:paraId="34CE7818" w14:textId="77777777" w:rsidR="00855BAD" w:rsidRDefault="00855BAD">
      <w:pPr>
        <w:spacing w:line="200" w:lineRule="exact"/>
        <w:rPr>
          <w:rFonts w:ascii="Arial" w:hAnsi="Arial"/>
        </w:rPr>
      </w:pPr>
    </w:p>
    <w:p w14:paraId="6FE1EE28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Yet, ________________________________________________ for the many</w:t>
      </w:r>
    </w:p>
    <w:p w14:paraId="497A72A3" w14:textId="77777777" w:rsidR="00855BAD" w:rsidRDefault="00855BAD">
      <w:pPr>
        <w:spacing w:line="200" w:lineRule="exact"/>
        <w:ind w:left="144" w:hanging="144"/>
        <w:jc w:val="both"/>
        <w:rPr>
          <w:rFonts w:ascii="Arial" w:hAnsi="Arial"/>
        </w:rPr>
      </w:pPr>
      <w:r>
        <w:rPr>
          <w:rFonts w:ascii="Arial" w:hAnsi="Arial"/>
        </w:rPr>
        <w:t>2 Tim 2:10; Ps 139:16; Jn 17:9; Eph 5:25; Jn 10:11-18; Mk 10:45; 1Tm4:10</w:t>
      </w:r>
    </w:p>
    <w:p w14:paraId="798CA5A9" w14:textId="77777777" w:rsidR="00855BAD" w:rsidRDefault="00855BAD">
      <w:pPr>
        <w:spacing w:line="200" w:lineRule="exact"/>
        <w:ind w:left="144" w:hanging="144"/>
        <w:jc w:val="both"/>
        <w:rPr>
          <w:rFonts w:ascii="Arial" w:hAnsi="Arial"/>
        </w:rPr>
      </w:pPr>
    </w:p>
    <w:p w14:paraId="23BC4B6B" w14:textId="77777777" w:rsidR="00855BAD" w:rsidRDefault="00855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Just Wrath of God - Nahum 1:2-3 and John 3:36</w:t>
      </w:r>
    </w:p>
    <w:p w14:paraId="09A607A4" w14:textId="77777777" w:rsidR="00855BAD" w:rsidRDefault="00855BAD">
      <w:pPr>
        <w:spacing w:line="200" w:lineRule="exact"/>
        <w:rPr>
          <w:rFonts w:ascii="Arial" w:hAnsi="Arial"/>
        </w:rPr>
      </w:pPr>
    </w:p>
    <w:p w14:paraId="417FC1CB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  <w:b/>
        </w:rPr>
        <w:t>1. Where does wrath Fit in Your Sharing the Gospel</w:t>
      </w:r>
    </w:p>
    <w:p w14:paraId="5D3A70D2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Rom 1:18-19; 2:2; Jonah 3:4; Nahum 1:2-3; Matt 3:7; Luke 3:7; John 3:36</w:t>
      </w:r>
    </w:p>
    <w:p w14:paraId="26070D98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Balance </w:t>
      </w:r>
      <w:proofErr w:type="gramStart"/>
      <w:r>
        <w:rPr>
          <w:rFonts w:ascii="Arial" w:hAnsi="Arial"/>
        </w:rPr>
        <w:t>with:Jms</w:t>
      </w:r>
      <w:proofErr w:type="gramEnd"/>
      <w:r>
        <w:rPr>
          <w:rFonts w:ascii="Arial" w:hAnsi="Arial"/>
        </w:rPr>
        <w:t>2:13;Rom5:10;11:22;Isa1:18;48:9;Ps103:8-10;145:8-9,13,17</w:t>
      </w:r>
    </w:p>
    <w:p w14:paraId="77A149DF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019BDF0F" w14:textId="77777777" w:rsidR="00855BAD" w:rsidRDefault="00855BAD">
      <w:pPr>
        <w:spacing w:line="200" w:lineRule="exact"/>
        <w:jc w:val="both"/>
        <w:rPr>
          <w:rFonts w:ascii="Arial" w:hAnsi="Arial"/>
          <w:vanish/>
        </w:rPr>
      </w:pPr>
      <w:r>
        <w:rPr>
          <w:rFonts w:ascii="Arial" w:hAnsi="Arial"/>
          <w:vanish/>
        </w:rPr>
        <w:t>__________________ does not seem as great  _______________________</w:t>
      </w:r>
    </w:p>
    <w:p w14:paraId="53C8FD6B" w14:textId="77777777" w:rsidR="00855BAD" w:rsidRDefault="00855BAD">
      <w:pPr>
        <w:spacing w:line="200" w:lineRule="exact"/>
        <w:jc w:val="both"/>
        <w:rPr>
          <w:rFonts w:ascii="Arial" w:hAnsi="Arial"/>
          <w:vanish/>
        </w:rPr>
      </w:pPr>
    </w:p>
    <w:p w14:paraId="60AEC9D6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  <w:b/>
        </w:rPr>
        <w:t>2. How Bad Are All of Us</w:t>
      </w:r>
    </w:p>
    <w:p w14:paraId="2C82057D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Rom 3:9-18;23; 7:14-25; 1 Jn 1:8-10; Ps 51:5; Eph 2:3</w:t>
      </w:r>
    </w:p>
    <w:p w14:paraId="131951B9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 xml:space="preserve">Balance </w:t>
      </w:r>
      <w:proofErr w:type="gramStart"/>
      <w:r>
        <w:rPr>
          <w:rFonts w:ascii="Arial" w:hAnsi="Arial"/>
        </w:rPr>
        <w:t>with:</w:t>
      </w:r>
      <w:proofErr w:type="gramEnd"/>
      <w:r>
        <w:rPr>
          <w:rFonts w:ascii="Arial" w:hAnsi="Arial"/>
        </w:rPr>
        <w:t xml:space="preserve"> Ps 139:14; Rom 7:14-25</w:t>
      </w:r>
    </w:p>
    <w:p w14:paraId="4D60DA5B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17A5BF16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Profoundly fallen in _____________, _____________</w:t>
      </w:r>
      <w:proofErr w:type="gramStart"/>
      <w:r>
        <w:rPr>
          <w:rFonts w:ascii="Arial" w:hAnsi="Arial"/>
        </w:rPr>
        <w:t>_,  _</w:t>
      </w:r>
      <w:proofErr w:type="gramEnd"/>
      <w:r>
        <w:rPr>
          <w:rFonts w:ascii="Arial" w:hAnsi="Arial"/>
        </w:rPr>
        <w:t>_______________</w:t>
      </w:r>
    </w:p>
    <w:p w14:paraId="4CA0634B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Rom1:18,22;2Th2:10-</w:t>
      </w:r>
      <w:proofErr w:type="gramStart"/>
      <w:r>
        <w:rPr>
          <w:rFonts w:ascii="Arial" w:hAnsi="Arial"/>
        </w:rPr>
        <w:t>11;Jn</w:t>
      </w:r>
      <w:proofErr w:type="gramEnd"/>
      <w:r>
        <w:rPr>
          <w:rFonts w:ascii="Arial" w:hAnsi="Arial"/>
        </w:rPr>
        <w:t>12:39-40   Rom2:5; Jn 8:37;    2 Th 2:12; Rom 2:5</w:t>
      </w:r>
    </w:p>
    <w:p w14:paraId="400E05D8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750301E3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We are ________________________ and ________________ in God’s eyes</w:t>
      </w:r>
    </w:p>
    <w:p w14:paraId="0F6C5A2D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 Isa 4:4; 64:6</w:t>
      </w:r>
      <w:proofErr w:type="gramStart"/>
      <w:r>
        <w:rPr>
          <w:rFonts w:ascii="Arial" w:hAnsi="Arial"/>
        </w:rPr>
        <w:t>;  Jms</w:t>
      </w:r>
      <w:proofErr w:type="gramEnd"/>
      <w:r>
        <w:rPr>
          <w:rFonts w:ascii="Arial" w:hAnsi="Arial"/>
        </w:rPr>
        <w:t xml:space="preserve"> 1:21; Pr 30:12        Hos 9:10; Ps 53:1; Na 1:14 Rev 22:11</w:t>
      </w:r>
    </w:p>
    <w:p w14:paraId="4ACC3BCD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181EFDF1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We are _______________ in sin and __________________ to sin</w:t>
      </w:r>
    </w:p>
    <w:p w14:paraId="7800D18D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Eph 2:1,5; Rom 6:21,23; 7:6         Rom 6:20,22; 7:14,23; Gal 3:22,23; Lk 4:18</w:t>
      </w:r>
    </w:p>
    <w:p w14:paraId="5274079B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4854A90A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We need God’s ______________, _______________, and ______________ </w:t>
      </w:r>
    </w:p>
    <w:p w14:paraId="72E5B567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Mt 6:12,15; Mk 2:7; Heb 10:</w:t>
      </w:r>
      <w:proofErr w:type="gramStart"/>
      <w:r>
        <w:rPr>
          <w:rFonts w:ascii="Arial" w:hAnsi="Arial"/>
        </w:rPr>
        <w:t xml:space="preserve">4;   </w:t>
      </w:r>
      <w:proofErr w:type="gramEnd"/>
      <w:r>
        <w:rPr>
          <w:rFonts w:ascii="Arial" w:hAnsi="Arial"/>
        </w:rPr>
        <w:t>1Jn 1:9; Acts15:9 Jn3:36; Acts5:20; 2Cor5:17</w:t>
      </w:r>
    </w:p>
    <w:p w14:paraId="716D2946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03D56230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  <w:b/>
        </w:rPr>
        <w:t>3. What of God’s justice</w:t>
      </w:r>
    </w:p>
    <w:p w14:paraId="2C247360" w14:textId="77777777" w:rsidR="00855BAD" w:rsidRDefault="00855BAD">
      <w:pPr>
        <w:spacing w:line="200" w:lineRule="exact"/>
        <w:rPr>
          <w:rFonts w:ascii="Arial" w:hAnsi="Arial"/>
        </w:rPr>
      </w:pPr>
    </w:p>
    <w:p w14:paraId="0D6AFC99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God’s judgment is ____________, _____________, and ________________</w:t>
      </w:r>
    </w:p>
    <w:p w14:paraId="5C694170" w14:textId="77777777" w:rsidR="00855BAD" w:rsidRDefault="00855BAD">
      <w:pPr>
        <w:spacing w:line="200" w:lineRule="exact"/>
        <w:rPr>
          <w:rFonts w:ascii="Arial" w:hAnsi="Arial"/>
        </w:rPr>
      </w:pPr>
    </w:p>
    <w:p w14:paraId="4D0046F2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Yet God can have ______________</w:t>
      </w:r>
      <w:proofErr w:type="gramStart"/>
      <w:r>
        <w:rPr>
          <w:rFonts w:ascii="Arial" w:hAnsi="Arial"/>
        </w:rPr>
        <w:t>_  _</w:t>
      </w:r>
      <w:proofErr w:type="gramEnd"/>
      <w:r>
        <w:rPr>
          <w:rFonts w:ascii="Arial" w:hAnsi="Arial"/>
        </w:rPr>
        <w:t>_________________</w:t>
      </w:r>
    </w:p>
    <w:p w14:paraId="1EAE82EA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Mt 20:1-16; Rom 9:3-7; Rom 9:13-14</w:t>
      </w:r>
    </w:p>
    <w:p w14:paraId="27E10C0C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7F97F54F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All who ______________________________________________</w:t>
      </w:r>
    </w:p>
    <w:p w14:paraId="03AAC672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Jn 3:36; 8:24; Acts 4:12</w:t>
      </w:r>
    </w:p>
    <w:p w14:paraId="498BC8DF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12A5FB77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  <w:b/>
        </w:rPr>
        <w:t>4. How severe Is God’s wrath</w:t>
      </w:r>
    </w:p>
    <w:p w14:paraId="04ACBFA7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Eph 2:3; Isa 5:25; Ps 89:46; Rom 2:5-8</w:t>
      </w:r>
    </w:p>
    <w:p w14:paraId="72411EB7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47444366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It is a _______________ thing to ___________________________________</w:t>
      </w:r>
    </w:p>
    <w:p w14:paraId="20DA6FB5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Heb 10:31; Isa 6:5; Rev 1:17; Ps 50:1-6,22; </w:t>
      </w:r>
    </w:p>
    <w:p w14:paraId="76FC2973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42CF118B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God’s _____________ has _____________</w:t>
      </w:r>
    </w:p>
    <w:p w14:paraId="1CE0E993" w14:textId="77777777" w:rsidR="00855BAD" w:rsidRDefault="00855BAD">
      <w:pPr>
        <w:spacing w:line="200" w:lineRule="exact"/>
        <w:jc w:val="both"/>
        <w:rPr>
          <w:rFonts w:ascii="Arial" w:hAnsi="Arial"/>
        </w:rPr>
      </w:pPr>
      <w:r>
        <w:rPr>
          <w:rFonts w:ascii="Arial" w:hAnsi="Arial"/>
        </w:rPr>
        <w:t>1 Th 2:16; Gen 15:16; Rev 10:6</w:t>
      </w:r>
    </w:p>
    <w:p w14:paraId="7B6D6B57" w14:textId="77777777" w:rsidR="00855BAD" w:rsidRDefault="00855BAD">
      <w:pPr>
        <w:spacing w:line="200" w:lineRule="exact"/>
        <w:jc w:val="both"/>
        <w:rPr>
          <w:rFonts w:ascii="Arial" w:hAnsi="Arial"/>
        </w:rPr>
      </w:pPr>
    </w:p>
    <w:p w14:paraId="2FBBD8A0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  <w:b/>
        </w:rPr>
        <w:t>5. How desperate is our need for God’s mercy</w:t>
      </w:r>
    </w:p>
    <w:p w14:paraId="54723AE1" w14:textId="77777777" w:rsidR="00855BAD" w:rsidRDefault="00855BAD">
      <w:pPr>
        <w:spacing w:line="200" w:lineRule="exact"/>
        <w:rPr>
          <w:rFonts w:ascii="Arial" w:hAnsi="Arial"/>
        </w:rPr>
      </w:pPr>
    </w:p>
    <w:p w14:paraId="3D49B1E4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We are without ______________</w:t>
      </w:r>
    </w:p>
    <w:p w14:paraId="4F3A3DBC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Eph 2:12; Rom 3:20,23</w:t>
      </w:r>
    </w:p>
    <w:p w14:paraId="085F4133" w14:textId="77777777" w:rsidR="00855BAD" w:rsidRDefault="00855BAD">
      <w:pPr>
        <w:spacing w:line="200" w:lineRule="exact"/>
        <w:rPr>
          <w:rFonts w:ascii="Arial" w:hAnsi="Arial"/>
        </w:rPr>
      </w:pPr>
    </w:p>
    <w:p w14:paraId="4954E438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Christ is the ________ ________ and ________   ________ for all mankind</w:t>
      </w:r>
    </w:p>
    <w:p w14:paraId="58C41601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Rom 4:18; 5:20; 2 Th 2:16; Acts 4:12; Jn 14:6; 2 Cor 5:5; Heb 10:28-31</w:t>
      </w:r>
    </w:p>
    <w:p w14:paraId="758D0026" w14:textId="77777777" w:rsidR="00855BAD" w:rsidRDefault="00855BAD">
      <w:pPr>
        <w:spacing w:line="200" w:lineRule="exact"/>
        <w:rPr>
          <w:rFonts w:ascii="Arial" w:hAnsi="Arial"/>
        </w:rPr>
      </w:pPr>
    </w:p>
    <w:p w14:paraId="3D4B9F33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______________________________________________ of the whole world</w:t>
      </w:r>
    </w:p>
    <w:p w14:paraId="192748DD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Titus 2:11; 1 Jn 2:2; Heb 2:9; Jn 3:16; 2 Pet 2:1; 1 Tim 2:5-6; 4:10; Jn 5:34</w:t>
      </w:r>
    </w:p>
    <w:p w14:paraId="1322F7E4" w14:textId="77777777" w:rsidR="00855BAD" w:rsidRDefault="00855BAD">
      <w:pPr>
        <w:spacing w:line="200" w:lineRule="exact"/>
        <w:rPr>
          <w:rFonts w:ascii="Arial" w:hAnsi="Arial"/>
        </w:rPr>
      </w:pPr>
    </w:p>
    <w:p w14:paraId="3F8CA2BF" w14:textId="77777777" w:rsidR="00855BAD" w:rsidRDefault="00855BAD">
      <w:pPr>
        <w:spacing w:line="200" w:lineRule="exact"/>
        <w:rPr>
          <w:rFonts w:ascii="Arial" w:hAnsi="Arial"/>
        </w:rPr>
      </w:pPr>
      <w:r>
        <w:rPr>
          <w:rFonts w:ascii="Arial" w:hAnsi="Arial"/>
        </w:rPr>
        <w:t>Yet, ________________________________________________ for the many</w:t>
      </w:r>
    </w:p>
    <w:p w14:paraId="114C46B7" w14:textId="77777777" w:rsidR="00855BAD" w:rsidRDefault="00855BAD">
      <w:pPr>
        <w:spacing w:line="200" w:lineRule="exact"/>
        <w:ind w:left="144" w:hanging="144"/>
        <w:jc w:val="both"/>
        <w:rPr>
          <w:rFonts w:ascii="Arial" w:hAnsi="Arial"/>
        </w:rPr>
      </w:pPr>
      <w:r>
        <w:rPr>
          <w:rFonts w:ascii="Arial" w:hAnsi="Arial"/>
        </w:rPr>
        <w:t>2 Tim 2:10; Ps 139:16; Jn 17:9; Eph 5:25; Jn 10:11-18; Mk 10:45; 1Tm4:10</w:t>
      </w:r>
    </w:p>
    <w:p w14:paraId="36419F57" w14:textId="77777777" w:rsidR="00855BAD" w:rsidRDefault="00855BAD">
      <w:pPr>
        <w:jc w:val="both"/>
        <w:sectPr w:rsidR="00855BAD">
          <w:pgSz w:w="15840" w:h="12240" w:orient="landscape" w:code="1"/>
          <w:pgMar w:top="432" w:right="720" w:bottom="432" w:left="720" w:header="720" w:footer="720" w:gutter="0"/>
          <w:cols w:num="2" w:space="576"/>
        </w:sectPr>
      </w:pPr>
    </w:p>
    <w:p w14:paraId="0E8AA3AD" w14:textId="77777777" w:rsidR="00C27C7C" w:rsidRPr="00BA07CC" w:rsidRDefault="00C27C7C" w:rsidP="00C27C7C">
      <w:pPr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t>by Steven M. Morrison</w:t>
      </w:r>
    </w:p>
    <w:p w14:paraId="77B5D9DE" w14:textId="77777777" w:rsidR="00855BAD" w:rsidRDefault="00855BAD">
      <w:pPr>
        <w:jc w:val="center"/>
      </w:pPr>
    </w:p>
    <w:sectPr w:rsidR="00855BAD">
      <w:pgSz w:w="15840" w:h="12240" w:orient="landscape" w:code="1"/>
      <w:pgMar w:top="576" w:right="576" w:bottom="576" w:left="576" w:header="720" w:footer="720" w:gutter="0"/>
      <w:cols w:num="2" w:space="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C7C"/>
    <w:rsid w:val="000867C0"/>
    <w:rsid w:val="00855BAD"/>
    <w:rsid w:val="00C2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9F452"/>
  <w15:chartTrackingRefBased/>
  <w15:docId w15:val="{CE1903E7-0008-44F3-837D-01DA4A18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Just Wrath of God - Nahum 1:2-3 and John 3:36</vt:lpstr>
    </vt:vector>
  </TitlesOfParts>
  <Company>Verizon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Just Wrath of God - Nahum 1:2-3 and John 3:36</dc:title>
  <dc:subject/>
  <dc:creator>Steve Morrison</dc:creator>
  <cp:keywords/>
  <dc:description/>
  <cp:lastModifiedBy>Steve Morrison</cp:lastModifiedBy>
  <cp:revision>2</cp:revision>
  <cp:lastPrinted>1997-03-29T00:46:00Z</cp:lastPrinted>
  <dcterms:created xsi:type="dcterms:W3CDTF">2019-12-13T03:41:00Z</dcterms:created>
  <dcterms:modified xsi:type="dcterms:W3CDTF">2019-12-13T03:41:00Z</dcterms:modified>
</cp:coreProperties>
</file>