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87F8" w14:textId="4DFD52EE" w:rsidR="00EB1D57" w:rsidRDefault="00EB1D57">
      <w:r>
        <w:rPr>
          <w:b/>
          <w:bCs/>
          <w:sz w:val="36"/>
          <w:szCs w:val="36"/>
        </w:rPr>
        <w:t>Ephesus</w:t>
      </w:r>
      <w:r w:rsidR="009D2C40">
        <w:rPr>
          <w:b/>
          <w:bCs/>
          <w:sz w:val="36"/>
          <w:szCs w:val="36"/>
        </w:rPr>
        <w:t xml:space="preserve"> </w:t>
      </w:r>
      <w:r w:rsidR="00830C0F">
        <w:rPr>
          <w:b/>
          <w:bCs/>
          <w:sz w:val="36"/>
          <w:szCs w:val="36"/>
        </w:rPr>
        <w:t>u</w:t>
      </w:r>
      <w:r w:rsidR="009D2C40">
        <w:rPr>
          <w:b/>
          <w:bCs/>
          <w:sz w:val="36"/>
          <w:szCs w:val="36"/>
        </w:rPr>
        <w:t>ntil S</w:t>
      </w:r>
      <w:r w:rsidR="00D90A6E">
        <w:rPr>
          <w:b/>
          <w:bCs/>
          <w:sz w:val="36"/>
          <w:szCs w:val="36"/>
        </w:rPr>
        <w:t>tart of Muslim Conquests</w:t>
      </w:r>
      <w:r>
        <w:rPr>
          <w:b/>
          <w:bCs/>
          <w:sz w:val="36"/>
          <w:szCs w:val="36"/>
        </w:rPr>
        <w:t xml:space="preserve"> Teaching on </w:t>
      </w:r>
      <w:r w:rsidR="00E8421A">
        <w:rPr>
          <w:b/>
          <w:bCs/>
          <w:sz w:val="36"/>
          <w:szCs w:val="36"/>
        </w:rPr>
        <w:t>Demons</w:t>
      </w:r>
      <w:r>
        <w:rPr>
          <w:b/>
          <w:bCs/>
          <w:sz w:val="36"/>
          <w:szCs w:val="36"/>
        </w:rPr>
        <w:t xml:space="preserve"> Grid </w:t>
      </w:r>
      <w:r w:rsidR="00FA74F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76A6C">
        <w:rPr>
          <w:sz w:val="24"/>
          <w:szCs w:val="24"/>
        </w:rPr>
        <w:t>Nov</w:t>
      </w:r>
      <w:r w:rsidR="000B523D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DC3327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7"/>
        <w:gridCol w:w="5073"/>
        <w:gridCol w:w="3960"/>
      </w:tblGrid>
      <w:tr w:rsidR="00EB1D57" w14:paraId="19437159" w14:textId="77777777" w:rsidTr="00E76A6C">
        <w:tc>
          <w:tcPr>
            <w:tcW w:w="518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1BE6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07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0220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489C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E8421A" w14:paraId="574103B5" w14:textId="77777777" w:rsidTr="00E76A6C">
        <w:tc>
          <w:tcPr>
            <w:tcW w:w="51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33A8" w14:textId="22CBA7C8" w:rsidR="00E8421A" w:rsidRDefault="00E8421A" w:rsidP="00E8421A">
            <w:r>
              <w:rPr>
                <w:rFonts w:ascii="Arial" w:hAnsi="Arial" w:cs="Arial"/>
                <w:color w:val="000000"/>
              </w:rPr>
              <w:t xml:space="preserve">Dm1. Demons </w:t>
            </w:r>
            <w:r w:rsidRPr="00A4062B">
              <w:rPr>
                <w:rFonts w:ascii="Arial" w:hAnsi="Arial" w:cs="Arial"/>
                <w:color w:val="000000"/>
                <w:sz w:val="16"/>
              </w:rPr>
              <w:t>Rom 8:38;1Cor10:19-21;Jm2 2:19</w:t>
            </w:r>
            <w:r>
              <w:rPr>
                <w:rFonts w:ascii="Arial" w:hAnsi="Arial" w:cs="Arial"/>
                <w:color w:val="000000"/>
                <w:sz w:val="16"/>
              </w:rPr>
              <w:t>;Rev 9:20;16:14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8315" w14:textId="185944BA" w:rsidR="00E8421A" w:rsidRDefault="00E8421A" w:rsidP="00E8421A">
            <w:r>
              <w:rPr>
                <w:rFonts w:ascii="Arial" w:hAnsi="Arial" w:cs="Arial"/>
                <w:color w:val="000000"/>
              </w:rPr>
              <w:t xml:space="preserve">Dm11. Demons tremble at/fear Christ </w:t>
            </w:r>
            <w:r w:rsidRPr="00A4062B">
              <w:rPr>
                <w:rFonts w:ascii="Arial" w:hAnsi="Arial" w:cs="Arial"/>
                <w:color w:val="000000"/>
                <w:sz w:val="16"/>
              </w:rPr>
              <w:t>Jms 1:19 (partial)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884E" w14:textId="77777777" w:rsidR="00E8421A" w:rsidRDefault="00E8421A" w:rsidP="00E8421A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E8421A" w14:paraId="20F1DCA7" w14:textId="77777777" w:rsidTr="00E76A6C">
        <w:tc>
          <w:tcPr>
            <w:tcW w:w="51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BC1" w14:textId="4066E357" w:rsidR="00E8421A" w:rsidRDefault="00E8421A" w:rsidP="00E8421A">
            <w:r>
              <w:rPr>
                <w:rFonts w:ascii="Arial" w:hAnsi="Arial"/>
                <w:szCs w:val="24"/>
              </w:rPr>
              <w:t xml:space="preserve">Dm2. [Demons are] unclean spirits </w:t>
            </w:r>
            <w:r w:rsidRPr="00A4062B">
              <w:rPr>
                <w:rFonts w:ascii="Arial" w:hAnsi="Arial"/>
                <w:sz w:val="16"/>
                <w:szCs w:val="24"/>
              </w:rPr>
              <w:t>Lk 4:34; 8:28; Acts 5:16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B59F" w14:textId="3017C7C2" w:rsidR="00E8421A" w:rsidRDefault="00E8421A" w:rsidP="00E8421A">
            <w:r>
              <w:rPr>
                <w:rFonts w:ascii="Arial" w:hAnsi="Arial" w:cs="Arial"/>
                <w:color w:val="000000"/>
              </w:rPr>
              <w:t xml:space="preserve">Dm12. Demons are subject to Christ </w:t>
            </w:r>
            <w:r w:rsidRPr="00A4062B">
              <w:rPr>
                <w:rFonts w:ascii="Arial" w:hAnsi="Arial" w:cs="Arial"/>
                <w:color w:val="000000"/>
                <w:sz w:val="16"/>
              </w:rPr>
              <w:t xml:space="preserve">Mt 12:27-; Lk 4:34;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6E01" w14:textId="77777777" w:rsidR="00E8421A" w:rsidRDefault="00E8421A" w:rsidP="00E8421A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E8421A" w14:paraId="0AA236A2" w14:textId="77777777" w:rsidTr="00E76A6C">
        <w:tc>
          <w:tcPr>
            <w:tcW w:w="51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C6A9" w14:textId="799C0AFF" w:rsidR="00E8421A" w:rsidRDefault="00E8421A" w:rsidP="00E8421A">
            <w:r>
              <w:rPr>
                <w:rFonts w:ascii="Arial" w:hAnsi="Arial" w:cs="Arial"/>
                <w:color w:val="000000"/>
              </w:rPr>
              <w:t>Dm3. Power/principalities of darkness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Col 1:13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49FE" w14:textId="37DA6E15" w:rsidR="00E8421A" w:rsidRDefault="00E8421A" w:rsidP="00E8421A">
            <w:r>
              <w:rPr>
                <w:rFonts w:ascii="Arial" w:hAnsi="Arial"/>
                <w:szCs w:val="24"/>
              </w:rPr>
              <w:t>Dm13. Beelzebub/Baalzebub</w:t>
            </w:r>
            <w:r w:rsidRPr="00A4062B">
              <w:rPr>
                <w:rFonts w:ascii="Arial" w:hAnsi="Arial"/>
                <w:sz w:val="16"/>
                <w:szCs w:val="24"/>
              </w:rPr>
              <w:t xml:space="preserve"> Mt 10:25; 12:24-; Mk 3:22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4DD7" w14:textId="77777777" w:rsidR="00E8421A" w:rsidRDefault="00E8421A" w:rsidP="00E8421A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046FBE" w14:paraId="2729B4CD" w14:textId="77777777" w:rsidTr="00E76A6C">
        <w:tc>
          <w:tcPr>
            <w:tcW w:w="51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8C58" w14:textId="7EFA9436" w:rsidR="00046FBE" w:rsidRDefault="00046FBE" w:rsidP="00046FBE">
            <w:r>
              <w:rPr>
                <w:rFonts w:ascii="Arial" w:hAnsi="Arial"/>
                <w:szCs w:val="24"/>
              </w:rPr>
              <w:t xml:space="preserve">Dm4. Demons can possess people </w:t>
            </w:r>
            <w:r w:rsidRPr="00A4062B">
              <w:rPr>
                <w:rFonts w:ascii="Arial" w:hAnsi="Arial"/>
                <w:sz w:val="16"/>
                <w:szCs w:val="24"/>
              </w:rPr>
              <w:t>Mt 4:24;</w:t>
            </w:r>
            <w:r>
              <w:rPr>
                <w:rFonts w:ascii="Arial" w:hAnsi="Arial"/>
                <w:sz w:val="16"/>
                <w:szCs w:val="24"/>
              </w:rPr>
              <w:t>8:16</w:t>
            </w:r>
            <w:r w:rsidRPr="00A4062B">
              <w:rPr>
                <w:rFonts w:ascii="Arial" w:hAnsi="Arial"/>
                <w:sz w:val="16"/>
                <w:szCs w:val="24"/>
              </w:rPr>
              <w:t xml:space="preserve"> Mk 1:32; Lk 8:36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B4E1" w14:textId="15B6D39C" w:rsidR="00046FBE" w:rsidRDefault="00046FBE" w:rsidP="00046FBE">
            <w:r>
              <w:rPr>
                <w:rFonts w:ascii="Arial" w:hAnsi="Arial"/>
                <w:szCs w:val="24"/>
              </w:rPr>
              <w:t xml:space="preserve">Dm14. </w:t>
            </w:r>
            <w:r w:rsidR="00170D10">
              <w:rPr>
                <w:rFonts w:ascii="Arial" w:hAnsi="Arial"/>
                <w:szCs w:val="24"/>
              </w:rPr>
              <w:t>T</w:t>
            </w:r>
            <w:r>
              <w:rPr>
                <w:rFonts w:ascii="Arial" w:hAnsi="Arial"/>
                <w:szCs w:val="24"/>
              </w:rPr>
              <w:t xml:space="preserve">he devil’s angels </w:t>
            </w:r>
            <w:r w:rsidRPr="00170D10">
              <w:rPr>
                <w:rFonts w:ascii="Arial" w:hAnsi="Arial"/>
                <w:sz w:val="16"/>
                <w:szCs w:val="24"/>
              </w:rPr>
              <w:t>Mt 25:41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FC52" w14:textId="77777777" w:rsidR="00046FBE" w:rsidRDefault="00046FBE" w:rsidP="00046FBE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046FBE" w14:paraId="0500849B" w14:textId="77777777" w:rsidTr="00E76A6C">
        <w:tc>
          <w:tcPr>
            <w:tcW w:w="51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DC3E" w14:textId="45F5992A" w:rsidR="00046FBE" w:rsidRDefault="00046FBE" w:rsidP="00046FBE">
            <w:r>
              <w:rPr>
                <w:rFonts w:ascii="Arial" w:hAnsi="Arial" w:cs="Arial"/>
                <w:color w:val="000000"/>
              </w:rPr>
              <w:t>Dm5. Devil/demons tempt people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Pet 5:8-9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D9BD" w14:textId="19B8B2AB" w:rsidR="00046FBE" w:rsidRDefault="00046FBE" w:rsidP="00046FBE">
            <w:r>
              <w:rPr>
                <w:rFonts w:ascii="Arial" w:hAnsi="Arial"/>
                <w:szCs w:val="24"/>
              </w:rPr>
              <w:t xml:space="preserve">Dm15. Some cast into eternal fire for the devil and his angels </w:t>
            </w:r>
            <w:r w:rsidRPr="004E22D8">
              <w:rPr>
                <w:rFonts w:ascii="Arial" w:hAnsi="Arial"/>
                <w:sz w:val="16"/>
                <w:szCs w:val="24"/>
              </w:rPr>
              <w:t>Mt 25:41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0FBC" w14:textId="77777777" w:rsidR="00046FBE" w:rsidRDefault="00046FBE" w:rsidP="00046FBE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046FBE" w14:paraId="5A7AC078" w14:textId="77777777" w:rsidTr="00E76A6C">
        <w:tc>
          <w:tcPr>
            <w:tcW w:w="51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D199" w14:textId="6AAD3477" w:rsidR="00046FBE" w:rsidRDefault="00046FBE" w:rsidP="00046FBE">
            <w:r>
              <w:rPr>
                <w:rFonts w:ascii="Arial" w:hAnsi="Arial" w:cs="Arial"/>
                <w:color w:val="000000"/>
              </w:rPr>
              <w:t>Dm6. Demons vex/cause harm to people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Job; Mt 24:24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C9A1" w14:textId="5D0979EB" w:rsidR="00046FBE" w:rsidRDefault="00E76A6C" w:rsidP="00046FBE">
            <w:r>
              <w:rPr>
                <w:rFonts w:ascii="Arial" w:hAnsi="Arial"/>
                <w:szCs w:val="24"/>
              </w:rPr>
              <w:t xml:space="preserve">Dm16. Demons named legion </w:t>
            </w:r>
            <w:r w:rsidRPr="00AF7CB3">
              <w:rPr>
                <w:rFonts w:ascii="Arial" w:hAnsi="Arial"/>
                <w:sz w:val="16"/>
                <w:szCs w:val="24"/>
              </w:rPr>
              <w:t>Mk 5:9-15; Lk 8:30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47E075" w14:textId="77777777" w:rsidR="00046FBE" w:rsidRDefault="00046FBE" w:rsidP="00046FBE"/>
        </w:tc>
      </w:tr>
      <w:tr w:rsidR="00046FBE" w14:paraId="74095864" w14:textId="77777777" w:rsidTr="00E76A6C">
        <w:tc>
          <w:tcPr>
            <w:tcW w:w="51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9EE0" w14:textId="3ADC2BD2" w:rsidR="00046FBE" w:rsidRDefault="00046FBE" w:rsidP="00046FBE">
            <w:r>
              <w:rPr>
                <w:rFonts w:ascii="Arial" w:hAnsi="Arial"/>
                <w:szCs w:val="24"/>
              </w:rPr>
              <w:t>Dm7. Demons/Satan can bind people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C4B3" w14:textId="2B89F806" w:rsidR="00046FBE" w:rsidRDefault="00046FBE" w:rsidP="00046FBE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F23F" w14:textId="77777777" w:rsidR="00046FBE" w:rsidRDefault="00046FBE" w:rsidP="00046FBE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046FBE" w14:paraId="38F25E49" w14:textId="77777777" w:rsidTr="00E76A6C">
        <w:tc>
          <w:tcPr>
            <w:tcW w:w="51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D7C3" w14:textId="0A154ABB" w:rsidR="00046FBE" w:rsidRDefault="00046FBE" w:rsidP="00046FBE">
            <w:r>
              <w:rPr>
                <w:rFonts w:ascii="Arial" w:hAnsi="Arial" w:cs="Arial"/>
                <w:color w:val="000000"/>
              </w:rPr>
              <w:t xml:space="preserve">Dm8. Demons deceive/delude people </w:t>
            </w:r>
            <w:r w:rsidRPr="00A4062B">
              <w:rPr>
                <w:rFonts w:ascii="Arial" w:hAnsi="Arial" w:cs="Arial"/>
                <w:color w:val="000000"/>
                <w:sz w:val="16"/>
              </w:rPr>
              <w:t>1Ki 22:19;1Ti</w:t>
            </w:r>
            <w:r>
              <w:rPr>
                <w:rFonts w:ascii="Arial" w:hAnsi="Arial" w:cs="Arial"/>
                <w:color w:val="000000"/>
                <w:sz w:val="16"/>
              </w:rPr>
              <w:t>m</w:t>
            </w:r>
            <w:r w:rsidRPr="00A4062B">
              <w:rPr>
                <w:rFonts w:ascii="Arial" w:hAnsi="Arial" w:cs="Arial"/>
                <w:color w:val="000000"/>
                <w:sz w:val="16"/>
              </w:rPr>
              <w:t xml:space="preserve"> 4:1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08D0" w14:textId="6DE08BE6" w:rsidR="00046FBE" w:rsidRDefault="00046FBE" w:rsidP="00046FBE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FD84" w14:textId="77777777" w:rsidR="00046FBE" w:rsidRDefault="00046FBE" w:rsidP="00046FBE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046FBE" w14:paraId="19DB923F" w14:textId="77777777" w:rsidTr="00E76A6C">
        <w:tc>
          <w:tcPr>
            <w:tcW w:w="51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EC3D" w14:textId="43527806" w:rsidR="00046FBE" w:rsidRDefault="00046FBE" w:rsidP="00046FBE">
            <w:r>
              <w:rPr>
                <w:rFonts w:ascii="Arial" w:hAnsi="Arial"/>
                <w:szCs w:val="24"/>
              </w:rPr>
              <w:t xml:space="preserve">Dm9. There are doctrines of demons/devils </w:t>
            </w:r>
            <w:r w:rsidRPr="00A4062B">
              <w:rPr>
                <w:rFonts w:ascii="Arial" w:hAnsi="Arial"/>
                <w:sz w:val="16"/>
                <w:szCs w:val="24"/>
              </w:rPr>
              <w:t>1 Tim 4:1-3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B235" w14:textId="4DD3528C" w:rsidR="00046FBE" w:rsidRDefault="00046FBE" w:rsidP="00046FBE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711F" w14:textId="77777777" w:rsidR="00046FBE" w:rsidRDefault="00046FBE" w:rsidP="00046FBE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046FBE" w14:paraId="31B5222F" w14:textId="77777777" w:rsidTr="00E76A6C">
        <w:tc>
          <w:tcPr>
            <w:tcW w:w="518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4884" w14:textId="4B6727C8" w:rsidR="00046FBE" w:rsidRDefault="00046FBE" w:rsidP="00046FBE">
            <w:r>
              <w:rPr>
                <w:rFonts w:ascii="Arial" w:hAnsi="Arial" w:cs="Arial"/>
                <w:color w:val="000000"/>
              </w:rPr>
              <w:t>Dm10. Demons worshipped by pagans.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1Cor10:19-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AA53" w14:textId="4F6DFCE5" w:rsidR="00046FBE" w:rsidRDefault="00046FBE" w:rsidP="00046FBE"/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F8BD" w14:textId="77777777" w:rsidR="00046FBE" w:rsidRDefault="00046FBE" w:rsidP="00046FBE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CED2F6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91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4390"/>
        <w:gridCol w:w="791"/>
        <w:gridCol w:w="13"/>
        <w:gridCol w:w="1159"/>
        <w:gridCol w:w="13"/>
        <w:gridCol w:w="520"/>
        <w:gridCol w:w="13"/>
        <w:gridCol w:w="347"/>
        <w:gridCol w:w="13"/>
        <w:gridCol w:w="347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432"/>
        <w:gridCol w:w="13"/>
        <w:gridCol w:w="347"/>
        <w:gridCol w:w="13"/>
        <w:gridCol w:w="432"/>
        <w:gridCol w:w="13"/>
        <w:gridCol w:w="351"/>
        <w:gridCol w:w="23"/>
        <w:gridCol w:w="378"/>
        <w:gridCol w:w="24"/>
        <w:gridCol w:w="351"/>
        <w:gridCol w:w="23"/>
        <w:gridCol w:w="378"/>
        <w:gridCol w:w="24"/>
        <w:gridCol w:w="343"/>
        <w:gridCol w:w="13"/>
        <w:gridCol w:w="430"/>
        <w:gridCol w:w="13"/>
        <w:gridCol w:w="430"/>
        <w:gridCol w:w="13"/>
        <w:gridCol w:w="464"/>
      </w:tblGrid>
      <w:tr w:rsidR="00C61B66" w14:paraId="5E3E0FA9" w14:textId="77777777" w:rsidTr="00F92291">
        <w:trPr>
          <w:gridBefore w:val="1"/>
          <w:wBefore w:w="11" w:type="dxa"/>
        </w:trPr>
        <w:tc>
          <w:tcPr>
            <w:tcW w:w="4401" w:type="dxa"/>
            <w:vMerge w:val="restart"/>
            <w:shd w:val="clear" w:color="auto" w:fill="FFFF99"/>
          </w:tcPr>
          <w:p w14:paraId="3782C1D3" w14:textId="29067615" w:rsidR="004E22D8" w:rsidRDefault="004E22D8" w:rsidP="004E2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5" w:type="dxa"/>
            <w:gridSpan w:val="2"/>
            <w:vMerge w:val="restart"/>
            <w:shd w:val="clear" w:color="auto" w:fill="FFFF99"/>
          </w:tcPr>
          <w:p w14:paraId="2E528A1B" w14:textId="2B2870FC" w:rsidR="004E22D8" w:rsidRPr="00D63209" w:rsidRDefault="00D63209" w:rsidP="004E22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</w:t>
            </w:r>
          </w:p>
        </w:tc>
        <w:tc>
          <w:tcPr>
            <w:tcW w:w="1172" w:type="dxa"/>
            <w:gridSpan w:val="2"/>
            <w:vMerge w:val="restart"/>
            <w:shd w:val="clear" w:color="auto" w:fill="FFFF99"/>
          </w:tcPr>
          <w:p w14:paraId="2F88E81B" w14:textId="73FC40B7" w:rsidR="004E22D8" w:rsidRDefault="004E22D8" w:rsidP="004E22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4" w:type="dxa"/>
            <w:gridSpan w:val="2"/>
            <w:tcBorders>
              <w:bottom w:val="nil"/>
            </w:tcBorders>
            <w:shd w:val="clear" w:color="auto" w:fill="FFFF99"/>
          </w:tcPr>
          <w:p w14:paraId="323D136D" w14:textId="27CA3617" w:rsidR="004E22D8" w:rsidRDefault="004E22D8" w:rsidP="004E22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Dm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6C1EF83D" w14:textId="1389D01F" w:rsidR="004E22D8" w:rsidRDefault="004E22D8" w:rsidP="004E22D8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7B262C79" w14:textId="2901FED8" w:rsidR="004E22D8" w:rsidRDefault="004E22D8" w:rsidP="004E22D8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028528F4" w14:textId="4C9A662E" w:rsidR="004E22D8" w:rsidRDefault="004E22D8" w:rsidP="004E22D8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4980CA05" w14:textId="5A4ED803" w:rsidR="004E22D8" w:rsidRDefault="004E22D8" w:rsidP="004E22D8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6CD2F031" w14:textId="1DC1DB1C" w:rsidR="004E22D8" w:rsidRDefault="004E22D8" w:rsidP="004E22D8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7355787D" w14:textId="30FF89DB" w:rsidR="004E22D8" w:rsidRDefault="004E22D8" w:rsidP="004E22D8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30FC5ACF" w14:textId="56585160" w:rsidR="004E22D8" w:rsidRDefault="004E22D8" w:rsidP="004E22D8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5C34735E" w14:textId="1536C045" w:rsidR="004E22D8" w:rsidRDefault="004E22D8" w:rsidP="004E22D8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446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633AB184" w14:textId="707ADC39" w:rsidR="004E22D8" w:rsidRDefault="004E22D8" w:rsidP="004E22D8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DB90305" w14:textId="345F69A6" w:rsidR="004E22D8" w:rsidRDefault="004E22D8" w:rsidP="004E22D8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446" w:type="dxa"/>
            <w:gridSpan w:val="2"/>
            <w:tcBorders>
              <w:bottom w:val="nil"/>
            </w:tcBorders>
            <w:shd w:val="clear" w:color="auto" w:fill="FFFF99"/>
          </w:tcPr>
          <w:p w14:paraId="1DB5D081" w14:textId="4B64D15B" w:rsidR="004E22D8" w:rsidRDefault="004E22D8" w:rsidP="004E22D8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6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0C97BD" w14:textId="75C077E8" w:rsidR="004E22D8" w:rsidRDefault="004E22D8" w:rsidP="004E22D8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97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6144F" w14:textId="73C4F60A" w:rsidR="004E22D8" w:rsidRDefault="004E22D8" w:rsidP="004E22D8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6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6150E" w14:textId="661FDA16" w:rsidR="004E22D8" w:rsidRDefault="004E22D8" w:rsidP="004E22D8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C2ABC1" w14:textId="1E35B7DB" w:rsidR="004E22D8" w:rsidRDefault="00E76A6C" w:rsidP="004E22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</w:t>
            </w:r>
          </w:p>
        </w:tc>
        <w:tc>
          <w:tcPr>
            <w:tcW w:w="357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43D3A5" w14:textId="77777777" w:rsidR="004E22D8" w:rsidRDefault="004E22D8" w:rsidP="004E22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1B3430" w14:textId="77777777" w:rsidR="004E22D8" w:rsidRDefault="004E22D8" w:rsidP="004E22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DE7B6" w14:textId="77777777" w:rsidR="004E22D8" w:rsidRDefault="004E22D8" w:rsidP="004E22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9EF587" w14:textId="77777777" w:rsidR="004E22D8" w:rsidRDefault="004E22D8" w:rsidP="004E22D8">
            <w:pPr>
              <w:jc w:val="center"/>
              <w:rPr>
                <w:rFonts w:ascii="Arial" w:hAnsi="Arial" w:cs="Arial"/>
              </w:rPr>
            </w:pPr>
          </w:p>
        </w:tc>
      </w:tr>
      <w:tr w:rsidR="00C61B66" w14:paraId="7404ACD5" w14:textId="77777777" w:rsidTr="00F92291">
        <w:trPr>
          <w:gridBefore w:val="1"/>
          <w:wBefore w:w="11" w:type="dxa"/>
        </w:trPr>
        <w:tc>
          <w:tcPr>
            <w:tcW w:w="4401" w:type="dxa"/>
            <w:vMerge/>
            <w:shd w:val="clear" w:color="auto" w:fill="FFFF99"/>
          </w:tcPr>
          <w:p w14:paraId="02406374" w14:textId="0AB3A67B" w:rsidR="004E22D8" w:rsidRDefault="004E22D8" w:rsidP="004E22D8"/>
        </w:tc>
        <w:tc>
          <w:tcPr>
            <w:tcW w:w="805" w:type="dxa"/>
            <w:gridSpan w:val="2"/>
            <w:vMerge/>
            <w:shd w:val="clear" w:color="auto" w:fill="FFFF99"/>
          </w:tcPr>
          <w:p w14:paraId="7B34153B" w14:textId="23A5D03D" w:rsidR="004E22D8" w:rsidRDefault="004E22D8" w:rsidP="004E22D8">
            <w:pPr>
              <w:jc w:val="center"/>
            </w:pPr>
          </w:p>
        </w:tc>
        <w:tc>
          <w:tcPr>
            <w:tcW w:w="1172" w:type="dxa"/>
            <w:gridSpan w:val="2"/>
            <w:vMerge/>
            <w:shd w:val="clear" w:color="auto" w:fill="FFFF99"/>
          </w:tcPr>
          <w:p w14:paraId="181F6C34" w14:textId="69C2DF45" w:rsidR="004E22D8" w:rsidRDefault="004E22D8" w:rsidP="004E22D8"/>
        </w:tc>
        <w:tc>
          <w:tcPr>
            <w:tcW w:w="534" w:type="dxa"/>
            <w:gridSpan w:val="2"/>
            <w:tcBorders>
              <w:top w:val="nil"/>
            </w:tcBorders>
            <w:shd w:val="clear" w:color="auto" w:fill="FFFF99"/>
          </w:tcPr>
          <w:p w14:paraId="0886C35D" w14:textId="77777777" w:rsidR="004E22D8" w:rsidRDefault="004E22D8" w:rsidP="004E22D8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35016A4D" w14:textId="77777777" w:rsidR="004E22D8" w:rsidRDefault="004E22D8" w:rsidP="004E22D8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1257E990" w14:textId="77777777" w:rsidR="004E22D8" w:rsidRDefault="004E22D8" w:rsidP="004E22D8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51A7E7C4" w14:textId="77777777" w:rsidR="004E22D8" w:rsidRDefault="004E22D8" w:rsidP="004E22D8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1733BB8" w14:textId="77777777" w:rsidR="004E22D8" w:rsidRDefault="004E22D8" w:rsidP="004E22D8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CC6E2CD" w14:textId="77777777" w:rsidR="004E22D8" w:rsidRDefault="004E22D8" w:rsidP="004E22D8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64F7ADF5" w14:textId="77777777" w:rsidR="004E22D8" w:rsidRDefault="004E22D8" w:rsidP="004E22D8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CD987E5" w14:textId="77777777" w:rsidR="004E22D8" w:rsidRDefault="004E22D8" w:rsidP="004E22D8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103F0149" w14:textId="77777777" w:rsidR="004E22D8" w:rsidRDefault="004E22D8" w:rsidP="004E22D8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6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C20FD9F" w14:textId="77777777" w:rsidR="004E22D8" w:rsidRDefault="004E22D8" w:rsidP="004E22D8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78AEAE20" w14:textId="77777777" w:rsidR="004E22D8" w:rsidRDefault="004E22D8" w:rsidP="004E22D8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6" w:type="dxa"/>
            <w:gridSpan w:val="2"/>
            <w:tcBorders>
              <w:top w:val="nil"/>
            </w:tcBorders>
            <w:shd w:val="clear" w:color="auto" w:fill="FFFF99"/>
          </w:tcPr>
          <w:p w14:paraId="605AFB02" w14:textId="77777777" w:rsidR="004E22D8" w:rsidRDefault="004E22D8" w:rsidP="004E22D8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5C5F75" w14:textId="77777777" w:rsidR="004E22D8" w:rsidRDefault="004E22D8" w:rsidP="004E22D8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97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DC46" w14:textId="77777777" w:rsidR="004E22D8" w:rsidRDefault="004E22D8" w:rsidP="004E22D8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FD624B" w14:textId="77777777" w:rsidR="004E22D8" w:rsidRDefault="004E22D8" w:rsidP="004E22D8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08A47" w14:textId="2671E160" w:rsidR="004E22D8" w:rsidRPr="00E76A6C" w:rsidRDefault="00E76A6C" w:rsidP="004E22D8">
            <w:pPr>
              <w:jc w:val="center"/>
              <w:rPr>
                <w:rFonts w:ascii="Arial" w:hAnsi="Arial"/>
              </w:rPr>
            </w:pPr>
            <w:r w:rsidRPr="00E76A6C">
              <w:rPr>
                <w:rFonts w:ascii="Arial" w:hAnsi="Arial"/>
              </w:rPr>
              <w:t>16</w:t>
            </w:r>
          </w:p>
        </w:tc>
        <w:tc>
          <w:tcPr>
            <w:tcW w:w="357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56DA8" w14:textId="57264468" w:rsidR="004E22D8" w:rsidRDefault="004E22D8" w:rsidP="004E22D8">
            <w:pPr>
              <w:jc w:val="center"/>
            </w:pPr>
          </w:p>
        </w:tc>
        <w:tc>
          <w:tcPr>
            <w:tcW w:w="444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3C91C9" w14:textId="2F973703" w:rsidR="004E22D8" w:rsidRDefault="004E22D8" w:rsidP="004E22D8">
            <w:pPr>
              <w:jc w:val="center"/>
            </w:pPr>
          </w:p>
        </w:tc>
        <w:tc>
          <w:tcPr>
            <w:tcW w:w="444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19800" w14:textId="46AE80FD" w:rsidR="004E22D8" w:rsidRDefault="004E22D8" w:rsidP="004E22D8">
            <w:pPr>
              <w:jc w:val="center"/>
            </w:pPr>
          </w:p>
        </w:tc>
        <w:tc>
          <w:tcPr>
            <w:tcW w:w="465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0F284" w14:textId="28685C6D" w:rsidR="004E22D8" w:rsidRDefault="004E22D8" w:rsidP="004E22D8">
            <w:pPr>
              <w:jc w:val="center"/>
            </w:pPr>
          </w:p>
        </w:tc>
      </w:tr>
      <w:tr w:rsidR="004E22D8" w14:paraId="098CAA97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72676362" w14:textId="77777777" w:rsidR="004E22D8" w:rsidRPr="00204242" w:rsidRDefault="004E22D8" w:rsidP="004E22D8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(200 bish</w:t>
            </w:r>
            <w:r>
              <w:rPr>
                <w:rFonts w:ascii="Arial" w:hAnsi="Arial"/>
              </w:rPr>
              <w:t>ops</w:t>
            </w:r>
            <w:r w:rsidRPr="00BE2734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against Pelagius &amp; all who were not against Nestorius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035C981F" w14:textId="77777777" w:rsidR="004E22D8" w:rsidRDefault="004E22D8" w:rsidP="004E22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2" w:type="dxa"/>
            <w:gridSpan w:val="2"/>
          </w:tcPr>
          <w:p w14:paraId="124497EF" w14:textId="77777777" w:rsidR="004E22D8" w:rsidRDefault="004E22D8" w:rsidP="004E22D8">
            <w:pPr>
              <w:rPr>
                <w:rFonts w:ascii="Arial" w:hAnsi="Arial" w:cs="Arial"/>
              </w:rPr>
            </w:pPr>
            <w:r w:rsidRPr="00204242">
              <w:rPr>
                <w:rFonts w:ascii="Arial" w:hAnsi="Arial"/>
              </w:rPr>
              <w:t>Jun-Sep 431</w:t>
            </w:r>
          </w:p>
        </w:tc>
        <w:tc>
          <w:tcPr>
            <w:tcW w:w="534" w:type="dxa"/>
            <w:gridSpan w:val="2"/>
          </w:tcPr>
          <w:p w14:paraId="6C8567EA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F06FC5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FCCAD5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FE274B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33640E4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6419BC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3C0FE5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53AB2C9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E9A6C2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79AF1CDE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59EC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0BCD9485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C7675D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D54BB4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C607F7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64D2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4C12E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3C2F8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BAC51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7E5B99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E22D8" w14:paraId="7CAF68B3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74792A8F" w14:textId="77777777" w:rsidR="004E22D8" w:rsidRDefault="004E22D8" w:rsidP="004E22D8">
            <w:r>
              <w:rPr>
                <w:rFonts w:ascii="Arial" w:hAnsi="Arial" w:cs="Arial"/>
              </w:rPr>
              <w:t>Philip of Side (Sidetus), Pamphylia. historian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6762A9A1" w14:textId="77777777" w:rsidR="004E22D8" w:rsidRDefault="004E22D8" w:rsidP="004E22D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21.67</w:t>
            </w:r>
          </w:p>
        </w:tc>
        <w:tc>
          <w:tcPr>
            <w:tcW w:w="1172" w:type="dxa"/>
            <w:gridSpan w:val="2"/>
          </w:tcPr>
          <w:p w14:paraId="4F128517" w14:textId="77777777" w:rsidR="004E22D8" w:rsidRDefault="004E22D8" w:rsidP="004E22D8">
            <w:r>
              <w:rPr>
                <w:rFonts w:ascii="Arial" w:hAnsi="Arial" w:cs="Arial"/>
              </w:rPr>
              <w:t>405-after 431</w:t>
            </w:r>
          </w:p>
        </w:tc>
        <w:tc>
          <w:tcPr>
            <w:tcW w:w="534" w:type="dxa"/>
            <w:gridSpan w:val="2"/>
          </w:tcPr>
          <w:p w14:paraId="1488AA03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9EEE2B8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C9E70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D6F041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CB9E9E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90E54C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B95C8A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20025B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504D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0EA05B8A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E46E23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2E62069D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7CF8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AF7F5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73EE2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643105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B93E88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0C1F5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3DAE5F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283B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E22D8" w14:paraId="620D286E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7050923C" w14:textId="77777777" w:rsidR="004E22D8" w:rsidRDefault="004E22D8" w:rsidP="004E22D8">
            <w:r>
              <w:rPr>
                <w:rFonts w:ascii="Arial" w:hAnsi="Arial" w:cs="Arial"/>
              </w:rPr>
              <w:t>Celestine of Rome to the Council of Ephesus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5E0707B3" w14:textId="77777777" w:rsidR="004E22D8" w:rsidRDefault="004E22D8" w:rsidP="004E22D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1.75 </w:t>
            </w:r>
          </w:p>
        </w:tc>
        <w:tc>
          <w:tcPr>
            <w:tcW w:w="1172" w:type="dxa"/>
            <w:gridSpan w:val="2"/>
          </w:tcPr>
          <w:p w14:paraId="4EBF3A43" w14:textId="77777777" w:rsidR="004E22D8" w:rsidRDefault="004E22D8" w:rsidP="004E22D8">
            <w:r>
              <w:rPr>
                <w:rFonts w:ascii="Arial" w:hAnsi="Arial" w:cs="Arial"/>
              </w:rPr>
              <w:t>431-432</w:t>
            </w:r>
          </w:p>
        </w:tc>
        <w:tc>
          <w:tcPr>
            <w:tcW w:w="534" w:type="dxa"/>
            <w:gridSpan w:val="2"/>
          </w:tcPr>
          <w:p w14:paraId="192B0D2F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A58CAF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12C96D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C628BF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16128A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1E1DF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D2E228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3AF093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2BFB49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6F540F16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D3AA98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01443668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7D533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EADFD1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99358B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A80B23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FF815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2A93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772770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30CBF4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E22D8" w14:paraId="2F5FF602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71A2E1D9" w14:textId="78491664" w:rsidR="004E22D8" w:rsidRDefault="004E22D8" w:rsidP="004E22D8">
            <w:r>
              <w:rPr>
                <w:rFonts w:ascii="Arial" w:hAnsi="Arial" w:cs="Arial"/>
                <w:i/>
                <w:iCs/>
              </w:rPr>
              <w:t>Didascalia in Syriac</w:t>
            </w:r>
            <w:r>
              <w:rPr>
                <w:rFonts w:ascii="Arial" w:hAnsi="Arial" w:cs="Arial"/>
              </w:rPr>
              <w:t xml:space="preserve"> -refers to Nestorians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10BF269D" w14:textId="77777777" w:rsidR="004E22D8" w:rsidRDefault="004E22D8" w:rsidP="004E22D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172" w:type="dxa"/>
            <w:gridSpan w:val="2"/>
          </w:tcPr>
          <w:p w14:paraId="1039145A" w14:textId="77777777" w:rsidR="004E22D8" w:rsidRDefault="004E22D8" w:rsidP="004E22D8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4" w:type="dxa"/>
            <w:gridSpan w:val="2"/>
            <w:shd w:val="clear" w:color="auto" w:fill="000000"/>
          </w:tcPr>
          <w:p w14:paraId="78CE86D3" w14:textId="577ADBC3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60" w:type="dxa"/>
            <w:gridSpan w:val="2"/>
          </w:tcPr>
          <w:p w14:paraId="26174D75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033E45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78C2D3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6BF63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27935A5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0BF573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D415F1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5A9E3C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4E753BE9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884ADE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41ACC55F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C9320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F34B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362E5B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D360C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2F2DCC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CB0DF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1A129B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8BBF9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E22D8" w14:paraId="2EA641BA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0F6D6732" w14:textId="77777777" w:rsidR="004E22D8" w:rsidRDefault="004E22D8" w:rsidP="004E22D8">
            <w:r>
              <w:rPr>
                <w:rFonts w:ascii="Arial" w:hAnsi="Arial" w:cs="Arial"/>
              </w:rPr>
              <w:t>Paul of Emesa (Homs, Syria today)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731CB30A" w14:textId="77777777" w:rsidR="004E22D8" w:rsidRDefault="004E22D8" w:rsidP="004E22D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2F0D8A95" w14:textId="77777777" w:rsidR="004E22D8" w:rsidRDefault="004E22D8" w:rsidP="004E22D8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4" w:type="dxa"/>
            <w:gridSpan w:val="2"/>
          </w:tcPr>
          <w:p w14:paraId="358A4B06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6CF74E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05821D0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5DE10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F4D9D1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54DDC6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CCCD46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EBC6D4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78908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1390E5D4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CDBB66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479B1989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2F82AD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4DB86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5671C2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56DD4B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745A77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F675C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ED365A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ACCF8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61B66" w14:paraId="3C04DDD9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51B784"/>
          </w:tcPr>
          <w:p w14:paraId="3B344B52" w14:textId="77777777" w:rsidR="004E22D8" w:rsidRDefault="004E22D8" w:rsidP="004E22D8">
            <w:r>
              <w:rPr>
                <w:rFonts w:ascii="Arial" w:hAnsi="Arial" w:cs="Arial"/>
              </w:rPr>
              <w:t>Philostorgius, strict Arian historian</w:t>
            </w:r>
          </w:p>
        </w:tc>
        <w:tc>
          <w:tcPr>
            <w:tcW w:w="805" w:type="dxa"/>
            <w:gridSpan w:val="2"/>
            <w:shd w:val="clear" w:color="auto" w:fill="51B784"/>
          </w:tcPr>
          <w:p w14:paraId="603A5EF4" w14:textId="77777777" w:rsidR="004E22D8" w:rsidRDefault="004E22D8" w:rsidP="004E22D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172" w:type="dxa"/>
            <w:gridSpan w:val="2"/>
            <w:shd w:val="clear" w:color="auto" w:fill="51B784"/>
          </w:tcPr>
          <w:p w14:paraId="3A59B27F" w14:textId="77777777" w:rsidR="004E22D8" w:rsidRDefault="004E22D8" w:rsidP="004E22D8">
            <w:r>
              <w:rPr>
                <w:rFonts w:ascii="Arial" w:hAnsi="Arial" w:cs="Arial"/>
              </w:rPr>
              <w:t>425-433</w:t>
            </w:r>
          </w:p>
        </w:tc>
        <w:tc>
          <w:tcPr>
            <w:tcW w:w="534" w:type="dxa"/>
            <w:gridSpan w:val="2"/>
            <w:shd w:val="clear" w:color="auto" w:fill="51B784"/>
          </w:tcPr>
          <w:p w14:paraId="1E2195A5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97696D0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2584620F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62B2B1A3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55B265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7EA9DA61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52BA7A9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06CBD1F2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441D255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EE12A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2D8103BE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51B784"/>
          </w:tcPr>
          <w:p w14:paraId="497950B0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94069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8D922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EB0C9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0FB25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F720A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6BAEF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7E1960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03458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E22D8" w14:paraId="5B9FFD50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21BFAB6B" w14:textId="77777777" w:rsidR="004E22D8" w:rsidRDefault="004E22D8" w:rsidP="004E22D8">
            <w:r>
              <w:rPr>
                <w:rFonts w:ascii="Arial" w:hAnsi="Arial" w:cs="Arial"/>
              </w:rPr>
              <w:t xml:space="preserve">Vincent of Lerins </w:t>
            </w:r>
            <w:r>
              <w:rPr>
                <w:rFonts w:ascii="Arial" w:hAnsi="Arial" w:cs="Arial"/>
                <w:i/>
                <w:iCs/>
              </w:rPr>
              <w:t>A Commonitory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511FFCB0" w14:textId="77777777" w:rsidR="004E22D8" w:rsidRDefault="004E22D8" w:rsidP="004E22D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172" w:type="dxa"/>
            <w:gridSpan w:val="2"/>
          </w:tcPr>
          <w:p w14:paraId="532DDD74" w14:textId="77777777" w:rsidR="004E22D8" w:rsidRDefault="004E22D8" w:rsidP="004E22D8">
            <w:r>
              <w:rPr>
                <w:rFonts w:ascii="Arial" w:hAnsi="Arial" w:cs="Arial"/>
              </w:rPr>
              <w:t>c.434</w:t>
            </w:r>
          </w:p>
        </w:tc>
        <w:tc>
          <w:tcPr>
            <w:tcW w:w="534" w:type="dxa"/>
            <w:gridSpan w:val="2"/>
          </w:tcPr>
          <w:p w14:paraId="21958C1A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12C7693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CD9090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2FAFC4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76D42C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FB67599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CA51B6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AD98DF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CE701E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65AFDEDA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70534A1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0DC0B964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94EDF2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934BB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E8BF48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EDC5D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589FE5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AF24E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E5336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3AECEC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E22D8" w14:paraId="1D113892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23C5CF44" w14:textId="77777777" w:rsidR="004E22D8" w:rsidRDefault="004E22D8" w:rsidP="004E22D8">
            <w:r>
              <w:rPr>
                <w:rFonts w:ascii="Arial" w:hAnsi="Arial" w:cs="Arial"/>
              </w:rPr>
              <w:t xml:space="preserve">Mar Rabbula of Urhai (Syriac) </w:t>
            </w:r>
            <w:r>
              <w:rPr>
                <w:rFonts w:ascii="Arial" w:hAnsi="Arial" w:cs="Arial"/>
                <w:i/>
                <w:iCs/>
              </w:rPr>
              <w:t>Admonitions Concerning Monks.</w:t>
            </w:r>
            <w:r>
              <w:rPr>
                <w:rFonts w:ascii="Arial" w:hAnsi="Arial" w:cs="Arial"/>
              </w:rPr>
              <w:t xml:space="preserve"> Removed the </w:t>
            </w:r>
            <w:r>
              <w:rPr>
                <w:rFonts w:ascii="Arial" w:hAnsi="Arial" w:cs="Arial"/>
                <w:i/>
                <w:iCs/>
              </w:rPr>
              <w:t>Diatessaron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76AD1813" w14:textId="77777777" w:rsidR="004E22D8" w:rsidRDefault="004E22D8" w:rsidP="004E22D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1172" w:type="dxa"/>
            <w:gridSpan w:val="2"/>
          </w:tcPr>
          <w:p w14:paraId="69818FD4" w14:textId="77777777" w:rsidR="004E22D8" w:rsidRDefault="004E22D8" w:rsidP="004E22D8">
            <w:r>
              <w:rPr>
                <w:rFonts w:ascii="Arial" w:hAnsi="Arial" w:cs="Arial"/>
              </w:rPr>
              <w:t>411-435</w:t>
            </w:r>
          </w:p>
        </w:tc>
        <w:tc>
          <w:tcPr>
            <w:tcW w:w="534" w:type="dxa"/>
            <w:gridSpan w:val="2"/>
          </w:tcPr>
          <w:p w14:paraId="2A77ACD5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2E21AC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CEA977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47F5E0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AB05C54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2E713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F76E3C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CE5B0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146E61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41DB1FC2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E5E28E1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4D52EA39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0662D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C7B2E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E5B58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16D3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EF624D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AE44D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5224F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71FD5A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E22D8" w14:paraId="58D2DD3F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38B3E878" w14:textId="77777777" w:rsidR="004E22D8" w:rsidRDefault="004E22D8" w:rsidP="004E22D8">
            <w:r>
              <w:rPr>
                <w:rFonts w:ascii="Arial" w:hAnsi="Arial" w:cs="Arial"/>
              </w:rPr>
              <w:t>Isidore of Pelusium (2,000 extant letters)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68EA1C9B" w14:textId="77777777" w:rsidR="004E22D8" w:rsidRDefault="004E22D8" w:rsidP="004E22D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8585E6A" w14:textId="77777777" w:rsidR="004E22D8" w:rsidRDefault="004E22D8" w:rsidP="004E22D8">
            <w:r>
              <w:rPr>
                <w:rFonts w:ascii="Arial" w:hAnsi="Arial" w:cs="Arial"/>
              </w:rPr>
              <w:t>c.435</w:t>
            </w:r>
          </w:p>
        </w:tc>
        <w:tc>
          <w:tcPr>
            <w:tcW w:w="534" w:type="dxa"/>
            <w:gridSpan w:val="2"/>
          </w:tcPr>
          <w:p w14:paraId="712B0F3A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F414B1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CA7E13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538C72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3FE0D6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A1290B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B0406C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A43644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C2B009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27E8213D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F4FDE15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06077298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3F613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3456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87D44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8A721F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48CF9F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20817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D219E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F53E9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E22D8" w14:paraId="276BEEBD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2C7E9E4B" w14:textId="77777777" w:rsidR="004E22D8" w:rsidRDefault="004E22D8" w:rsidP="004E22D8">
            <w:r>
              <w:rPr>
                <w:rFonts w:ascii="Arial" w:hAnsi="Arial" w:cs="Arial"/>
              </w:rPr>
              <w:t>Acacius of Beroea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108B6603" w14:textId="77777777" w:rsidR="004E22D8" w:rsidRDefault="004E22D8" w:rsidP="004E22D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ED52E7F" w14:textId="77777777" w:rsidR="004E22D8" w:rsidRDefault="004E22D8" w:rsidP="004E22D8">
            <w:r>
              <w:rPr>
                <w:rFonts w:ascii="Arial" w:hAnsi="Arial" w:cs="Arial"/>
              </w:rPr>
              <w:t>c.430-c.436</w:t>
            </w:r>
          </w:p>
        </w:tc>
        <w:tc>
          <w:tcPr>
            <w:tcW w:w="534" w:type="dxa"/>
            <w:gridSpan w:val="2"/>
          </w:tcPr>
          <w:p w14:paraId="63659AD2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F15E94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C62A03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66B31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8AEFD3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1F2DE6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08587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7F75FF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DE7BF8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0C46CC1D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11210C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132D78CB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7FB666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8538CE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E0F0D4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3E57C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07923F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8270AC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96501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4AE35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E22D8" w14:paraId="3CE9A70B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72B28713" w14:textId="77777777" w:rsidR="004E22D8" w:rsidRDefault="004E22D8" w:rsidP="004E22D8">
            <w:r>
              <w:rPr>
                <w:rFonts w:ascii="Arial" w:hAnsi="Arial" w:cs="Arial"/>
              </w:rPr>
              <w:t xml:space="preserve">Socrates of Constantin. </w:t>
            </w:r>
            <w:r>
              <w:rPr>
                <w:rFonts w:ascii="Arial" w:hAnsi="Arial" w:cs="Arial"/>
                <w:i/>
                <w:iCs/>
              </w:rPr>
              <w:t>Ecclesiastical History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45F4C981" w14:textId="77777777" w:rsidR="004E22D8" w:rsidRDefault="004E22D8" w:rsidP="004E22D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1172" w:type="dxa"/>
            <w:gridSpan w:val="2"/>
          </w:tcPr>
          <w:p w14:paraId="5AE33F64" w14:textId="77777777" w:rsidR="004E22D8" w:rsidRDefault="004E22D8" w:rsidP="004E22D8">
            <w:r>
              <w:rPr>
                <w:rFonts w:ascii="Arial" w:hAnsi="Arial" w:cs="Arial"/>
              </w:rPr>
              <w:t>c.400-439</w:t>
            </w:r>
          </w:p>
        </w:tc>
        <w:tc>
          <w:tcPr>
            <w:tcW w:w="534" w:type="dxa"/>
            <w:gridSpan w:val="2"/>
          </w:tcPr>
          <w:p w14:paraId="5B03BDE3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989025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CDEBDC0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22E36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53C80D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32E6D11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1B16EA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B0505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0C6DE0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79E01B24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7E1C15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72080999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6526B9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B4FA9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BF90A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0DA4D1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9189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403AB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9B3A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8CD53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61B66" w14:paraId="53CC5788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ADA96F"/>
          </w:tcPr>
          <w:p w14:paraId="6ABA2C2E" w14:textId="0B9FFF20" w:rsidR="004E22D8" w:rsidRDefault="004E22D8" w:rsidP="004E22D8">
            <w:r>
              <w:rPr>
                <w:rFonts w:ascii="Arial" w:hAnsi="Arial" w:cs="Arial"/>
                <w:i/>
                <w:iCs/>
              </w:rPr>
              <w:t>Gospel of Nicodemus</w:t>
            </w:r>
            <w:r>
              <w:rPr>
                <w:rFonts w:ascii="Arial" w:hAnsi="Arial" w:cs="Arial"/>
              </w:rPr>
              <w:t xml:space="preserve"> First Greek form</w:t>
            </w:r>
          </w:p>
        </w:tc>
        <w:tc>
          <w:tcPr>
            <w:tcW w:w="805" w:type="dxa"/>
            <w:gridSpan w:val="2"/>
            <w:shd w:val="clear" w:color="auto" w:fill="ADA96F"/>
          </w:tcPr>
          <w:p w14:paraId="033DE317" w14:textId="77777777" w:rsidR="004E22D8" w:rsidRDefault="004E22D8" w:rsidP="004E22D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783D9EED" w14:textId="77777777" w:rsidR="004E22D8" w:rsidRDefault="004E22D8" w:rsidP="004E22D8">
            <w:r>
              <w:rPr>
                <w:rFonts w:ascii="Arial" w:hAnsi="Arial" w:cs="Arial"/>
              </w:rPr>
              <w:t>405-439</w:t>
            </w:r>
          </w:p>
        </w:tc>
        <w:tc>
          <w:tcPr>
            <w:tcW w:w="534" w:type="dxa"/>
            <w:gridSpan w:val="2"/>
            <w:shd w:val="clear" w:color="auto" w:fill="ADA96F"/>
          </w:tcPr>
          <w:p w14:paraId="6F06E56E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9C9D20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144D1AD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82CE031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CA1ABDD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14B2510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AD9A052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9E82488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39CE5ED5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ADA96F"/>
          </w:tcPr>
          <w:p w14:paraId="3D18DAA9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D895198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ADA96F"/>
          </w:tcPr>
          <w:p w14:paraId="180C2A02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B456E2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75F2DF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31586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D9E94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978FE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739165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9DC9D3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8056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E22D8" w14:paraId="49561591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C2908" w14:textId="521CD9F2" w:rsidR="004E22D8" w:rsidRDefault="004E22D8" w:rsidP="004E22D8">
            <w:r>
              <w:rPr>
                <w:rFonts w:ascii="Arial" w:hAnsi="Arial" w:cs="Arial"/>
                <w:b/>
                <w:bCs/>
              </w:rPr>
              <w:t>Arians persecute both Catholics &amp; Donatists in N. Africa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EEE648" w14:textId="4B7E1336" w:rsidR="004E22D8" w:rsidRDefault="004E22D8" w:rsidP="004E22D8">
            <w:r>
              <w:rPr>
                <w:rFonts w:ascii="Arial" w:hAnsi="Arial" w:cs="Arial"/>
                <w:b/>
                <w:bCs/>
              </w:rPr>
              <w:t>439</w:t>
            </w:r>
          </w:p>
        </w:tc>
        <w:tc>
          <w:tcPr>
            <w:tcW w:w="7902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0531D9" w14:textId="24C7E241" w:rsidR="004E22D8" w:rsidRDefault="004E22D8" w:rsidP="004E22D8"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4E22D8" w14:paraId="7F8E992B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</w:tcPr>
          <w:p w14:paraId="6146D2A6" w14:textId="547906B7" w:rsidR="004E22D8" w:rsidRDefault="004E22D8" w:rsidP="004E22D8">
            <w:r>
              <w:rPr>
                <w:rFonts w:ascii="Arial" w:hAnsi="Arial" w:cs="Arial"/>
              </w:rPr>
              <w:t>First Council of Orange (17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50C06C3" w14:textId="77777777" w:rsidR="004E22D8" w:rsidRDefault="004E22D8" w:rsidP="004E22D8">
            <w:r>
              <w:rPr>
                <w:rFonts w:ascii="Arial" w:hAnsi="Arial" w:cs="Arial"/>
              </w:rPr>
              <w:t>Nov 8, 441</w:t>
            </w:r>
          </w:p>
        </w:tc>
        <w:tc>
          <w:tcPr>
            <w:tcW w:w="7902" w:type="dxa"/>
            <w:gridSpan w:val="39"/>
          </w:tcPr>
          <w:p w14:paraId="696C6C96" w14:textId="77777777" w:rsidR="004E22D8" w:rsidRDefault="004E22D8" w:rsidP="004E22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Cheliderius of Besancon for marrying a widow before becoming a priest.</w:t>
            </w:r>
          </w:p>
        </w:tc>
      </w:tr>
      <w:tr w:rsidR="00C61B66" w14:paraId="25813165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1C970F4B" w14:textId="77777777" w:rsidR="004E22D8" w:rsidRDefault="004E22D8" w:rsidP="004E22D8">
            <w:r>
              <w:rPr>
                <w:rFonts w:ascii="Arial" w:hAnsi="Arial" w:cs="Arial"/>
                <w:color w:val="000000"/>
              </w:rPr>
              <w:t>Syriac Peshitta (Mt - 1 Pet)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A326FB5" w14:textId="77777777" w:rsidR="004E22D8" w:rsidRDefault="004E22D8" w:rsidP="004E22D8">
            <w:r>
              <w:rPr>
                <w:rFonts w:ascii="Arial" w:hAnsi="Arial" w:cs="Arial"/>
              </w:rPr>
              <w:t>442-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2BF46D30" w14:textId="65F80866" w:rsidR="004E22D8" w:rsidRPr="009A695C" w:rsidRDefault="004E22D8" w:rsidP="004E22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695C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5B0D9CA2" w14:textId="77671EE6" w:rsidR="004E22D8" w:rsidRPr="009A695C" w:rsidRDefault="004E22D8" w:rsidP="004E22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695C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43ED6A8" w14:textId="4A194255" w:rsidR="004E22D8" w:rsidRPr="009A695C" w:rsidRDefault="004E22D8" w:rsidP="004E22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695C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69BDC2C5" w14:textId="46129C8E" w:rsidR="004E22D8" w:rsidRPr="009A695C" w:rsidRDefault="004E22D8" w:rsidP="004E22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695C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FE5F44E" w14:textId="530CE015" w:rsidR="004E22D8" w:rsidRPr="009A695C" w:rsidRDefault="004E22D8" w:rsidP="004E22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695C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DA2E07" w14:textId="2FFD6012" w:rsidR="004E22D8" w:rsidRPr="009A695C" w:rsidRDefault="004E22D8" w:rsidP="004E22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695C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04248648" w14:textId="265B4F3C" w:rsidR="004E22D8" w:rsidRPr="009A695C" w:rsidRDefault="004E22D8" w:rsidP="004E22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695C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0840336E" w14:textId="17FB6938" w:rsidR="004E22D8" w:rsidRPr="009A695C" w:rsidRDefault="004E22D8" w:rsidP="004E22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695C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2201AA13" w14:textId="23005A91" w:rsidR="004E22D8" w:rsidRPr="009A695C" w:rsidRDefault="004E22D8" w:rsidP="004E22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695C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E66DB3" w14:textId="5F9F429E" w:rsidR="004E22D8" w:rsidRPr="009A695C" w:rsidRDefault="004E22D8" w:rsidP="004E22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695C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0B3ADB" w14:textId="7BCB8E59" w:rsidR="004E22D8" w:rsidRPr="009A695C" w:rsidRDefault="004E22D8" w:rsidP="004E22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695C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46" w:type="dxa"/>
            <w:gridSpan w:val="2"/>
            <w:shd w:val="clear" w:color="auto" w:fill="99CCFF"/>
          </w:tcPr>
          <w:p w14:paraId="54DD9A55" w14:textId="4B20DC33" w:rsidR="004E22D8" w:rsidRPr="009A695C" w:rsidRDefault="004E22D8" w:rsidP="004E22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695C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68040" w14:textId="46AC71B6" w:rsidR="004E22D8" w:rsidRPr="009A695C" w:rsidRDefault="004E22D8" w:rsidP="004E22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695C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2FB21" w14:textId="60931D25" w:rsidR="004E22D8" w:rsidRPr="009A695C" w:rsidRDefault="004E22D8" w:rsidP="004E22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695C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08FFB3" w14:textId="06D1FFF8" w:rsidR="004E22D8" w:rsidRPr="009A695C" w:rsidRDefault="004E22D8" w:rsidP="004E22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695C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64047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1CE439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C1F12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0D081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BABF8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3247E6B1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6850C389" w14:textId="249C52BA" w:rsidR="004E22D8" w:rsidRDefault="004E22D8" w:rsidP="004E22D8">
            <w:r>
              <w:rPr>
                <w:rFonts w:ascii="Arial" w:hAnsi="Arial" w:cs="Arial"/>
              </w:rPr>
              <w:t>Fourth Synod of Arles</w:t>
            </w:r>
            <w:r>
              <w:t xml:space="preserve"> 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7D6A426C" w14:textId="77777777" w:rsidR="004E22D8" w:rsidRDefault="004E22D8" w:rsidP="004E22D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0831966" w14:textId="77777777" w:rsidR="004E22D8" w:rsidRDefault="004E22D8" w:rsidP="004E22D8">
            <w:r>
              <w:rPr>
                <w:rFonts w:ascii="Arial" w:hAnsi="Arial" w:cs="Arial"/>
              </w:rPr>
              <w:t>443 or 452</w:t>
            </w:r>
          </w:p>
        </w:tc>
        <w:tc>
          <w:tcPr>
            <w:tcW w:w="534" w:type="dxa"/>
            <w:gridSpan w:val="2"/>
          </w:tcPr>
          <w:p w14:paraId="70725B1B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1E2127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EAC93C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36C436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12150B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EBE477F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C9C0AF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F1C27C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BEB867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6AB551CF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9105EEC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14164CB8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9DF2C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37AE4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E69D9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8EAF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1BC26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2BB8EC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21BA3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B1741" w14:textId="77777777" w:rsidR="004E22D8" w:rsidRDefault="004E22D8" w:rsidP="004E22D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05522049" w14:textId="77777777">
        <w:trPr>
          <w:gridBefore w:val="1"/>
          <w:wBefore w:w="11" w:type="dxa"/>
        </w:trPr>
        <w:tc>
          <w:tcPr>
            <w:tcW w:w="4401" w:type="dxa"/>
          </w:tcPr>
          <w:p w14:paraId="0B69D21F" w14:textId="77777777" w:rsidR="00F92291" w:rsidRDefault="00F92291" w:rsidP="00F92291">
            <w:r>
              <w:rPr>
                <w:rFonts w:ascii="Arial" w:hAnsi="Arial" w:cs="Arial"/>
              </w:rPr>
              <w:t>Cyril of Alexandria (foe of Diodore)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75AE9D1D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6CE6808" w14:textId="77777777" w:rsidR="00F92291" w:rsidRDefault="00F92291" w:rsidP="00F92291">
            <w:r>
              <w:rPr>
                <w:rFonts w:ascii="Arial" w:hAnsi="Arial" w:cs="Arial"/>
              </w:rPr>
              <w:t>444</w:t>
            </w:r>
          </w:p>
        </w:tc>
        <w:tc>
          <w:tcPr>
            <w:tcW w:w="534" w:type="dxa"/>
            <w:gridSpan w:val="2"/>
          </w:tcPr>
          <w:p w14:paraId="7779D68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2871F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A8875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5DDFE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A64DC4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63141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05913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A0B7E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BD143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0EBCFA9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E540D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2FF4C8A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36F83" w14:textId="39BDB6F3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gridSpan w:val="2"/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9DD30" w14:textId="06AD8135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76A28" w14:textId="42CE5F5D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053B4" w14:textId="785825F0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EBB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9D43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CE556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F6F6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25BC9F07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3AAD3DC7" w14:textId="77777777" w:rsidR="00F92291" w:rsidRDefault="00F92291" w:rsidP="00F92291">
            <w:r>
              <w:rPr>
                <w:rFonts w:ascii="Arial" w:hAnsi="Arial" w:cs="Arial"/>
              </w:rPr>
              <w:t>Arsenius of Anachoreta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2327CA0B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87EDE2A" w14:textId="77777777" w:rsidR="00F92291" w:rsidRDefault="00F92291" w:rsidP="00F92291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4" w:type="dxa"/>
            <w:gridSpan w:val="2"/>
          </w:tcPr>
          <w:p w14:paraId="461DC6C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5E974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D7AD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BE8F6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9041A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3785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9C5ED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EE877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D0A12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5CC3075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FE95D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01C61F4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AFB6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7A732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9FC75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AFA60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814EC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B737C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E2B85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912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6BAA738F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502D990C" w14:textId="77777777" w:rsidR="00F92291" w:rsidRDefault="00F92291" w:rsidP="00F92291">
            <w:r>
              <w:rPr>
                <w:rFonts w:ascii="Arial" w:hAnsi="Arial" w:cs="Arial"/>
              </w:rPr>
              <w:t>Theodore of Ancyra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00554278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61E3B8A7" w14:textId="77777777" w:rsidR="00F92291" w:rsidRDefault="00F92291" w:rsidP="00F92291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4" w:type="dxa"/>
            <w:gridSpan w:val="2"/>
          </w:tcPr>
          <w:p w14:paraId="782FCE4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0AADA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B4AA5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F8DC0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41DA00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91222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DD91F4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925F4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5D26B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47A410A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20ABE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0C6F2B0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1DC3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9364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A4A3B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8FCA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72028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D745F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4D20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B201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449A39C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05201C0E" w14:textId="77777777" w:rsidR="00F92291" w:rsidRDefault="00F92291" w:rsidP="00F92291">
            <w:r>
              <w:rPr>
                <w:rFonts w:ascii="Arial" w:hAnsi="Arial" w:cs="Arial"/>
              </w:rPr>
              <w:t>Proclus of Constantinople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3BE0F62A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0508220" w14:textId="77777777" w:rsidR="00F92291" w:rsidRDefault="00F92291" w:rsidP="00F92291">
            <w:r>
              <w:rPr>
                <w:rFonts w:ascii="Arial" w:hAnsi="Arial" w:cs="Arial"/>
              </w:rPr>
              <w:t>446</w:t>
            </w:r>
          </w:p>
        </w:tc>
        <w:tc>
          <w:tcPr>
            <w:tcW w:w="534" w:type="dxa"/>
            <w:gridSpan w:val="2"/>
          </w:tcPr>
          <w:p w14:paraId="6B9CC96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E88FE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6407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43756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FB293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69CDB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05ED6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714EE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5EDB10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6AACB4E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A4E29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1695076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F65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1E78B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9BE8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FF84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45520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7B46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80843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558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3128411E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48167EC6" w14:textId="77777777" w:rsidR="00F92291" w:rsidRDefault="00F92291" w:rsidP="00F92291">
            <w:r>
              <w:rPr>
                <w:rFonts w:ascii="Arial" w:hAnsi="Arial" w:cs="Arial"/>
              </w:rPr>
              <w:t xml:space="preserve">Sechnall of Ireland. </w:t>
            </w:r>
            <w:r>
              <w:rPr>
                <w:rFonts w:ascii="Arial" w:hAnsi="Arial" w:cs="Arial"/>
                <w:i/>
                <w:iCs/>
              </w:rPr>
              <w:t>Hymn to St. Patrick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220A4960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FAD9A60" w14:textId="77777777" w:rsidR="00F92291" w:rsidRDefault="00F92291" w:rsidP="00F92291">
            <w:r>
              <w:rPr>
                <w:rFonts w:ascii="Arial" w:hAnsi="Arial" w:cs="Arial"/>
              </w:rPr>
              <w:t>439-447/448</w:t>
            </w:r>
          </w:p>
        </w:tc>
        <w:tc>
          <w:tcPr>
            <w:tcW w:w="534" w:type="dxa"/>
            <w:gridSpan w:val="2"/>
          </w:tcPr>
          <w:p w14:paraId="42083F0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67980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40619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ECD34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71C9B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55696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B92CB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47CC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4EA7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3382B15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7DA2A9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47A1212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827CE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ECE0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21AF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223D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5D75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02A4C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767E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D95F4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296B8DAD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56E314" w14:textId="0BF92EAA" w:rsidR="00F92291" w:rsidRDefault="00F92291" w:rsidP="00F92291">
            <w:r>
              <w:rPr>
                <w:rFonts w:ascii="Arial" w:hAnsi="Arial" w:cs="Arial"/>
                <w:b/>
                <w:bCs/>
              </w:rPr>
              <w:t>3rd Persian Christian persecution under Yazdegerd II</w:t>
            </w:r>
          </w:p>
        </w:tc>
        <w:tc>
          <w:tcPr>
            <w:tcW w:w="1172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26589" w14:textId="77777777" w:rsidR="00F92291" w:rsidRDefault="00F92291" w:rsidP="00F92291">
            <w:r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7902" w:type="dxa"/>
            <w:gridSpan w:val="39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E0892" w14:textId="2F25F4EF" w:rsidR="00F92291" w:rsidRDefault="00F92291" w:rsidP="00F92291">
            <w:r>
              <w:rPr>
                <w:rFonts w:ascii="Arial" w:hAnsi="Arial" w:cs="Arial"/>
              </w:rPr>
              <w:t>Yazdegerd II massacres Christians in Kirkuk, modern-day Iraq</w:t>
            </w:r>
          </w:p>
        </w:tc>
      </w:tr>
      <w:tr w:rsidR="00F92291" w14:paraId="594A3FEE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1E26E803" w14:textId="77777777" w:rsidR="00F92291" w:rsidRDefault="00F92291" w:rsidP="00F92291">
            <w:r>
              <w:rPr>
                <w:rFonts w:ascii="Arial" w:hAnsi="Arial" w:cs="Arial"/>
              </w:rPr>
              <w:t>Valerian of Cimiez (for Hilary of A. vs. Leo I)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559F7D7A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629D889C" w14:textId="77777777" w:rsidR="00F92291" w:rsidRDefault="00F92291" w:rsidP="00F92291">
            <w:r>
              <w:rPr>
                <w:rFonts w:ascii="Arial" w:hAnsi="Arial" w:cs="Arial"/>
              </w:rPr>
              <w:t>c.422-449</w:t>
            </w:r>
          </w:p>
        </w:tc>
        <w:tc>
          <w:tcPr>
            <w:tcW w:w="534" w:type="dxa"/>
            <w:gridSpan w:val="2"/>
          </w:tcPr>
          <w:p w14:paraId="508EB9F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8104C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A1548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33CF9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B1032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D269F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39476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745C3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3374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716C4B5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947EA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75CB084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08AC0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AA0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D31FA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1954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79395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9A537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80DC4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FD77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1E96BDE0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99CC00"/>
          </w:tcPr>
          <w:p w14:paraId="10837AC9" w14:textId="0DD07C1C" w:rsidR="00F92291" w:rsidRDefault="00F92291" w:rsidP="00F92291">
            <w:r>
              <w:rPr>
                <w:rFonts w:ascii="Arial" w:hAnsi="Arial" w:cs="Arial"/>
              </w:rPr>
              <w:t>Second Council of Ephesus (Robbers Council)</w:t>
            </w:r>
          </w:p>
        </w:tc>
        <w:tc>
          <w:tcPr>
            <w:tcW w:w="805" w:type="dxa"/>
            <w:gridSpan w:val="2"/>
            <w:shd w:val="clear" w:color="auto" w:fill="99CC00"/>
          </w:tcPr>
          <w:p w14:paraId="1F0A2506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99CC00"/>
          </w:tcPr>
          <w:p w14:paraId="633B0CE7" w14:textId="77777777" w:rsidR="00F92291" w:rsidRDefault="00F92291" w:rsidP="00F92291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4" w:type="dxa"/>
            <w:gridSpan w:val="2"/>
            <w:shd w:val="clear" w:color="auto" w:fill="99CC00"/>
          </w:tcPr>
          <w:p w14:paraId="6B6ADCD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DA65B7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211170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4ADB6D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674D539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C8BB14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61BBA5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60C8907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95C196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2D473FE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216BB00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00"/>
          </w:tcPr>
          <w:p w14:paraId="3B4CC2F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0C0C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0182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AD6F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6DE3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794E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879A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1FA85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95BE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155CF0A7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17FF0CE0" w14:textId="77777777" w:rsidR="00F92291" w:rsidRDefault="00F92291" w:rsidP="00F92291">
            <w:r>
              <w:rPr>
                <w:rFonts w:ascii="Arial" w:hAnsi="Arial" w:cs="Arial"/>
              </w:rPr>
              <w:t>Flavian of Constantinople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2E9DA054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01C7DC5" w14:textId="77777777" w:rsidR="00F92291" w:rsidRDefault="00F92291" w:rsidP="00F92291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4" w:type="dxa"/>
            <w:gridSpan w:val="2"/>
          </w:tcPr>
          <w:p w14:paraId="1011E4C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837E9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49C32D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56F64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23CD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855999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F11AC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9C381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211D2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6F67531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9EBFDA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1D6F27E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2EF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4EC2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857AA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E24C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95487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0A18B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2ADE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B70C3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1A596024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2988F995" w14:textId="77777777" w:rsidR="00F92291" w:rsidRDefault="00F92291" w:rsidP="00F92291">
            <w:r>
              <w:rPr>
                <w:rFonts w:ascii="Arial" w:hAnsi="Arial" w:cs="Arial"/>
              </w:rPr>
              <w:t>Armenian Synod of Artisat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06DB847A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2E75EA67" w14:textId="77777777" w:rsidR="00F92291" w:rsidRDefault="00F92291" w:rsidP="00F92291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4" w:type="dxa"/>
            <w:gridSpan w:val="2"/>
          </w:tcPr>
          <w:p w14:paraId="7CAE401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DDA7E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FBC1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5E758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D05D7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9F784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D5020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BC553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1CC93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575FEDF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639E6C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4657B21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580CF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6868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9382E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1583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722BB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030CD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10E23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C3E5F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496E3215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71C9F5DB" w14:textId="77777777" w:rsidR="00F92291" w:rsidRDefault="00F92291" w:rsidP="00F92291">
            <w:pPr>
              <w:ind w:left="432" w:hanging="432"/>
            </w:pPr>
            <w:r>
              <w:rPr>
                <w:rFonts w:ascii="Arial" w:hAnsi="Arial" w:cs="Arial"/>
              </w:rPr>
              <w:t>Eucherius/Eucharius of Lyons (Cassian’s friend)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6BE9B5E9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FF4A673" w14:textId="77777777" w:rsidR="00F92291" w:rsidRDefault="00F92291" w:rsidP="00F92291">
            <w:r>
              <w:rPr>
                <w:rFonts w:ascii="Arial" w:hAnsi="Arial" w:cs="Arial"/>
              </w:rPr>
              <w:t>c.434-ca.449</w:t>
            </w:r>
          </w:p>
        </w:tc>
        <w:tc>
          <w:tcPr>
            <w:tcW w:w="534" w:type="dxa"/>
            <w:gridSpan w:val="2"/>
          </w:tcPr>
          <w:p w14:paraId="67A27EE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EAC71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E3DA0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F116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4BABF3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B462F9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9C9DC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5EBB8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4D262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74BC6BA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7B7B5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4B380BD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A9FA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BA92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41A3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FDEDB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67C5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D328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7667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3AB4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587B0E3E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43C6D" w14:textId="77777777" w:rsidR="00F92291" w:rsidRDefault="00F92291" w:rsidP="00F92291">
            <w:r>
              <w:rPr>
                <w:rFonts w:ascii="Arial" w:hAnsi="Arial" w:cs="Arial"/>
                <w:b/>
                <w:bCs/>
              </w:rPr>
              <w:t>Persians attack Armenians and Georgians</w:t>
            </w:r>
          </w:p>
        </w:tc>
        <w:tc>
          <w:tcPr>
            <w:tcW w:w="1172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EF18C" w14:textId="77777777" w:rsidR="00F92291" w:rsidRDefault="00F92291" w:rsidP="00F92291">
            <w:r>
              <w:rPr>
                <w:rFonts w:ascii="Arial" w:hAnsi="Arial" w:cs="Arial"/>
                <w:b/>
                <w:bCs/>
              </w:rPr>
              <w:t>449</w:t>
            </w:r>
          </w:p>
        </w:tc>
        <w:tc>
          <w:tcPr>
            <w:tcW w:w="7902" w:type="dxa"/>
            <w:gridSpan w:val="39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555A6F" w14:textId="77777777" w:rsidR="00F92291" w:rsidRDefault="00F92291" w:rsidP="00F92291">
            <w:r>
              <w:rPr>
                <w:rFonts w:ascii="Arial" w:hAnsi="Arial" w:cs="Arial"/>
                <w:color w:val="FFFFFF"/>
              </w:rPr>
              <w:t>Armenians and Georgians revolt after Yazdirg II tries to impose Zoroastrianism.</w:t>
            </w:r>
          </w:p>
        </w:tc>
      </w:tr>
      <w:tr w:rsidR="00F92291" w14:paraId="3206AD0E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03DE4A07" w14:textId="77777777" w:rsidR="00F92291" w:rsidRDefault="00F92291" w:rsidP="00F92291">
            <w:r>
              <w:rPr>
                <w:rFonts w:ascii="Arial" w:hAnsi="Arial" w:cs="Arial"/>
              </w:rPr>
              <w:t>Victor of Antioch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01CA986F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54467C0B" w14:textId="77777777" w:rsidR="00F92291" w:rsidRDefault="00F92291" w:rsidP="00F92291">
            <w:r>
              <w:rPr>
                <w:rFonts w:ascii="Arial" w:hAnsi="Arial" w:cs="Arial"/>
              </w:rPr>
              <w:t>425-450</w:t>
            </w:r>
          </w:p>
        </w:tc>
        <w:tc>
          <w:tcPr>
            <w:tcW w:w="534" w:type="dxa"/>
            <w:gridSpan w:val="2"/>
          </w:tcPr>
          <w:p w14:paraId="2F1181C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DAD4AB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1960D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A5280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FE053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1AD2F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1B37B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59BA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A25C7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0FC3386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5766B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670D37A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CD71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74438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4F786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CAA4A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AFB4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26822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BBDD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F359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6FD2FD19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4529C076" w14:textId="77777777" w:rsidR="00F92291" w:rsidRDefault="00F92291" w:rsidP="00F92291">
            <w:r>
              <w:rPr>
                <w:rFonts w:ascii="Arial" w:hAnsi="Arial" w:cs="Arial"/>
              </w:rPr>
              <w:t>Peter Chrysologus of Ravenna, Italy (vol.3 only)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6DC9488E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179</w:t>
            </w:r>
          </w:p>
        </w:tc>
        <w:tc>
          <w:tcPr>
            <w:tcW w:w="1172" w:type="dxa"/>
            <w:gridSpan w:val="2"/>
          </w:tcPr>
          <w:p w14:paraId="5DF159AF" w14:textId="77777777" w:rsidR="00F92291" w:rsidRDefault="00F92291" w:rsidP="00F92291">
            <w:r>
              <w:rPr>
                <w:rFonts w:ascii="Arial" w:hAnsi="Arial" w:cs="Arial"/>
              </w:rPr>
              <w:t>c.433-c.450</w:t>
            </w:r>
          </w:p>
        </w:tc>
        <w:tc>
          <w:tcPr>
            <w:tcW w:w="534" w:type="dxa"/>
            <w:gridSpan w:val="2"/>
          </w:tcPr>
          <w:p w14:paraId="0F0A703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7F6EB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C7CEB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52AAC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6DB19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43A56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D6AC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6773D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40DD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3223F25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5739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59FF215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00CF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EE05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207D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934B1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B5CEC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C04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9C3EF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28FF3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2EA65FE7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0C44A37E" w14:textId="77777777" w:rsidR="00F92291" w:rsidRDefault="00F92291" w:rsidP="00F92291">
            <w:r>
              <w:rPr>
                <w:rFonts w:ascii="Arial" w:hAnsi="Arial" w:cs="Arial"/>
                <w:i/>
                <w:iCs/>
              </w:rPr>
              <w:t>Passion of St. Saturninus</w:t>
            </w:r>
            <w:r>
              <w:rPr>
                <w:rFonts w:ascii="Arial" w:hAnsi="Arial" w:cs="Arial"/>
              </w:rPr>
              <w:t xml:space="preserve"> (250 A.D.)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4040D28B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2" w:type="dxa"/>
            <w:gridSpan w:val="2"/>
          </w:tcPr>
          <w:p w14:paraId="11D9FA10" w14:textId="77777777" w:rsidR="00F92291" w:rsidRDefault="00F92291" w:rsidP="00F92291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4" w:type="dxa"/>
            <w:gridSpan w:val="2"/>
          </w:tcPr>
          <w:p w14:paraId="725AE9F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4CD89E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F79F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66006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2A079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F732BF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69737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7FC84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32B45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193D4D1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C2486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3B5FD52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82300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79997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006B8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29EDF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AE0F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B6360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3AED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84BF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62B975B8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3FB9E45B" w14:textId="77777777" w:rsidR="00F92291" w:rsidRDefault="00F92291" w:rsidP="00F92291">
            <w:r>
              <w:rPr>
                <w:rFonts w:ascii="Arial" w:hAnsi="Arial" w:cs="Arial"/>
              </w:rPr>
              <w:t xml:space="preserve">Possidus of Calama. </w:t>
            </w:r>
            <w:r>
              <w:rPr>
                <w:rFonts w:ascii="Arial" w:hAnsi="Arial" w:cs="Arial"/>
                <w:i/>
                <w:iCs/>
              </w:rPr>
              <w:t>Life of Augustine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597A3CD1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2" w:type="dxa"/>
            <w:gridSpan w:val="2"/>
          </w:tcPr>
          <w:p w14:paraId="417BFBE3" w14:textId="77777777" w:rsidR="00F92291" w:rsidRDefault="00F92291" w:rsidP="00F92291">
            <w:r>
              <w:rPr>
                <w:rFonts w:ascii="Arial" w:hAnsi="Arial" w:cs="Arial"/>
              </w:rPr>
              <w:t>425-433,450</w:t>
            </w:r>
          </w:p>
        </w:tc>
        <w:tc>
          <w:tcPr>
            <w:tcW w:w="534" w:type="dxa"/>
            <w:gridSpan w:val="2"/>
          </w:tcPr>
          <w:p w14:paraId="4C7B04C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7289C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1B6D9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7B70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4A55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86C2E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EF234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8559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679D8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0913159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2F272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77FCF37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149A8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8405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8747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9AC1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B4B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2735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0B62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D93B0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4DE0A610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7FE6044F" w14:textId="77777777" w:rsidR="00F92291" w:rsidRPr="00BE2734" w:rsidRDefault="00F92291" w:rsidP="00F92291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</w:t>
            </w:r>
            <w:r>
              <w:rPr>
                <w:rFonts w:ascii="Arial" w:hAnsi="Arial"/>
              </w:rPr>
              <w:t>10a</w:t>
            </w:r>
            <w:r w:rsidRPr="00D011B6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8</w:t>
            </w:r>
            <w:r w:rsidRPr="00D011B6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3f</w:t>
            </w:r>
            <w:r w:rsidRPr="00D011B6">
              <w:rPr>
                <w:rFonts w:ascii="Arial" w:hAnsi="Arial"/>
              </w:rPr>
              <w:t>-12:4, 12:6-25, 12:29-16:15, 18:11-20:24, 21:20</w:t>
            </w:r>
            <w:r>
              <w:rPr>
                <w:rFonts w:ascii="Arial" w:hAnsi="Arial"/>
              </w:rPr>
              <w:t>f</w:t>
            </w:r>
            <w:r w:rsidRPr="00D011B6">
              <w:rPr>
                <w:rFonts w:ascii="Arial" w:hAnsi="Arial"/>
              </w:rPr>
              <w:t xml:space="preserve">-25:15, 25:17-20, 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</w:t>
            </w:r>
            <w:r>
              <w:rPr>
                <w:rFonts w:ascii="Arial" w:hAnsi="Arial"/>
              </w:rPr>
              <w:t>,</w:t>
            </w:r>
            <w:r w:rsidRPr="00D011B6">
              <w:rPr>
                <w:rFonts w:ascii="Arial" w:hAnsi="Arial"/>
              </w:rPr>
              <w:t xml:space="preserve">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</w:t>
            </w:r>
            <w:r>
              <w:rPr>
                <w:rFonts w:ascii="Arial" w:hAnsi="Arial"/>
              </w:rPr>
              <w:t>14:9;14:12-</w:t>
            </w:r>
            <w:r w:rsidRPr="00D011B6">
              <w:rPr>
                <w:rFonts w:ascii="Arial" w:hAnsi="Arial"/>
              </w:rPr>
              <w:t>18:31, 19:40-end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6405432" w14:textId="77777777" w:rsidR="00F92291" w:rsidRPr="00E250E6" w:rsidRDefault="00F92291" w:rsidP="00F9229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5</w:t>
            </w:r>
            <w:r w:rsidRPr="00BE2734">
              <w:rPr>
                <w:rFonts w:ascii="Arial" w:hAnsi="Arial"/>
              </w:rPr>
              <w:t>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5CEAC1A0" w14:textId="77777777" w:rsidR="00F92291" w:rsidRPr="00E250E6" w:rsidRDefault="00F92291" w:rsidP="00F9229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13118F" w14:textId="77777777" w:rsidR="00F92291" w:rsidRPr="00E250E6" w:rsidRDefault="00F92291" w:rsidP="00F9229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7956D25" w14:textId="77777777" w:rsidR="00F92291" w:rsidRPr="00E250E6" w:rsidRDefault="00F92291" w:rsidP="00F9229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89083E" w14:textId="77777777" w:rsidR="00F92291" w:rsidRPr="00E250E6" w:rsidRDefault="00F92291" w:rsidP="00F9229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0E30A0" w14:textId="77777777" w:rsidR="00F92291" w:rsidRPr="00E250E6" w:rsidRDefault="00F92291" w:rsidP="00F9229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6C5EF1" w14:textId="77777777" w:rsidR="00F92291" w:rsidRPr="00E250E6" w:rsidRDefault="00F92291" w:rsidP="00F9229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D82FDEB" w14:textId="77777777" w:rsidR="00F92291" w:rsidRPr="00E250E6" w:rsidRDefault="00F92291" w:rsidP="00F9229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540D51" w14:textId="77777777" w:rsidR="00F92291" w:rsidRPr="00E250E6" w:rsidRDefault="00F92291" w:rsidP="00F9229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8FBA77" w14:textId="77777777" w:rsidR="00F92291" w:rsidRPr="00E250E6" w:rsidRDefault="00F92291" w:rsidP="00F9229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F11921" w14:textId="77777777" w:rsidR="00F92291" w:rsidRPr="00E250E6" w:rsidRDefault="00F92291" w:rsidP="00F9229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5E0625" w14:textId="77777777" w:rsidR="00F92291" w:rsidRPr="00E250E6" w:rsidRDefault="00F92291" w:rsidP="00F9229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261E7649" w14:textId="77777777" w:rsidR="00F92291" w:rsidRPr="00E250E6" w:rsidRDefault="00F92291" w:rsidP="00F9229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AC94E0" w14:textId="77777777" w:rsidR="00F92291" w:rsidRPr="00E250E6" w:rsidRDefault="00F92291" w:rsidP="00F9229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844B7" w14:textId="11441A8F" w:rsidR="00F92291" w:rsidRPr="0056386B" w:rsidRDefault="00F92291" w:rsidP="00F9229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56386B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11DB0" w14:textId="7CBB9871" w:rsidR="00F92291" w:rsidRPr="0056386B" w:rsidRDefault="00F92291" w:rsidP="00F9229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56386B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6CB07E" w14:textId="77777777" w:rsidR="00F92291" w:rsidRPr="00E250E6" w:rsidRDefault="00F92291" w:rsidP="00F9229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BBD85" w14:textId="77777777" w:rsidR="00F92291" w:rsidRPr="00E250E6" w:rsidRDefault="00F92291" w:rsidP="00F9229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6278CD" w14:textId="77777777" w:rsidR="00F92291" w:rsidRPr="00E250E6" w:rsidRDefault="00F92291" w:rsidP="00F9229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1100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01E2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11EB16B1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3E4F97FE" w14:textId="77777777" w:rsidR="00F92291" w:rsidRDefault="00F92291" w:rsidP="00F92291">
            <w:r>
              <w:rPr>
                <w:rFonts w:ascii="Arial" w:hAnsi="Arial" w:cs="Arial"/>
              </w:rPr>
              <w:t>Marius Mercator (wrote in Latin)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0E86BF7F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626D24E8" w14:textId="77777777" w:rsidR="00F92291" w:rsidRDefault="00F92291" w:rsidP="00F92291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4" w:type="dxa"/>
            <w:gridSpan w:val="2"/>
          </w:tcPr>
          <w:p w14:paraId="102DB3D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593DF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EAACDB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A222D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208C7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BAA28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FAE0D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8FE42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1974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148514C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79C5B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6AA1FD2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78AF0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0A4A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1931B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6442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C0747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FCD5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58EF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39BBE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65C8C6A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D68F97" w14:textId="44904284" w:rsidR="00F92291" w:rsidRDefault="00F92291" w:rsidP="00F92291">
            <w:r>
              <w:rPr>
                <w:rFonts w:ascii="Arial" w:hAnsi="Arial" w:cs="Arial"/>
                <w:b/>
                <w:bCs/>
              </w:rPr>
              <w:t>Kharitas and 10K companions killed in Ethiopia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4F7436" w14:textId="1D5620F7" w:rsidR="00F92291" w:rsidRDefault="00F92291" w:rsidP="00F92291">
            <w:r>
              <w:rPr>
                <w:rFonts w:ascii="Arial" w:hAnsi="Arial" w:cs="Arial"/>
                <w:b/>
                <w:bCs/>
              </w:rPr>
              <w:t>450</w:t>
            </w:r>
          </w:p>
        </w:tc>
        <w:tc>
          <w:tcPr>
            <w:tcW w:w="7902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A4317" w14:textId="527AE12B" w:rsidR="00F92291" w:rsidRPr="00D7192E" w:rsidRDefault="00F92291" w:rsidP="00F92291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F92291" w14:paraId="362F4A93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02D2427F" w14:textId="77777777" w:rsidR="00F92291" w:rsidRDefault="00F92291" w:rsidP="00F92291">
            <w:r>
              <w:rPr>
                <w:rFonts w:ascii="Arial" w:hAnsi="Arial" w:cs="Arial"/>
              </w:rPr>
              <w:t>Agroecius bishop of Sen, Gaul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574DAC78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59DE697C" w14:textId="77777777" w:rsidR="00F92291" w:rsidRDefault="00F92291" w:rsidP="00F92291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4" w:type="dxa"/>
            <w:gridSpan w:val="2"/>
          </w:tcPr>
          <w:p w14:paraId="4481AE7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0FAF3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C2184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AAF0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789081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F0839D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9EE12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2FF03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FCC4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57ED305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163497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1905993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D2D38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09BD0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A4BCD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1FA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52A0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B3EB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F2C8F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15035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A0EDB0C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4F4CB501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p14 1 Cor 10:3; p93 Jn 13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CC8CBC4" w14:textId="77777777" w:rsidR="00F92291" w:rsidRDefault="00F92291" w:rsidP="00F92291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4E3E075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CABF54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BEDCE3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0C952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C3DBF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D9FC1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A950D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8EB79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72A1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86EB1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F6457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50D4048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BF8E0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B7B512" w14:textId="442523D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A655B" w14:textId="3CB37D35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F2A9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1227E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2314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79082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B4D3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31D7DF18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26F65CEA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p93 Jn 13:15-17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545732BB" w14:textId="77777777" w:rsidR="00F92291" w:rsidRDefault="00F92291" w:rsidP="00F92291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304212D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D992F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E7741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5E052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F87EB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922DCC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7C4FA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097F1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5D1D4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39D03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F4AAB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0445E9D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28181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3145C1" w14:textId="50400C4F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DF2AE" w14:textId="74474D4C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63B07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75820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08F96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543E6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BD85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2CA10798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419672DC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p127 Acts 10:32-35,40-45;11:2-5;11:30-12:3,5,7-9;15:29-30,34-41;16:1-4, 3-40,17:1-10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3C14547" w14:textId="77777777" w:rsidR="00F92291" w:rsidRDefault="00F92291" w:rsidP="00F92291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688B891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16F81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838882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CC65C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68ADA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DAA1E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820AA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DEE26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9FBB4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E00E9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9CD6D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1EEA554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6BC4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025CDE" w14:textId="10D82CEC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7F67" w14:textId="729D1FC1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1423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65A3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F3A0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22272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4489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06284868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38AD240B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 xml:space="preserve">Freerianus (I) Paul’s Letters plus Hebrews minus Romans. </w:t>
            </w:r>
            <w:r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10:29; 11:9-10,18-19,26-27; 12:3-4,27-28; 14:12-13,22,32-33;15:3,27-28,38-39,49-50; 16:1-2,12-13; </w:t>
            </w:r>
            <w:r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1:1,9,16-17,2:3-4,14; 3:6-7,16-17; etc.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54C7AF5" w14:textId="77777777" w:rsidR="00F92291" w:rsidRDefault="00F92291" w:rsidP="00F92291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4215F55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F724A3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954B7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7CCBE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A7352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B024D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8320F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94156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068F7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ABAFA7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228459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7E032DF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253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8894C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19D45" w14:textId="5FDCD395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BB324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84182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9F1B2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2A87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51D7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06889C71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526E8004" w14:textId="77777777" w:rsidR="00F92291" w:rsidRDefault="00F92291" w:rsidP="00F92291">
            <w:r>
              <w:rPr>
                <w:rFonts w:ascii="Arial" w:hAnsi="Arial" w:cs="Arial"/>
              </w:rPr>
              <w:t>Alexandrinus (All of Mt 25:7-Rev except Jn 6:50-8:52; Rom 16:24; 2 Cor 4:13-12:6. It has Rom 16:25-27 twice.). All of OT except Gen 14:14-17; 15:1-5,16-19,16:6-9; 1 Sam 12:17-14:9; Ps 19:20-79:11.) It also has 1 Clement and 2 Clement up to 12:4. IT also has apocryphal additions to Daniel, Tobit, Judith, 1 Esdras, 1-4 Maccabees, and Sirach. Psalms of Solomon is in the Table of contents but was lost.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7432092B" w14:textId="77777777" w:rsidR="00F92291" w:rsidRDefault="00F92291" w:rsidP="00F92291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3E96B02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F0B9F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F1BCF0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E1977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7C369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7764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9174D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3AFC1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E5145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49D9E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C38F7F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508C928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ECEF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6A5DB" w14:textId="2CE530D1" w:rsidR="00F92291" w:rsidRPr="0056386B" w:rsidRDefault="00F92291" w:rsidP="00F92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386B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5B161" w14:textId="7E44B51E" w:rsidR="00F92291" w:rsidRPr="0056386B" w:rsidRDefault="00F92291" w:rsidP="00F92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386B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72A29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D4583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91C4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DE77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6AC9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4A1D8C93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5AB774E7" w14:textId="15B6CED4" w:rsidR="00F92291" w:rsidRPr="00161DB8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Bodmer 19 </w:t>
            </w:r>
            <w:r w:rsidRPr="00161DB8">
              <w:rPr>
                <w:rFonts w:ascii="Arial" w:hAnsi="Arial" w:cs="Arial"/>
              </w:rPr>
              <w:t>Sahidic Coptic</w:t>
            </w:r>
            <w:r>
              <w:rPr>
                <w:rFonts w:ascii="Arial" w:hAnsi="Arial" w:cs="Arial"/>
              </w:rPr>
              <w:t xml:space="preserve"> Mt 14:28-28:20; Rom 1:1-2:3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B0C9FCE" w14:textId="01973826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3E5B6C2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451684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21AC15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77F40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D8BC8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6668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584C3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1C26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33B1DF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F969F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4621AE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32AE939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0DDD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2CA1EF" w14:textId="4B739177" w:rsidR="00F92291" w:rsidRPr="0056386B" w:rsidRDefault="00F92291" w:rsidP="00F92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386B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D1348" w14:textId="6F8E9192" w:rsidR="00F92291" w:rsidRPr="0056386B" w:rsidRDefault="00F92291" w:rsidP="00F92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386B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E9999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6B13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A5A8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2F15E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80F3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19475D2D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3619919F" w14:textId="21295E4E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Michigan 3520 * 6868a Fayyumic Coptic 1 Jn, 2 Pet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0DF453DC" w14:textId="46C97461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7141E34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B827A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D51E6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FD651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1BD1E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4FC39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0F2E5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71286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26DF3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C4F0FD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1F551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3D0F3C3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8648C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1B2C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53A17B" w14:textId="2BA04CC9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6BFD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DA012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6C216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49F7D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B48B0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293ED43F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41E63E45" w14:textId="77777777" w:rsidR="00F92291" w:rsidRDefault="00F92291" w:rsidP="00F92291"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1:3-5:14; 7:6-17:25; 18:29-22:20; 23:18-24:9;24:46-25:29; 26:23-27:10; 27:49-28:14;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1:18-6:31; 8:6-12:29; 13:20-16:20 (end);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1:3-2:4; 2:43-3:20; 4:26-6:3; 6:37-7:16; 8:29-12:3; 19:43-20:27; 21:21-22:18; 23:26-24:6; 24:26-53 (end);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1:4-40; 3:34-5:16; 6:38-7:2; 8:35-9:10; 11:8-11:46; 13:8-14:7; 16:22-18:35; 20:26-21:25 (end); Acts !1:3-4:2; 5:35-6:7;6:9-10:42; 13:2-16:36; 20:11-21:30; 22:21-23:17; 24:15-26:18; 27:17-28:5; </w:t>
            </w:r>
            <w:r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1:4-2:4; 3:33-9:5; 10:16-11:30; 13:11-16:27 (end); </w:t>
            </w:r>
            <w:r>
              <w:rPr>
                <w:rFonts w:ascii="Arial" w:hAnsi="Arial" w:cs="Arial"/>
                <w:b/>
                <w:bCs/>
              </w:rPr>
              <w:t>1 Cor</w:t>
            </w:r>
            <w:r>
              <w:rPr>
                <w:rFonts w:ascii="Arial" w:hAnsi="Arial" w:cs="Arial"/>
              </w:rPr>
              <w:t xml:space="preserve"> 1:3-7:17; 9:7-13:7;15:41-1624 (end); </w:t>
            </w:r>
            <w:r>
              <w:rPr>
                <w:rFonts w:ascii="Arial" w:hAnsi="Arial" w:cs="Arial"/>
                <w:b/>
                <w:bCs/>
              </w:rPr>
              <w:t>2 Cor</w:t>
            </w:r>
            <w:r>
              <w:rPr>
                <w:rFonts w:ascii="Arial" w:hAnsi="Arial" w:cs="Arial"/>
              </w:rPr>
              <w:t xml:space="preserve"> 1:3-10:7; </w:t>
            </w:r>
            <w:r>
              <w:rPr>
                <w:rFonts w:ascii="Arial" w:hAnsi="Arial" w:cs="Arial"/>
                <w:b/>
                <w:bCs/>
              </w:rPr>
              <w:t>Gal</w:t>
            </w:r>
            <w:r>
              <w:rPr>
                <w:rFonts w:ascii="Arial" w:hAnsi="Arial" w:cs="Arial"/>
              </w:rPr>
              <w:t xml:space="preserve"> 1:21-6:18 (end); </w:t>
            </w:r>
            <w:r>
              <w:rPr>
                <w:rFonts w:ascii="Arial" w:hAnsi="Arial" w:cs="Arial"/>
                <w:b/>
                <w:bCs/>
              </w:rPr>
              <w:t>Eph</w:t>
            </w:r>
            <w:r>
              <w:rPr>
                <w:rFonts w:ascii="Arial" w:hAnsi="Arial" w:cs="Arial"/>
              </w:rPr>
              <w:t xml:space="preserve"> 1:3-17; 2:19-4:16; </w:t>
            </w:r>
            <w:r>
              <w:rPr>
                <w:rFonts w:ascii="Arial" w:hAnsi="Arial" w:cs="Arial"/>
                <w:b/>
                <w:bCs/>
              </w:rPr>
              <w:t>Php</w:t>
            </w:r>
            <w:r>
              <w:rPr>
                <w:rFonts w:ascii="Arial" w:hAnsi="Arial" w:cs="Arial"/>
              </w:rPr>
              <w:t xml:space="preserve"> 1:23-3:4; </w:t>
            </w:r>
            <w:r>
              <w:rPr>
                <w:rFonts w:ascii="Arial" w:hAnsi="Arial" w:cs="Arial"/>
                <w:b/>
                <w:bCs/>
              </w:rPr>
              <w:t>Col</w:t>
            </w:r>
            <w:r>
              <w:rPr>
                <w:rFonts w:ascii="Arial" w:hAnsi="Arial" w:cs="Arial"/>
              </w:rPr>
              <w:t xml:space="preserve"> 1:3-4:18 (end); </w:t>
            </w:r>
            <w:r>
              <w:rPr>
                <w:rFonts w:ascii="Arial" w:hAnsi="Arial" w:cs="Arial"/>
                <w:b/>
                <w:bCs/>
              </w:rPr>
              <w:t>1 Th</w:t>
            </w:r>
            <w:r>
              <w:rPr>
                <w:rFonts w:ascii="Arial" w:hAnsi="Arial" w:cs="Arial"/>
              </w:rPr>
              <w:t xml:space="preserve"> 1:2-2:8; </w:t>
            </w:r>
            <w:r>
              <w:rPr>
                <w:rFonts w:ascii="Arial" w:hAnsi="Arial" w:cs="Arial"/>
                <w:b/>
                <w:bCs/>
              </w:rPr>
              <w:t>1 Tim</w:t>
            </w:r>
            <w:r>
              <w:rPr>
                <w:rFonts w:ascii="Arial" w:hAnsi="Arial" w:cs="Arial"/>
              </w:rPr>
              <w:t xml:space="preserve"> 3:10-5:19; </w:t>
            </w:r>
            <w:r>
              <w:rPr>
                <w:rFonts w:ascii="Arial" w:hAnsi="Arial" w:cs="Arial"/>
                <w:b/>
                <w:bCs/>
              </w:rPr>
              <w:t>2 Tim</w:t>
            </w:r>
            <w:r>
              <w:rPr>
                <w:rFonts w:ascii="Arial" w:hAnsi="Arial" w:cs="Arial"/>
              </w:rPr>
              <w:t xml:space="preserve"> 1:3-4:22 (end); </w:t>
            </w:r>
            <w:r>
              <w:rPr>
                <w:rFonts w:ascii="Arial" w:hAnsi="Arial" w:cs="Arial"/>
                <w:b/>
                <w:bCs/>
              </w:rPr>
              <w:t>Tt</w:t>
            </w:r>
            <w:r>
              <w:rPr>
                <w:rFonts w:ascii="Arial" w:hAnsi="Arial" w:cs="Arial"/>
              </w:rPr>
              <w:t xml:space="preserve"> 1:3-3:15 (end); </w:t>
            </w:r>
            <w:r>
              <w:rPr>
                <w:rFonts w:ascii="Arial" w:hAnsi="Arial" w:cs="Arial"/>
                <w:b/>
                <w:bCs/>
              </w:rPr>
              <w:t>Phm</w:t>
            </w:r>
            <w:r>
              <w:rPr>
                <w:rFonts w:ascii="Arial" w:hAnsi="Arial" w:cs="Arial"/>
              </w:rPr>
              <w:t xml:space="preserve"> 3-25 (end); </w:t>
            </w:r>
            <w:r>
              <w:rPr>
                <w:rFonts w:ascii="Arial" w:hAnsi="Arial" w:cs="Arial"/>
                <w:b/>
                <w:bCs/>
              </w:rPr>
              <w:t>Heb</w:t>
            </w:r>
            <w:r>
              <w:rPr>
                <w:rFonts w:ascii="Arial" w:hAnsi="Arial" w:cs="Arial"/>
              </w:rPr>
              <w:t xml:space="preserve"> 2:5-7:25; 9:16-10:23; 12:16-13:25 (end); </w:t>
            </w:r>
            <w:r>
              <w:rPr>
                <w:rFonts w:ascii="Arial" w:hAnsi="Arial" w:cs="Arial"/>
                <w:b/>
                <w:bCs/>
              </w:rPr>
              <w:t>Jms</w:t>
            </w:r>
            <w:r>
              <w:rPr>
                <w:rFonts w:ascii="Arial" w:hAnsi="Arial" w:cs="Arial"/>
              </w:rPr>
              <w:t xml:space="preserve"> 1:3-4:3; </w:t>
            </w:r>
            <w:r>
              <w:rPr>
                <w:rFonts w:ascii="Arial" w:hAnsi="Arial" w:cs="Arial"/>
                <w:b/>
                <w:bCs/>
              </w:rPr>
              <w:t>1 Pet</w:t>
            </w:r>
            <w:r>
              <w:rPr>
                <w:rFonts w:ascii="Arial" w:hAnsi="Arial" w:cs="Arial"/>
              </w:rPr>
              <w:t xml:space="preserve"> 1:3-4:4; </w:t>
            </w:r>
            <w:r>
              <w:rPr>
                <w:rFonts w:ascii="Arial" w:hAnsi="Arial" w:cs="Arial"/>
                <w:b/>
                <w:bCs/>
              </w:rPr>
              <w:t>2 Pet</w:t>
            </w:r>
            <w:r>
              <w:rPr>
                <w:rFonts w:ascii="Arial" w:hAnsi="Arial" w:cs="Arial"/>
              </w:rPr>
              <w:t xml:space="preserve"> 1:2-3:18 (end); </w:t>
            </w:r>
            <w:r>
              <w:rPr>
                <w:rFonts w:ascii="Arial" w:hAnsi="Arial" w:cs="Arial"/>
                <w:b/>
                <w:bCs/>
              </w:rPr>
              <w:t>1 Jn</w:t>
            </w:r>
            <w:r>
              <w:rPr>
                <w:rFonts w:ascii="Arial" w:hAnsi="Arial" w:cs="Arial"/>
              </w:rPr>
              <w:t xml:space="preserve"> 1:3-4:2; </w:t>
            </w:r>
            <w:r>
              <w:rPr>
                <w:rFonts w:ascii="Arial" w:hAnsi="Arial" w:cs="Arial"/>
                <w:b/>
                <w:bCs/>
              </w:rPr>
              <w:t>3 Jn</w:t>
            </w:r>
            <w:r>
              <w:rPr>
                <w:rFonts w:ascii="Arial" w:hAnsi="Arial" w:cs="Arial"/>
              </w:rPr>
              <w:t xml:space="preserve"> 3-14; </w:t>
            </w:r>
            <w:r>
              <w:rPr>
                <w:rFonts w:ascii="Arial" w:hAnsi="Arial" w:cs="Arial"/>
                <w:b/>
                <w:bCs/>
              </w:rPr>
              <w:t>Jde</w:t>
            </w:r>
            <w:r>
              <w:rPr>
                <w:rFonts w:ascii="Arial" w:hAnsi="Arial" w:cs="Arial"/>
              </w:rPr>
              <w:t xml:space="preserve"> 3-25; </w:t>
            </w:r>
            <w:r>
              <w:rPr>
                <w:rFonts w:ascii="Arial" w:hAnsi="Arial" w:cs="Arial"/>
                <w:b/>
                <w:bCs/>
              </w:rPr>
              <w:t>Rev</w:t>
            </w:r>
            <w:r>
              <w:rPr>
                <w:rFonts w:ascii="Arial" w:hAnsi="Arial" w:cs="Arial"/>
              </w:rPr>
              <w:t xml:space="preserve"> 1:3-3:19; 5:15-7:13; 7:18-8:4; 9:17-10:9; 11:4-16:12; 18:3-19:4. Parts of Job, Proverbs, Ecclesiastes, Song of Songs, Wisdom and Sirach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8EFB5C6" w14:textId="77777777" w:rsidR="00F92291" w:rsidRDefault="00F92291" w:rsidP="00F9229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5F1D39E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F425B7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BC695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22A2A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DC684E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E69B5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E3371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C66F2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A35BF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0D394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5A308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7D03A00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1FEED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195E2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EE288" w14:textId="3FAE8A98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52A6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7ED8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207BE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D622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B058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3DAEE9C9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6A613912" w14:textId="77777777" w:rsidR="00F92291" w:rsidRDefault="00F92291" w:rsidP="00F92291">
            <w:r>
              <w:rPr>
                <w:rFonts w:ascii="Arial" w:hAnsi="Arial" w:cs="Arial"/>
              </w:rPr>
              <w:t>1 Cor 1:25-27; 2:6-8; 3:8-10,20 (10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2ED74C9E" w14:textId="77777777" w:rsidR="00F92291" w:rsidRDefault="00F92291" w:rsidP="00F9229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14A3248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1BC8AA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1F48E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3CE73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7FEBC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584D1E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74CBD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C601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BFA85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A558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A08EF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5D99488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8183F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AFA74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0B910" w14:textId="2607BF50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B8813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42E69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95ECA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39D0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CAF1E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572BE3E7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7A4B86B4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Q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E7B9A8E" w14:textId="77777777" w:rsidR="00F92291" w:rsidRDefault="00F92291" w:rsidP="00F9229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26E51A7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35421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C36282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B037C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591A5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558E2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3A0C6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FAE71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8154F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59DA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9E47F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453CAED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B761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D6AD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81C2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1C2B6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8F8B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A3B1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A3E3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2BCA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2E89947B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49D2E637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T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AD6A8E4" w14:textId="77777777" w:rsidR="00F92291" w:rsidRDefault="00F92291" w:rsidP="00F9229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581A15A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BBDBE4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939610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4BAB5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6F9477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3709F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E8697A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5E2B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87BE6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A1590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13DE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2B11ABF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76F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7054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032275" w14:textId="365F181E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4DA0E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233CF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E701F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3FF2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A1716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684BFAE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6F11EE66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Curetonian Old Syriac (Syr C) (</w:t>
            </w:r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1:1-8:22; 10:32-23:25;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16:17-20;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2:48-3:16; 7:33-15:21; 17:24-24:44;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1:1-42; 3:6-7:37; 14:10-29)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1DF3B658" w14:textId="77777777" w:rsidR="00F92291" w:rsidRDefault="00F92291" w:rsidP="00F9229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29A7080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EC38B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C483FC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C2E4A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CB633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AB034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AD9F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8EAF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DBDB5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7A032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D8B12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531052B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34AB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64CD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D847A" w14:textId="792D18C0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A0300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EA7F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DEC5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40C85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3237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19B8394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5DBA7789" w14:textId="4910A039" w:rsidR="00F92291" w:rsidRDefault="00F92291" w:rsidP="00F92291">
            <w:r>
              <w:rPr>
                <w:rFonts w:ascii="Arial" w:hAnsi="Arial" w:cs="Arial"/>
                <w:color w:val="000000"/>
              </w:rPr>
              <w:t xml:space="preserve">048 (= Gregory 2061, Patiriensis)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26:6-27:10(?); 29:3-31;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13:4-15:10(?); </w:t>
            </w:r>
            <w:r w:rsidRPr="00D5239C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2:1-6:11; 12:23-15:27;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4:7-6:8; 8:9-10:6;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5:6(?)-6:24;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Php</w:t>
            </w:r>
            <w:r>
              <w:rPr>
                <w:rFonts w:ascii="Arial" w:hAnsi="Arial" w:cs="Arial"/>
                <w:color w:val="000000"/>
              </w:rPr>
              <w:t xml:space="preserve"> 1:1(?)-2:8;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1:20-4:18;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1:1-6; 5:5-6:21;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Tim</w:t>
            </w:r>
            <w:r>
              <w:rPr>
                <w:rFonts w:ascii="Arial" w:hAnsi="Arial" w:cs="Arial"/>
                <w:color w:val="000000"/>
              </w:rPr>
              <w:t xml:space="preserve"> 1:1-2:25;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Tt</w:t>
            </w:r>
            <w:r>
              <w:rPr>
                <w:rFonts w:ascii="Arial" w:hAnsi="Arial" w:cs="Arial"/>
                <w:color w:val="000000"/>
              </w:rPr>
              <w:t xml:space="preserve"> 3:13-15;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Phm</w:t>
            </w:r>
            <w:r>
              <w:rPr>
                <w:rFonts w:ascii="Arial" w:hAnsi="Arial" w:cs="Arial"/>
                <w:color w:val="000000"/>
              </w:rPr>
              <w:t xml:space="preserve"> 1-25;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11:32-13:4;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Jms</w:t>
            </w:r>
            <w:r>
              <w:rPr>
                <w:rFonts w:ascii="Arial" w:hAnsi="Arial" w:cs="Arial"/>
                <w:color w:val="000000"/>
              </w:rPr>
              <w:t xml:space="preserve"> 4:14-5:20;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1:1-12; 2:3(?)-3:15;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4:6-5:21;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Jn</w:t>
            </w:r>
            <w:r>
              <w:rPr>
                <w:rFonts w:ascii="Arial" w:hAnsi="Arial" w:cs="Arial"/>
                <w:color w:val="000000"/>
              </w:rPr>
              <w:t xml:space="preserve"> 1-13;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3 Jn</w:t>
            </w:r>
            <w:r>
              <w:rPr>
                <w:rFonts w:ascii="Arial" w:hAnsi="Arial" w:cs="Arial"/>
                <w:color w:val="000000"/>
              </w:rPr>
              <w:t xml:space="preserve"> 1:15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5588B063" w14:textId="77777777" w:rsidR="00F92291" w:rsidRDefault="00F92291" w:rsidP="00F9229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77E3BC3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B7E27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78E04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3FE76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59DCA7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6DF65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90A57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28F77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A94D6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0BD18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A71B86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67BB2BA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861A9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67E1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07939" w14:textId="521B867E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7480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27FC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CD6D6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A0BE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E1A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460DDFCC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7613C2B8" w14:textId="2454105E" w:rsidR="00F92291" w:rsidRDefault="00F92291" w:rsidP="00F92291">
            <w:r>
              <w:rPr>
                <w:rFonts w:ascii="Arial" w:hAnsi="Arial" w:cs="Arial"/>
                <w:color w:val="000000"/>
              </w:rPr>
              <w:t>061 1 Tim 3:15-16; 4:1-3; 6:2-4, 5-8 (12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F21F3B8" w14:textId="77777777" w:rsidR="00F92291" w:rsidRDefault="00F92291" w:rsidP="00F9229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048FC2D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A31B83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74421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728D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87AA5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9D7FF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43E29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589C9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7B14C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D8252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16188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38B7678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0A9AC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DF9E4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C6E9AD" w14:textId="05037CA6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FF3EF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1EFDD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FC195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4CCF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8CA1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6484A4C7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21CA1452" w14:textId="4804AF21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062 Gal 4:15-5:14 (31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07A5532" w14:textId="791F8F4C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50233CF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2E7062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3E4F7D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5BB8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0F795D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3B24C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8FDD1F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6BA52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AB8F2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9F97A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D8A666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7187F4E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CB40A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7AF39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DFF445" w14:textId="71D19CDB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AAE40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B3FD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C8CF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47ED2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62488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C861A7D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4FB2424E" w14:textId="76BF5BAD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068 Jn 13:16-17, 19-20, 23-24, 26-27; 16:7-9, 12-13, 15-16, 18-19 (17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04A68647" w14:textId="4AC9565D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037A006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A6E222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E20BE2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2BE0C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5AB01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92364E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E31BB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AAB92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8E1B8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2C30EB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0195CC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4809ECC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CD72F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C17F4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3C63B7" w14:textId="117B7260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CA41A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5FCF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0639E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E8A9F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CD280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06016A6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3FB32E36" w14:textId="262D021F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5800B0BF" w14:textId="2902FC16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2D89752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D5FB32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B69C20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4569F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FF50B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5C885D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C2C77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36B1BF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1B9BC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33259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235C99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2483F82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D4D16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7159D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8F9034" w14:textId="47DF873E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9BD63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69BB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41A57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7566B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3A72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3684809A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3151C0D6" w14:textId="27B725EC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077 Acts 13:28-29 (2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285FA630" w14:textId="728DAAB6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78774E1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3FC7DB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706EF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C5EA3A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5B8D29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731EF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177506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54707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6C228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A7695C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5DA8B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3E1F87F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0141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00F9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6243FC" w14:textId="65544278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D6DC4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CCB54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354C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E9783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6C3D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4D06306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144657D5" w14:textId="38368D3A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0163, 0165 (Acts 3:24-4:14; 4:17-20) 0166 (Acts 28:30-31; Jms 1:11)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9A44F95" w14:textId="3FDAF656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5F8DF2B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3A59D1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3894FA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5C2A08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694239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C274B6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85651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8340A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854FE3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FA98E3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6C1FF6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3B70762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7083B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78DD8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D6DDFA" w14:textId="6C86D37A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EB58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570A0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8B6C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F8393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B8062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05E2F92A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7973D630" w14:textId="1FD4B048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0172 (Rom 1:27-30; 1:32-2:2), 0175 (Acts 6:7-10,12-15)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BECD6C3" w14:textId="4E292293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77F7E34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BD654E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883505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AD3B2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C1EC3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A90505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675A0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F55D0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FF1FB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96FF26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B3A4E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04CAD87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DF01D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560F7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9CF06C" w14:textId="0B6BE004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3A0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7FBDE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A4C46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0E43C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A3BB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3906D56B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6F7D6D83" w14:textId="283C7600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0182 Lk 19:18-20,22-24 (6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9DF2FB4" w14:textId="1B20395F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4235E2A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8443D5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CF1057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56AC90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CAEA02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242E21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E96C9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F7D8E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4A413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B570A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4B009B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60728BB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71FE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3FF01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EB1A12" w14:textId="447DB41F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3EB5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78902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EBAF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97D30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867A1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64027389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1D4F703A" w14:textId="33540207" w:rsidR="00F92291" w:rsidRDefault="00F92291" w:rsidP="00F92291">
            <w:r>
              <w:rPr>
                <w:rFonts w:ascii="Arial" w:hAnsi="Arial" w:cs="Arial"/>
                <w:color w:val="000000"/>
              </w:rPr>
              <w:t>0201 (1 Cor 12:2-3,6-13; 14:19-20), 0216 (Jn 8:51-53; 9:5-8), 0217 (Jn 12:2-6,9-11,14-16), 0218 , 0227 (Heb 11:18-19,29), 0238 (Jn 7:10-12)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0B910FC1" w14:textId="77777777" w:rsidR="00F92291" w:rsidRDefault="00F92291" w:rsidP="00F9229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571618C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5C291C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45FF55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54916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5A109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53BC00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42D5D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115D6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395E9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EF6A4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CC028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3F89B06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09A6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707CD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1537E" w14:textId="2573EBB8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BC0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E6154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CC5D7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9F83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2538D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3DE710C5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4D172A08" w14:textId="4DE9F639" w:rsidR="00F92291" w:rsidRDefault="00F92291" w:rsidP="00F92291">
            <w:r>
              <w:rPr>
                <w:rFonts w:ascii="Arial" w:hAnsi="Arial" w:cs="Arial"/>
                <w:color w:val="000000"/>
              </w:rPr>
              <w:t>0240 (Tt 1:4-8), 0254 (</w:t>
            </w:r>
            <w:r w:rsidRPr="0056386B">
              <w:rPr>
                <w:rFonts w:ascii="Arial" w:hAnsi="Arial" w:cs="Arial"/>
                <w:b/>
                <w:bCs/>
                <w:color w:val="000000"/>
              </w:rPr>
              <w:t>Gal</w:t>
            </w:r>
            <w:r>
              <w:rPr>
                <w:rFonts w:ascii="Arial" w:hAnsi="Arial" w:cs="Arial"/>
                <w:color w:val="000000"/>
              </w:rPr>
              <w:t xml:space="preserve"> 5:13-17), 0261 (</w:t>
            </w:r>
            <w:r w:rsidRPr="0056386B">
              <w:rPr>
                <w:rFonts w:ascii="Arial" w:hAnsi="Arial" w:cs="Arial"/>
                <w:b/>
                <w:bCs/>
                <w:color w:val="000000"/>
              </w:rPr>
              <w:t>Gal</w:t>
            </w:r>
            <w:r>
              <w:rPr>
                <w:rFonts w:ascii="Arial" w:hAnsi="Arial" w:cs="Arial"/>
                <w:color w:val="000000"/>
              </w:rPr>
              <w:t xml:space="preserve"> 1:9-12,19-22; 4:5-31), 0274 (Mk 6:56-7:4; 7:6-9,13-17,19-23,28,34; 8:3,9-11; 9:20-22,26-41; 9:43-10:1; 10:17-22)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0CB457E4" w14:textId="77777777" w:rsidR="00F92291" w:rsidRDefault="00F92291" w:rsidP="00F9229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7D9C774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98DA7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103362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40F49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F44C2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01B35D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ED245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97F00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E00EE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A80C4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8EBFC9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1047514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5F1D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1B0E1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159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D743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20CE6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9A3BF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0E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5436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1F1DEEF0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647B2D4E" w14:textId="124E2CAB" w:rsidR="00F92291" w:rsidRDefault="00F92291" w:rsidP="00F92291">
            <w:r>
              <w:rPr>
                <w:rFonts w:ascii="Arial" w:hAnsi="Arial" w:cs="Arial"/>
                <w:color w:val="000000"/>
              </w:rPr>
              <w:t>0301 Jn 17:1-4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485FE13" w14:textId="77777777" w:rsidR="00F92291" w:rsidRDefault="00F92291" w:rsidP="00F9229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0370F89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FDA2F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614C4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B7E6E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2251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F53F1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82327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D7DD2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4BB87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F0C03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0BCC8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46B27E9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AEF9A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CB8EF" w14:textId="32879765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3FA249" w14:textId="16C7DCC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418EE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15141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B0386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6FB76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DBE64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4A3BFBF0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5A64290E" w14:textId="152410E4" w:rsidR="00F92291" w:rsidRDefault="00F92291" w:rsidP="00F92291">
            <w:r>
              <w:rPr>
                <w:rFonts w:ascii="Arial" w:hAnsi="Arial" w:cs="Arial"/>
                <w:color w:val="000000"/>
              </w:rPr>
              <w:t>0252 Heb 6:2-4,6-7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F87DCF2" w14:textId="77777777" w:rsidR="00F92291" w:rsidRDefault="00F92291" w:rsidP="00F9229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2A34081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927C5A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598D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544FE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8A6A4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1CB87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DE1C7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F74D5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5EADF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45A34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95582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7E645C1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2E8CF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3B89F" w14:textId="0C6D850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EAF91" w14:textId="60952300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EE4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EA76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A1A0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E63E9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AEBF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61518704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7A3CF469" w14:textId="1AC625E8" w:rsidR="00F92291" w:rsidRDefault="00F92291" w:rsidP="00F92291">
            <w:r>
              <w:rPr>
                <w:rFonts w:ascii="Arial" w:hAnsi="Arial" w:cs="Arial"/>
                <w:color w:val="000000"/>
              </w:rPr>
              <w:t xml:space="preserve">Munich BSB, Clm 29170/1 Old Latin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9:17; 9:33-10:2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0F795243" w14:textId="77777777" w:rsidR="00F92291" w:rsidRDefault="00F92291" w:rsidP="00F9229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3C55A06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BF7042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68291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FDED3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81385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5BE6C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B24E5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735F5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81CF48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DEB9A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856C9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69A3179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CE0EE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1E42C0" w14:textId="546C9F73" w:rsidR="00F92291" w:rsidRPr="0056386B" w:rsidRDefault="00F92291" w:rsidP="00F92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386B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BE9A" w14:textId="662DE08F" w:rsidR="00F92291" w:rsidRPr="0056386B" w:rsidRDefault="00F92291" w:rsidP="00F92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386B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407B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D54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B619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0C5C7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43FD1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0422780A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0FB5839E" w14:textId="70AB6F82" w:rsidR="00F92291" w:rsidRDefault="00F92291" w:rsidP="00F92291">
            <w:r>
              <w:rPr>
                <w:rFonts w:ascii="Arial" w:hAnsi="Arial" w:cs="Arial"/>
                <w:color w:val="000000"/>
              </w:rPr>
              <w:t xml:space="preserve">Codex Palatinus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12:49b; 13:1-2; 13:3-28:20 with gaps; Jn 1:1-21:25;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1:1-9a; 1:9c-24:53;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1:20f-6:8; 12:37f-40a; 13:2b-3,24-36 with gaps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186EBBC" w14:textId="2A81DAC3" w:rsidR="00F92291" w:rsidRDefault="00F92291" w:rsidP="00F92291">
            <w:r>
              <w:rPr>
                <w:rFonts w:ascii="Arial" w:hAnsi="Arial" w:cs="Arial"/>
              </w:rPr>
              <w:t>5th century (some say 350)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700E72F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E897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CC523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77A62B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AE24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385E3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825CC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2F575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35FB1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EEAFC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DAE40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796B906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EA1E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E695B4" w14:textId="090CA95E" w:rsidR="00F92291" w:rsidRPr="0056386B" w:rsidRDefault="00F92291" w:rsidP="00F92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386B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9F25C" w14:textId="45CA1F57" w:rsidR="00F92291" w:rsidRPr="0056386B" w:rsidRDefault="00F92291" w:rsidP="00F92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386B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3705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1986E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A43A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E367B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EBAD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57AF251E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3963D85F" w14:textId="1F773232" w:rsidR="00F92291" w:rsidRDefault="00F92291" w:rsidP="00F92291">
            <w:r>
              <w:rPr>
                <w:rFonts w:ascii="Arial" w:hAnsi="Arial" w:cs="Arial"/>
                <w:color w:val="000000"/>
              </w:rPr>
              <w:t xml:space="preserve">Codex Corbiensis II (ff2)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1:1-11:16;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8:48; 10:20-21; 11:45-12:7;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17:15-18:9; 20:22-21:8 with gaps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6708BF4" w14:textId="77777777" w:rsidR="00F92291" w:rsidRDefault="00F92291" w:rsidP="00F9229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66B5E88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A5870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83A4CD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A3D05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7D795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A40A3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29C2F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A554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1657D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33AA4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18D00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11F1225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306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52C07F" w14:textId="76211C2D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AF9804" w14:textId="6F42E6CD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6776B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148B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F0A8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33DB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B3BEE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2EEC26CF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746C66CC" w14:textId="77777777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Sarravianus (Septuagint Greek Torah).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Gen</w:t>
            </w:r>
            <w:r>
              <w:rPr>
                <w:rFonts w:ascii="Arial" w:hAnsi="Arial" w:cs="Arial"/>
                <w:color w:val="000000"/>
              </w:rPr>
              <w:t xml:space="preserve"> 31:53-36:18;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Ex</w:t>
            </w:r>
            <w:r>
              <w:rPr>
                <w:rFonts w:ascii="Arial" w:hAnsi="Arial" w:cs="Arial"/>
                <w:color w:val="000000"/>
              </w:rPr>
              <w:t xml:space="preserve"> 36:8-19; 36:3-6,35-38; 37:1-21; 38:1-31,37-41; 39:1-18,13,15-19; 40:3-32;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Lev</w:t>
            </w:r>
            <w:r>
              <w:rPr>
                <w:rFonts w:ascii="Arial" w:hAnsi="Arial" w:cs="Arial"/>
                <w:color w:val="000000"/>
              </w:rPr>
              <w:t xml:space="preserve"> 1:1-13:17; 13:49-14:6; 14:33-49; 15:24-17:10; 18:28-19:36; 24:9-27:16; </w:t>
            </w:r>
          </w:p>
          <w:p w14:paraId="2143E788" w14:textId="7DB09944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 w:rsidRPr="00AB4753">
              <w:rPr>
                <w:rFonts w:ascii="Arial" w:hAnsi="Arial" w:cs="Arial"/>
                <w:b/>
                <w:bCs/>
                <w:color w:val="000000"/>
              </w:rPr>
              <w:t>Num</w:t>
            </w:r>
            <w:r>
              <w:rPr>
                <w:rFonts w:ascii="Arial" w:hAnsi="Arial" w:cs="Arial"/>
                <w:color w:val="000000"/>
              </w:rPr>
              <w:t xml:space="preserve"> 1:1-7:85; 11:18-18:1; 18:30-20:22; 25:2-27:3; 29:34-36:12;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4:11-26; 7:13-17:14; 18:8-19:4;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Josh</w:t>
            </w:r>
            <w:r>
              <w:rPr>
                <w:rFonts w:ascii="Arial" w:hAnsi="Arial" w:cs="Arial"/>
                <w:color w:val="000000"/>
              </w:rPr>
              <w:t xml:space="preserve"> 9:33-19:33;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Jdg</w:t>
            </w:r>
            <w:r>
              <w:rPr>
                <w:rFonts w:ascii="Arial" w:hAnsi="Arial" w:cs="Arial"/>
                <w:color w:val="000000"/>
              </w:rPr>
              <w:t xml:space="preserve"> 9:48-10:6; 15:3-18:16; 19:25-21:12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51606A0" w14:textId="3B4B6233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7909072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A63897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9DFD5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0CBB4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A79C0B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2836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BD88B6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686E4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5B18F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D9BC0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30E715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0C1FF86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EF9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A7CED" w14:textId="749D3B6F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578BF5" w14:textId="4EFDFFFE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0F32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9CB4A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C095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F4D2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8FEFB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6734B0A5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ADA96F"/>
          </w:tcPr>
          <w:p w14:paraId="601B51D7" w14:textId="77777777" w:rsidR="00F92291" w:rsidRDefault="00F92291" w:rsidP="00F92291">
            <w:r>
              <w:rPr>
                <w:rFonts w:ascii="Arial" w:hAnsi="Arial" w:cs="Arial"/>
                <w:i/>
                <w:iCs/>
              </w:rPr>
              <w:t>Gospel of Mary</w:t>
            </w:r>
          </w:p>
        </w:tc>
        <w:tc>
          <w:tcPr>
            <w:tcW w:w="805" w:type="dxa"/>
            <w:gridSpan w:val="2"/>
            <w:shd w:val="clear" w:color="auto" w:fill="ADA96F"/>
          </w:tcPr>
          <w:p w14:paraId="131F986C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3E272F9E" w14:textId="77777777" w:rsidR="00F92291" w:rsidRDefault="00F92291" w:rsidP="00F9229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4" w:type="dxa"/>
            <w:gridSpan w:val="2"/>
            <w:shd w:val="clear" w:color="auto" w:fill="ADA96F"/>
          </w:tcPr>
          <w:p w14:paraId="005A85B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BC84B4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DFC59B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0B1D9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C299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4535A1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CB524D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C52195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A2763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779E1FD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838E26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ADA96F"/>
          </w:tcPr>
          <w:p w14:paraId="0952A57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A3BA5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FDD0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3FAF2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E97C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815A6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75E26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A8F9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339F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2C622100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00"/>
          </w:tcPr>
          <w:p w14:paraId="4B9DAE0F" w14:textId="4D2BAED3" w:rsidR="00F92291" w:rsidRDefault="00F92291" w:rsidP="00F92291">
            <w:r>
              <w:rPr>
                <w:rFonts w:ascii="Arial" w:hAnsi="Arial" w:cs="Arial"/>
              </w:rPr>
              <w:t>Kanteans Manichaean/Magian hybrid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B4EAF" w14:textId="77777777" w:rsidR="00F92291" w:rsidRDefault="00F92291" w:rsidP="00F9229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7902" w:type="dxa"/>
            <w:gridSpan w:val="39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769C97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Good god of light and evil god of darkness. Savior came from the god of light</w:t>
            </w:r>
          </w:p>
        </w:tc>
      </w:tr>
      <w:tr w:rsidR="00F92291" w14:paraId="2513CDA6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99FF21"/>
          </w:tcPr>
          <w:p w14:paraId="4B98D62A" w14:textId="77777777" w:rsidR="00F92291" w:rsidRDefault="00F92291" w:rsidP="00F92291">
            <w:r>
              <w:rPr>
                <w:rFonts w:ascii="Arial" w:hAnsi="Arial" w:cs="Arial"/>
              </w:rPr>
              <w:t>Besa the Copt (Monophysite)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415CE8F1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99FF21"/>
          </w:tcPr>
          <w:p w14:paraId="24613DAB" w14:textId="77777777" w:rsidR="00F92291" w:rsidRDefault="00F92291" w:rsidP="00F9229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4" w:type="dxa"/>
            <w:gridSpan w:val="2"/>
          </w:tcPr>
          <w:p w14:paraId="418793F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44A2E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2A63E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46F1D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EB911B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EA357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11B38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11CB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571D5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380DD81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28C94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65BD414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D9D3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04A30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EA31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3DD6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81CB2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A7D7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D0FB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A070C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44A0FEA3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03C53219" w14:textId="77777777" w:rsidR="00F92291" w:rsidRDefault="00F92291" w:rsidP="00F92291">
            <w:r>
              <w:rPr>
                <w:rFonts w:ascii="Arial" w:hAnsi="Arial" w:cs="Arial"/>
              </w:rPr>
              <w:t xml:space="preserve">Merutha of Maiperqat </w:t>
            </w:r>
            <w:r>
              <w:rPr>
                <w:rFonts w:ascii="Arial" w:hAnsi="Arial" w:cs="Arial"/>
                <w:i/>
                <w:iCs/>
              </w:rPr>
              <w:t>On the Council of Nicea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3F1FA5ED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2.8</w:t>
            </w:r>
          </w:p>
        </w:tc>
        <w:tc>
          <w:tcPr>
            <w:tcW w:w="1172" w:type="dxa"/>
            <w:gridSpan w:val="2"/>
          </w:tcPr>
          <w:p w14:paraId="3C2D3B75" w14:textId="77777777" w:rsidR="00F92291" w:rsidRDefault="00F92291" w:rsidP="00F92291">
            <w:r>
              <w:rPr>
                <w:rFonts w:ascii="Arial" w:hAnsi="Arial" w:cs="Arial"/>
              </w:rPr>
              <w:t>5th century?</w:t>
            </w:r>
          </w:p>
        </w:tc>
        <w:tc>
          <w:tcPr>
            <w:tcW w:w="534" w:type="dxa"/>
            <w:gridSpan w:val="2"/>
          </w:tcPr>
          <w:p w14:paraId="2E4EC07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3B2BB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09D19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B994B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88A558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FF958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18171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3A85E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30B45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2B82F58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A12DF7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2112B4E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2433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FA7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3D28C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3399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D401E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91A4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514A3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98091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8181DE9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6F5579CB" w14:textId="77777777" w:rsidR="00F92291" w:rsidRDefault="00F92291" w:rsidP="00F92291">
            <w:r>
              <w:rPr>
                <w:rFonts w:ascii="Arial" w:hAnsi="Arial" w:cs="Arial"/>
              </w:rPr>
              <w:t>Cyprian of Gaul Gen-Jdg poetic paraphrase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3D2E64FF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37E5550B" w14:textId="77777777" w:rsidR="00F92291" w:rsidRDefault="00F92291" w:rsidP="00F9229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4" w:type="dxa"/>
            <w:gridSpan w:val="2"/>
          </w:tcPr>
          <w:p w14:paraId="73FC48A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B4D3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CF84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DDFE2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36C251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D8A89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C9A27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6BA79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095AA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2CE8340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21C01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20D25B3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21D4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B086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D89A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C643F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9A64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CEC4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621F2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1618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0872A62F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50405C9E" w14:textId="77777777" w:rsidR="00F92291" w:rsidRDefault="00F92291" w:rsidP="00F92291">
            <w:r>
              <w:rPr>
                <w:rFonts w:ascii="Arial" w:hAnsi="Arial" w:cs="Arial"/>
              </w:rPr>
              <w:t>Julianus Pomerius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502E05AB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109C5D05" w14:textId="77777777" w:rsidR="00F92291" w:rsidRDefault="00F92291" w:rsidP="00F9229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4" w:type="dxa"/>
            <w:gridSpan w:val="2"/>
          </w:tcPr>
          <w:p w14:paraId="59A951D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B6B5A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64634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413B7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692FF3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0551F7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A6080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8FCE6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EE7D5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4B4C563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94585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380EE69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B0090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9F9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9277B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6833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E58F0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FD0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16729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8146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6099A435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315DFD7E" w14:textId="77777777" w:rsidR="00F92291" w:rsidRDefault="00F92291" w:rsidP="00F92291">
            <w:r>
              <w:rPr>
                <w:rFonts w:ascii="Arial" w:hAnsi="Arial" w:cs="Arial"/>
              </w:rPr>
              <w:t>Oecumenius of Isauria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7DD288E3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10DA5C90" w14:textId="77777777" w:rsidR="00F92291" w:rsidRDefault="00F92291" w:rsidP="00F9229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4" w:type="dxa"/>
            <w:gridSpan w:val="2"/>
          </w:tcPr>
          <w:p w14:paraId="241DA99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002FA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30975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2AF2F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B7F26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C33B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B9A1F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987656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4B31F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71C86DA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237DD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399FFA7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58CB7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82C0C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AEB7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96EA7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AD118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704B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BFC8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3950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69A1A87A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013D5D99" w14:textId="77777777" w:rsidR="00F92291" w:rsidRDefault="00F92291" w:rsidP="00F92291">
            <w:r>
              <w:rPr>
                <w:rFonts w:ascii="Arial" w:hAnsi="Arial" w:cs="Arial"/>
              </w:rPr>
              <w:t>Speculum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2A3C6FFB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6BA0A8E7" w14:textId="77777777" w:rsidR="00F92291" w:rsidRDefault="00F92291" w:rsidP="00F92291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4" w:type="dxa"/>
            <w:gridSpan w:val="2"/>
          </w:tcPr>
          <w:p w14:paraId="0D7C9E8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DA021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8F523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531A9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62F369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C4F349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A1C35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CF16C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AA938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12EAB92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CEB4F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020205E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A87CE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CB8C0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87DB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B37F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EE9CA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B922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23792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EAA3F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6443895E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79C9376B" w14:textId="77777777" w:rsidR="00F92291" w:rsidRDefault="00F92291" w:rsidP="00F92291">
            <w:r>
              <w:rPr>
                <w:rFonts w:ascii="Arial" w:hAnsi="Arial" w:cs="Arial"/>
              </w:rPr>
              <w:t>Euthalius of Sulca -put most of NT in sections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376001AD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92D22C9" w14:textId="77777777" w:rsidR="00F92291" w:rsidRDefault="00F92291" w:rsidP="00F92291">
            <w:r>
              <w:rPr>
                <w:rFonts w:ascii="Arial" w:hAnsi="Arial" w:cs="Arial"/>
              </w:rPr>
              <w:t>ca.450</w:t>
            </w:r>
          </w:p>
        </w:tc>
        <w:tc>
          <w:tcPr>
            <w:tcW w:w="534" w:type="dxa"/>
            <w:gridSpan w:val="2"/>
          </w:tcPr>
          <w:p w14:paraId="539C6A2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A18B8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726B5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FCB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C8BC8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F6113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FE3F7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5C10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5BDD2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0C3EE07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35951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19A549C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0B460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898CD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3DA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3A4F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D258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56491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E0FE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40A8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30183DDF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0DF9D62F" w14:textId="77777777" w:rsidR="00F92291" w:rsidRDefault="00F92291" w:rsidP="00F92291">
            <w:r>
              <w:rPr>
                <w:rFonts w:ascii="Arial" w:hAnsi="Arial" w:cs="Arial"/>
                <w:i/>
                <w:iCs/>
              </w:rPr>
              <w:t>Strain on Genesis</w:t>
            </w:r>
            <w:r>
              <w:rPr>
                <w:rFonts w:ascii="Arial" w:hAnsi="Arial" w:cs="Arial"/>
              </w:rPr>
              <w:t xml:space="preserve"> -likely by Salvian of Marseilles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449A864A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71EAE14" w14:textId="77777777" w:rsidR="00F92291" w:rsidRDefault="00F92291" w:rsidP="00F92291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4" w:type="dxa"/>
            <w:gridSpan w:val="2"/>
          </w:tcPr>
          <w:p w14:paraId="6F09365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778CC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60F6B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6132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779103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6EDFA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85BCF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AF204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7627D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13E2900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5BB8C1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36F9653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AD686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B9E7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C4ED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A879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0B01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60C62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9E0DB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23AD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5698B8A5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2D0A5FD7" w14:textId="77777777" w:rsidR="00F92291" w:rsidRDefault="00F92291" w:rsidP="00F92291">
            <w:r>
              <w:rPr>
                <w:rFonts w:ascii="Arial" w:hAnsi="Arial" w:cs="Arial"/>
              </w:rPr>
              <w:t xml:space="preserve">Salvian the presbyter from Marseilles </w:t>
            </w:r>
            <w:r>
              <w:rPr>
                <w:rFonts w:ascii="Arial" w:hAnsi="Arial" w:cs="Arial"/>
                <w:i/>
                <w:iCs/>
              </w:rPr>
              <w:t>On the Government of God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020B8E0E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1055657D" w14:textId="77777777" w:rsidR="00F92291" w:rsidRDefault="00F92291" w:rsidP="00F92291">
            <w:r>
              <w:rPr>
                <w:rFonts w:ascii="Arial" w:hAnsi="Arial" w:cs="Arial"/>
              </w:rPr>
              <w:t>440-450</w:t>
            </w:r>
          </w:p>
        </w:tc>
        <w:tc>
          <w:tcPr>
            <w:tcW w:w="534" w:type="dxa"/>
            <w:gridSpan w:val="2"/>
          </w:tcPr>
          <w:p w14:paraId="37231AF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8CD78A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9B589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A3821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AC253E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1A349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478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00B28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CD7AE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41F18B1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11B7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10385E1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F078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50981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E7803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EEAD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F415A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F0199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13637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AC3D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5F1A4C9E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3BF07718" w14:textId="77777777" w:rsidR="00F92291" w:rsidRDefault="00F92291" w:rsidP="00F92291">
            <w:r>
              <w:rPr>
                <w:rFonts w:ascii="Arial" w:hAnsi="Arial" w:cs="Arial"/>
              </w:rPr>
              <w:t>Hesychius of Jerusalem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1315B5CE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2EC4A65" w14:textId="77777777" w:rsidR="00F92291" w:rsidRDefault="00F92291" w:rsidP="00F92291">
            <w:r>
              <w:rPr>
                <w:rFonts w:ascii="Arial" w:hAnsi="Arial" w:cs="Arial"/>
              </w:rPr>
              <w:t>after 450</w:t>
            </w:r>
          </w:p>
        </w:tc>
        <w:tc>
          <w:tcPr>
            <w:tcW w:w="534" w:type="dxa"/>
            <w:gridSpan w:val="2"/>
          </w:tcPr>
          <w:p w14:paraId="7DEEE51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D8CDB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858142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B25D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B78FF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11B791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00FFD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645D9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67F67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276760C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3F80CC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1E0E21E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7F7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3EF9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CA352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665B8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250F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9D8F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6755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182F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0307C535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0EFA323A" w14:textId="77777777" w:rsidR="00F92291" w:rsidRDefault="00F92291" w:rsidP="00F92291">
            <w:r>
              <w:rPr>
                <w:rFonts w:ascii="Arial" w:hAnsi="Arial" w:cs="Arial"/>
              </w:rPr>
              <w:t>Council of Chalcedon vs. Monophysites (4th)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2F6592F8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172" w:type="dxa"/>
            <w:gridSpan w:val="2"/>
          </w:tcPr>
          <w:p w14:paraId="66C3FAE6" w14:textId="77777777" w:rsidR="00F92291" w:rsidRDefault="00F92291" w:rsidP="00F92291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4" w:type="dxa"/>
            <w:gridSpan w:val="2"/>
          </w:tcPr>
          <w:p w14:paraId="077D3C59" w14:textId="61000848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A80E04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29A5C3" w14:textId="594A8B65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1C9281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D13FD1B" w14:textId="1BD28858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E1CD4D" w14:textId="76C56BF6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B8DCA4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996E92E" w14:textId="0ECBADF6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D7C514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25468974" w14:textId="36DD77EE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13E269" w14:textId="694EBCD3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6" w:type="dxa"/>
            <w:gridSpan w:val="2"/>
          </w:tcPr>
          <w:p w14:paraId="7BE1A39E" w14:textId="0CAEE2EA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EDD8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9685D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99B9F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7EF97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421F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6F5B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E2FA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7B56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10584C69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5C2534FB" w14:textId="52FB8A11" w:rsidR="00F92291" w:rsidRDefault="00F92291" w:rsidP="00F92291">
            <w:r>
              <w:rPr>
                <w:rFonts w:ascii="Arial" w:hAnsi="Arial" w:cs="Arial"/>
              </w:rPr>
              <w:t>Fifth Synod of Arles, in support of Chalcedon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1A6E59E7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167BBFCC" w14:textId="77777777" w:rsidR="00F92291" w:rsidRDefault="00F92291" w:rsidP="00F92291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4" w:type="dxa"/>
            <w:gridSpan w:val="2"/>
          </w:tcPr>
          <w:p w14:paraId="2479B68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5BFC1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E3985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6FC5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1AA5A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52368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020B9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829A8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70347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6499B53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7CAB03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35D7EE2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8077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41E8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33EBE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ED9BB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B880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F735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991D9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11C25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:rsidRPr="00D7192E" w14:paraId="76A59585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800080"/>
          </w:tcPr>
          <w:p w14:paraId="25A4BC58" w14:textId="11C89DF0" w:rsidR="00F92291" w:rsidRPr="00E33154" w:rsidRDefault="00F92291" w:rsidP="00F922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Marcianus closes Coptic churches in Egypt</w:t>
            </w:r>
          </w:p>
        </w:tc>
        <w:tc>
          <w:tcPr>
            <w:tcW w:w="1172" w:type="dxa"/>
            <w:gridSpan w:val="2"/>
            <w:shd w:val="clear" w:color="auto" w:fill="800080"/>
          </w:tcPr>
          <w:p w14:paraId="3BDA519D" w14:textId="24920935" w:rsidR="00F92291" w:rsidRPr="00E33154" w:rsidRDefault="00F92291" w:rsidP="00F9229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451</w:t>
            </w:r>
          </w:p>
        </w:tc>
        <w:tc>
          <w:tcPr>
            <w:tcW w:w="7902" w:type="dxa"/>
            <w:gridSpan w:val="39"/>
            <w:shd w:val="clear" w:color="auto" w:fill="800080"/>
          </w:tcPr>
          <w:p w14:paraId="4179BF1D" w14:textId="286007F3" w:rsidR="00F92291" w:rsidRPr="00D7192E" w:rsidRDefault="00F92291" w:rsidP="00F92291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Bishop Macari of Edko martyred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F92291" w14:paraId="0692D07A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</w:tcPr>
          <w:p w14:paraId="65BECBCE" w14:textId="0F01C8DD" w:rsidR="00F92291" w:rsidRDefault="00F92291" w:rsidP="00F92291">
            <w:r>
              <w:rPr>
                <w:rFonts w:ascii="Arial" w:hAnsi="Arial" w:cs="Arial"/>
              </w:rPr>
              <w:t xml:space="preserve">9 Monophysites &amp; Geez translation in Ethiopia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D7BF2" w14:textId="77777777" w:rsidR="00F92291" w:rsidRDefault="00F92291" w:rsidP="00F92291">
            <w:r>
              <w:rPr>
                <w:rFonts w:ascii="Arial" w:hAnsi="Arial" w:cs="Arial"/>
              </w:rPr>
              <w:t>after 451</w:t>
            </w:r>
          </w:p>
        </w:tc>
        <w:tc>
          <w:tcPr>
            <w:tcW w:w="7902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8D226" w14:textId="77777777" w:rsidR="00F92291" w:rsidRDefault="00F92291" w:rsidP="00F92291">
            <w:r>
              <w:rPr>
                <w:rFonts w:ascii="Arial" w:hAnsi="Arial" w:cs="Arial"/>
                <w:color w:val="222222"/>
                <w:shd w:val="clear" w:color="auto" w:fill="FFFFFF"/>
              </w:rPr>
              <w:t>Pantelewon, Gerima, Isaac/Yeshaq, Aftse, Guba, Alef, Yem’ata, Liqanos, &amp; Sehma</w:t>
            </w:r>
          </w:p>
        </w:tc>
      </w:tr>
      <w:tr w:rsidR="00F92291" w14:paraId="0AAA71B7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21FF99"/>
          </w:tcPr>
          <w:p w14:paraId="49549589" w14:textId="77777777" w:rsidR="00F92291" w:rsidRDefault="00F92291" w:rsidP="00F92291">
            <w:r>
              <w:rPr>
                <w:rFonts w:ascii="Arial" w:hAnsi="Arial" w:cs="Arial"/>
              </w:rPr>
              <w:t xml:space="preserve">ex-patriarch Nestorius </w:t>
            </w:r>
            <w:r>
              <w:rPr>
                <w:rFonts w:ascii="Arial" w:hAnsi="Arial" w:cs="Arial"/>
                <w:i/>
                <w:iCs/>
              </w:rPr>
              <w:t>Bazaar of Heracleides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4CF991F8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c.128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1D61B1D6" w14:textId="77777777" w:rsidR="00F92291" w:rsidRDefault="00F92291" w:rsidP="00F92291">
            <w:r>
              <w:rPr>
                <w:rFonts w:ascii="Arial" w:hAnsi="Arial" w:cs="Arial"/>
              </w:rPr>
              <w:t>451/452</w:t>
            </w:r>
          </w:p>
        </w:tc>
        <w:tc>
          <w:tcPr>
            <w:tcW w:w="534" w:type="dxa"/>
            <w:gridSpan w:val="2"/>
          </w:tcPr>
          <w:p w14:paraId="47F010F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C6E23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BE12AB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30033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F9693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F46615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0FF6F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2C88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530E7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2A5E28E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954A2B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3EF38DD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963E7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7134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B5F8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F55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8C098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574F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56FD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1515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5BA0ACE7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21FF99"/>
          </w:tcPr>
          <w:p w14:paraId="47D93DAA" w14:textId="77777777" w:rsidR="00F92291" w:rsidRDefault="00F92291" w:rsidP="00F92291">
            <w:r>
              <w:rPr>
                <w:rFonts w:ascii="Arial" w:hAnsi="Arial" w:cs="Arial"/>
              </w:rPr>
              <w:t>Nestorius 2 Letters to Pope Celestine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741F87D5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78AAF7DA" w14:textId="77777777" w:rsidR="00F92291" w:rsidRDefault="00F92291" w:rsidP="00F92291">
            <w:r>
              <w:rPr>
                <w:rFonts w:ascii="Arial" w:hAnsi="Arial" w:cs="Arial"/>
              </w:rPr>
              <w:t>431</w:t>
            </w:r>
          </w:p>
        </w:tc>
        <w:tc>
          <w:tcPr>
            <w:tcW w:w="534" w:type="dxa"/>
            <w:gridSpan w:val="2"/>
          </w:tcPr>
          <w:p w14:paraId="51F3619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F4311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0BA7D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32488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114760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90202E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362F8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C9750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9B6F7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27105E6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019EE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6B39104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334FC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87B3F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1146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89A4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4182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2F28A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8112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F791C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41896893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3E15EE70" w14:textId="77777777" w:rsidR="00F92291" w:rsidRDefault="00F92291" w:rsidP="00F92291">
            <w:r>
              <w:rPr>
                <w:rFonts w:ascii="Arial" w:hAnsi="Arial" w:cs="Arial"/>
              </w:rPr>
              <w:t>Quodvultdeus (friend of Augustine)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6A691454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5C3DCBF5" w14:textId="77777777" w:rsidR="00F92291" w:rsidRDefault="00F92291" w:rsidP="00F92291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4" w:type="dxa"/>
            <w:gridSpan w:val="2"/>
          </w:tcPr>
          <w:p w14:paraId="49C64FF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F7A2E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30894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0E2B3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9D14C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3305C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71D4A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F7BC0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F5E6B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11A193F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B714A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509FDF9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0D7F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79856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FB17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48BF8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E99EC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DEDC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698F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7411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333C2329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4F7D990E" w14:textId="77777777" w:rsidR="00F92291" w:rsidRDefault="00F92291" w:rsidP="00F92291">
            <w:r>
              <w:rPr>
                <w:rFonts w:ascii="Arial" w:hAnsi="Arial" w:cs="Arial"/>
                <w:i/>
                <w:iCs/>
              </w:rPr>
              <w:t>de Promissionibus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20659D22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549DC2B" w14:textId="77777777" w:rsidR="00F92291" w:rsidRDefault="00F92291" w:rsidP="00F92291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4" w:type="dxa"/>
            <w:gridSpan w:val="2"/>
          </w:tcPr>
          <w:p w14:paraId="2D904E04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140DB49D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6CD6B79C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44ECDF1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E3F4A2D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0D7FF5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49F2AB27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7D9CC624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26A3E28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40DF2760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BF6531C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6" w:type="dxa"/>
            <w:gridSpan w:val="2"/>
          </w:tcPr>
          <w:p w14:paraId="43DF43B8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5CEEC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500EDA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66FE1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0EC46F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2AAEC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B3D5FC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4EB81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6B8E3A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F92291" w14:paraId="63428761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99CC00"/>
          </w:tcPr>
          <w:p w14:paraId="251D9870" w14:textId="77777777" w:rsidR="00F92291" w:rsidRDefault="00F92291" w:rsidP="00F92291">
            <w:r>
              <w:rPr>
                <w:rFonts w:ascii="Arial" w:hAnsi="Arial" w:cs="Arial"/>
              </w:rPr>
              <w:t>Julian of Eclanum, Italy (Pelagian)</w:t>
            </w:r>
          </w:p>
        </w:tc>
        <w:tc>
          <w:tcPr>
            <w:tcW w:w="805" w:type="dxa"/>
            <w:gridSpan w:val="2"/>
            <w:shd w:val="clear" w:color="auto" w:fill="99CC00"/>
          </w:tcPr>
          <w:p w14:paraId="7B6DD188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99CC00"/>
          </w:tcPr>
          <w:p w14:paraId="3F0C4E3C" w14:textId="77777777" w:rsidR="00F92291" w:rsidRDefault="00F92291" w:rsidP="00F92291">
            <w:r>
              <w:rPr>
                <w:rFonts w:ascii="Arial" w:hAnsi="Arial" w:cs="Arial"/>
              </w:rPr>
              <w:t>c.454</w:t>
            </w:r>
          </w:p>
        </w:tc>
        <w:tc>
          <w:tcPr>
            <w:tcW w:w="534" w:type="dxa"/>
            <w:gridSpan w:val="2"/>
            <w:shd w:val="clear" w:color="auto" w:fill="99CC00"/>
          </w:tcPr>
          <w:p w14:paraId="5622292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7911FA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1577E76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3F5ABB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72C88B8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29CA46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E5C342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524A68A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B9CD0D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1A05891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6169639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00"/>
          </w:tcPr>
          <w:p w14:paraId="231F6E9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1F6D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40A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3E06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5156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32170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AA843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F2AE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3E334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651E7BF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0A508ADA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 xml:space="preserve">Bezae Cantabrigiensis (D) (Gospels &amp; Acts) </w:t>
            </w:r>
            <w:r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1:21-5:19; 5:21-29;5:31-6:19; 9:3-33; 9:35-17:37a; 10:38-41a; 410:42-21:43; 21:45-23:13; 23:15-27:1; 27:13,27:15-28:20;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Mark</w:t>
            </w:r>
            <w:r>
              <w:rPr>
                <w:rFonts w:ascii="Arial" w:hAnsi="Arial" w:cs="Arial"/>
                <w:color w:val="000000"/>
              </w:rPr>
              <w:t xml:space="preserve"> except 15:28;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Luke</w:t>
            </w:r>
            <w:r>
              <w:rPr>
                <w:rFonts w:ascii="Arial" w:hAnsi="Arial" w:cs="Arial"/>
                <w:color w:val="000000"/>
              </w:rPr>
              <w:t xml:space="preserve">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John</w:t>
            </w:r>
            <w:r>
              <w:rPr>
                <w:rFonts w:ascii="Arial" w:hAnsi="Arial" w:cs="Arial"/>
                <w:color w:val="000000"/>
              </w:rPr>
              <w:t xml:space="preserve"> except Jn 5:4. Some of </w:t>
            </w:r>
            <w:r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b/>
                <w:bCs/>
                <w:color w:val="000000"/>
              </w:rPr>
              <w:t>3 John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EEB9547" w14:textId="77777777" w:rsidR="00F92291" w:rsidRDefault="00F92291" w:rsidP="00F92291">
            <w:r>
              <w:rPr>
                <w:rFonts w:ascii="Arial" w:hAnsi="Arial" w:cs="Arial"/>
              </w:rPr>
              <w:t>c.455 A.D.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3ECA949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B34FD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0B46B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A4E9A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A5236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4B2D8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FA15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C562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01D2B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FD60F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77DBD3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3DCFFC5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111D0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46E6F" w14:textId="0152980E" w:rsidR="00F92291" w:rsidRPr="0056386B" w:rsidRDefault="00F92291" w:rsidP="00F92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386B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5D9C20" w14:textId="58A01053" w:rsidR="00F92291" w:rsidRPr="0056386B" w:rsidRDefault="00F92291" w:rsidP="00F92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386B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3B3E9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CB47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0521D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0D7D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4B0D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4B5F64B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3F3485F2" w14:textId="77777777" w:rsidR="00F92291" w:rsidRDefault="00F92291" w:rsidP="00F92291">
            <w:r>
              <w:rPr>
                <w:rFonts w:ascii="Arial" w:hAnsi="Arial" w:cs="Arial"/>
              </w:rPr>
              <w:t>Patriarch Dioscorus of Alexandria deposed at Chalcedon. Coptic saint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5D035C9E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1172" w:type="dxa"/>
            <w:gridSpan w:val="2"/>
          </w:tcPr>
          <w:p w14:paraId="65051314" w14:textId="77777777" w:rsidR="00F92291" w:rsidRDefault="00F92291" w:rsidP="00F92291">
            <w:r>
              <w:rPr>
                <w:rFonts w:ascii="Arial" w:hAnsi="Arial" w:cs="Arial"/>
              </w:rPr>
              <w:t>444-454</w:t>
            </w:r>
          </w:p>
        </w:tc>
        <w:tc>
          <w:tcPr>
            <w:tcW w:w="534" w:type="dxa"/>
            <w:gridSpan w:val="2"/>
          </w:tcPr>
          <w:p w14:paraId="0EB9E5D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B45C4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45C9F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61FA5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7CD03B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145AD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EE08B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D1B5D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AC78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1A04B97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4BF22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7695BFE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FAC7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7A62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C8A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6DDF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6E5B3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F45C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568A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C4AF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1462F2F6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</w:tcPr>
          <w:p w14:paraId="7E1F8D70" w14:textId="3D4441DC" w:rsidR="00F92291" w:rsidRDefault="00F92291" w:rsidP="00F922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Arian Vandals under Gaiseric sack Rome</w:t>
            </w:r>
          </w:p>
        </w:tc>
        <w:tc>
          <w:tcPr>
            <w:tcW w:w="1172" w:type="dxa"/>
            <w:gridSpan w:val="2"/>
          </w:tcPr>
          <w:p w14:paraId="1B820544" w14:textId="5730BD33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  <w:tc>
          <w:tcPr>
            <w:tcW w:w="7902" w:type="dxa"/>
            <w:gridSpan w:val="39"/>
          </w:tcPr>
          <w:p w14:paraId="11FC3AA8" w14:textId="56BA02C9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Rome loses most of its influence after that. Start of the Middle ages.</w:t>
            </w:r>
          </w:p>
        </w:tc>
      </w:tr>
      <w:tr w:rsidR="00F92291" w:rsidRPr="00CF6D49" w14:paraId="59FFAC02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FF21"/>
          </w:tcPr>
          <w:p w14:paraId="03B69D67" w14:textId="77777777" w:rsidR="00F92291" w:rsidRPr="00E33154" w:rsidRDefault="00F92291" w:rsidP="00F92291">
            <w:pPr>
              <w:rPr>
                <w:rFonts w:ascii="Arial" w:hAnsi="Arial"/>
              </w:rPr>
            </w:pPr>
            <w:r w:rsidRPr="00E33154">
              <w:rPr>
                <w:rFonts w:ascii="Arial" w:hAnsi="Arial"/>
              </w:rPr>
              <w:t>Monophysite</w:t>
            </w:r>
            <w:r>
              <w:rPr>
                <w:rFonts w:ascii="Arial" w:hAnsi="Arial"/>
              </w:rPr>
              <w:t>s kill orthodox patriarch of Alexandria</w:t>
            </w:r>
          </w:p>
        </w:tc>
        <w:tc>
          <w:tcPr>
            <w:tcW w:w="1172" w:type="dxa"/>
            <w:gridSpan w:val="2"/>
            <w:shd w:val="clear" w:color="auto" w:fill="99FF21"/>
          </w:tcPr>
          <w:p w14:paraId="0FC1192A" w14:textId="77777777" w:rsidR="00F92291" w:rsidRPr="00E33154" w:rsidRDefault="00F92291" w:rsidP="00F9229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7902" w:type="dxa"/>
            <w:gridSpan w:val="39"/>
            <w:shd w:val="clear" w:color="auto" w:fill="800080"/>
          </w:tcPr>
          <w:p w14:paraId="7DEF2231" w14:textId="07F30D5F" w:rsidR="00F92291" w:rsidRPr="00CF6D49" w:rsidRDefault="00F92291" w:rsidP="00F92291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Monophysites</w:t>
            </w:r>
            <w:r w:rsidRPr="00CF6D49">
              <w:rPr>
                <w:rFonts w:ascii="Arial" w:hAnsi="Arial" w:cs="Arial"/>
                <w:color w:val="FFFFFF"/>
              </w:rPr>
              <w:t xml:space="preserve"> chase and kill Proterius. </w:t>
            </w:r>
            <w:r w:rsidRPr="00CF6D49">
              <w:rPr>
                <w:rFonts w:ascii="Arial" w:hAnsi="Arial" w:cs="Arial"/>
                <w:i/>
                <w:color w:val="FFFFFF"/>
              </w:rPr>
              <w:t>World Christian Trends AD 33-AD 22</w:t>
            </w:r>
            <w:r>
              <w:rPr>
                <w:rFonts w:ascii="Arial" w:hAnsi="Arial" w:cs="Arial"/>
                <w:i/>
                <w:color w:val="FFFFFF"/>
              </w:rPr>
              <w:t>0</w:t>
            </w:r>
            <w:r w:rsidRPr="00CF6D49">
              <w:rPr>
                <w:rFonts w:ascii="Arial" w:hAnsi="Arial" w:cs="Arial"/>
                <w:i/>
                <w:color w:val="FFFFFF"/>
              </w:rPr>
              <w:t>0</w:t>
            </w:r>
            <w:r>
              <w:rPr>
                <w:rFonts w:ascii="Arial" w:hAnsi="Arial" w:cs="Arial"/>
                <w:color w:val="FFFFFF"/>
              </w:rPr>
              <w:t xml:space="preserve"> </w:t>
            </w:r>
            <w:r w:rsidRPr="00CF6D49">
              <w:rPr>
                <w:rFonts w:ascii="Arial" w:hAnsi="Arial" w:cs="Arial"/>
                <w:color w:val="FFFFFF"/>
              </w:rPr>
              <w:t>p.117</w:t>
            </w:r>
          </w:p>
        </w:tc>
      </w:tr>
      <w:tr w:rsidR="00F92291" w14:paraId="1F0AF535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4076AC75" w14:textId="77777777" w:rsidR="00F92291" w:rsidRDefault="00F92291" w:rsidP="00F92291">
            <w:r>
              <w:rPr>
                <w:rFonts w:ascii="Arial" w:hAnsi="Arial" w:cs="Arial"/>
              </w:rPr>
              <w:t>Monophysites &amp; Nestorians in Syria formally split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23C2D547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047CD74B" w14:textId="77777777" w:rsidR="00F92291" w:rsidRDefault="00F92291" w:rsidP="00F92291">
            <w:r>
              <w:rPr>
                <w:rFonts w:ascii="Arial" w:hAnsi="Arial" w:cs="Arial"/>
              </w:rPr>
              <w:t>457</w:t>
            </w:r>
          </w:p>
        </w:tc>
        <w:tc>
          <w:tcPr>
            <w:tcW w:w="534" w:type="dxa"/>
            <w:gridSpan w:val="2"/>
          </w:tcPr>
          <w:p w14:paraId="445C0B3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A266AC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DB70E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86CCC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6B6C2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20D6E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E23C4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305FF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DF5D1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3B029EE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E961D0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0FE4F9C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F058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5169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172C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E26A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D71A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0E6BE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EABB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ECF7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1358C08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026DC355" w14:textId="77777777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Milan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47EB3586" w14:textId="77777777" w:rsidR="00F92291" w:rsidRDefault="00F92291" w:rsidP="00F922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</w:tcPr>
          <w:p w14:paraId="25711E84" w14:textId="77777777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534" w:type="dxa"/>
            <w:gridSpan w:val="2"/>
          </w:tcPr>
          <w:p w14:paraId="7FAC675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05A06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6E7EFA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2B2A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5EBFB8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1DE5B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2EF6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A8272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F2D51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01E4B51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04B50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55A1E72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D753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6CC1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FA98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680F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E926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3008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86B6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FE6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3D9EA202" w14:textId="77777777">
        <w:trPr>
          <w:gridBefore w:val="1"/>
          <w:wBefore w:w="11" w:type="dxa"/>
        </w:trPr>
        <w:tc>
          <w:tcPr>
            <w:tcW w:w="4401" w:type="dxa"/>
          </w:tcPr>
          <w:p w14:paraId="2E4A0E36" w14:textId="77777777" w:rsidR="00F92291" w:rsidRDefault="00F92291" w:rsidP="00F92291">
            <w:r>
              <w:rPr>
                <w:rFonts w:ascii="Arial" w:hAnsi="Arial" w:cs="Arial"/>
              </w:rPr>
              <w:t>Theodoret of Cyrus (bishop &amp; historian)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6A0FF878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318</w:t>
            </w:r>
          </w:p>
        </w:tc>
        <w:tc>
          <w:tcPr>
            <w:tcW w:w="1172" w:type="dxa"/>
            <w:gridSpan w:val="2"/>
          </w:tcPr>
          <w:p w14:paraId="01BBFF0C" w14:textId="77777777" w:rsidR="00F92291" w:rsidRDefault="00F92291" w:rsidP="00F92291">
            <w:r>
              <w:rPr>
                <w:rFonts w:ascii="Arial" w:hAnsi="Arial" w:cs="Arial"/>
              </w:rPr>
              <w:t>423-458</w:t>
            </w:r>
          </w:p>
        </w:tc>
        <w:tc>
          <w:tcPr>
            <w:tcW w:w="534" w:type="dxa"/>
            <w:gridSpan w:val="2"/>
          </w:tcPr>
          <w:p w14:paraId="24340E9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1205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24D6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C0FB7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7C6FF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FCE6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E8C2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529CB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53D4D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3E189E8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85C4B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13D91C2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A561F" w14:textId="5CAF7FC8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gridSpan w:val="2"/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69518" w14:textId="270D69FA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2652D" w14:textId="48A76ACB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A056A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9F0D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08E80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A4DC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6A11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3691B089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B9F87A" w14:textId="77777777" w:rsidR="00F92291" w:rsidRDefault="00F92291" w:rsidP="00F92291">
            <w:r>
              <w:rPr>
                <w:rFonts w:ascii="Arial" w:hAnsi="Arial" w:cs="Arial"/>
                <w:b/>
                <w:bCs/>
              </w:rPr>
              <w:t>Many Christians killed in Persia and Armenia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E1A51" w14:textId="77777777" w:rsidR="00F92291" w:rsidRDefault="00F92291" w:rsidP="00F92291">
            <w:r>
              <w:rPr>
                <w:rFonts w:ascii="Arial" w:hAnsi="Arial" w:cs="Arial"/>
                <w:b/>
                <w:bCs/>
              </w:rPr>
              <w:t>420-460</w:t>
            </w:r>
          </w:p>
        </w:tc>
        <w:tc>
          <w:tcPr>
            <w:tcW w:w="7902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5F89" w14:textId="77777777" w:rsidR="00F92291" w:rsidRDefault="00F92291" w:rsidP="00F92291">
            <w:r>
              <w:rPr>
                <w:rFonts w:ascii="Arial" w:hAnsi="Arial" w:cs="Arial"/>
              </w:rPr>
              <w:t>After Bishop Abdas burned a Zoroastrian temple, many Christian churches burned.</w:t>
            </w:r>
          </w:p>
        </w:tc>
      </w:tr>
      <w:tr w:rsidR="00F92291" w14:paraId="0C5F34FE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CCFFCC"/>
          </w:tcPr>
          <w:p w14:paraId="0E2E403B" w14:textId="77777777" w:rsidR="00F92291" w:rsidRDefault="00F92291" w:rsidP="00F92291">
            <w:r>
              <w:rPr>
                <w:rFonts w:ascii="Arial" w:hAnsi="Arial" w:cs="Arial"/>
              </w:rPr>
              <w:t>Isaac of Antioch (Monoph. or Orthodox?)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1F62BD5A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2A06D5BA" w14:textId="77777777" w:rsidR="00F92291" w:rsidRDefault="00F92291" w:rsidP="00F92291">
            <w:r>
              <w:rPr>
                <w:rFonts w:ascii="Arial" w:hAnsi="Arial" w:cs="Arial"/>
              </w:rPr>
              <w:t>451-460</w:t>
            </w:r>
          </w:p>
        </w:tc>
        <w:tc>
          <w:tcPr>
            <w:tcW w:w="534" w:type="dxa"/>
            <w:gridSpan w:val="2"/>
          </w:tcPr>
          <w:p w14:paraId="6342049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B7857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87702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E59CC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BD0CD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A32A1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9289D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BF2D6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DFE5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215350B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4C086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43EADFF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EAEF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AB285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D5E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8484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BA557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6E79F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4B007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5D53A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D9DA549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3B80A98C" w14:textId="77777777" w:rsidR="00F92291" w:rsidRDefault="00F92291" w:rsidP="00F92291">
            <w:r>
              <w:rPr>
                <w:rFonts w:ascii="Arial" w:hAnsi="Arial" w:cs="Arial"/>
              </w:rPr>
              <w:t>Arnobius the Younger of Gaul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51F53F51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88AF000" w14:textId="77777777" w:rsidR="00F92291" w:rsidRDefault="00F92291" w:rsidP="00F92291">
            <w:r>
              <w:rPr>
                <w:rFonts w:ascii="Arial" w:hAnsi="Arial" w:cs="Arial"/>
              </w:rPr>
              <w:t>c.460</w:t>
            </w:r>
          </w:p>
        </w:tc>
        <w:tc>
          <w:tcPr>
            <w:tcW w:w="534" w:type="dxa"/>
            <w:gridSpan w:val="2"/>
          </w:tcPr>
          <w:p w14:paraId="1526073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EFB34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BE878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616DD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C0262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E8382F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44732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1AFA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BD4EE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1B88994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6E37A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395AC8B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3827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071C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9F72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C33F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1802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6F90F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96AB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FA22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350D999E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FFFF00"/>
          </w:tcPr>
          <w:p w14:paraId="23DAD4E9" w14:textId="7B5530DC" w:rsidR="00F92291" w:rsidRDefault="00F92291" w:rsidP="00F92291">
            <w:r>
              <w:rPr>
                <w:rFonts w:ascii="Arial" w:hAnsi="Arial" w:cs="Arial"/>
              </w:rPr>
              <w:t>Patrick of Ireland (English missionary to Irish). 100K converts, 200 churches planted.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1D26BDFF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2" w:type="dxa"/>
            <w:gridSpan w:val="2"/>
            <w:shd w:val="clear" w:color="auto" w:fill="FFFF00"/>
          </w:tcPr>
          <w:p w14:paraId="7253A0D2" w14:textId="77777777" w:rsidR="00F92291" w:rsidRDefault="00F92291" w:rsidP="00F92291">
            <w:r>
              <w:rPr>
                <w:rFonts w:ascii="Arial" w:hAnsi="Arial" w:cs="Arial"/>
              </w:rPr>
              <w:t>420-461</w:t>
            </w:r>
          </w:p>
        </w:tc>
        <w:tc>
          <w:tcPr>
            <w:tcW w:w="534" w:type="dxa"/>
            <w:gridSpan w:val="2"/>
            <w:shd w:val="clear" w:color="auto" w:fill="FFFF00"/>
          </w:tcPr>
          <w:p w14:paraId="0D4D998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750829B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5534F82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2072C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33E096E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4A0B29D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951D15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2D99A9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310CDA2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551A5D6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F7DA0E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FFFF00"/>
          </w:tcPr>
          <w:p w14:paraId="4192235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61C83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A03F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87512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236D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3F9E5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B4D2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B6BD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50A6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A035B41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65CB07DB" w14:textId="77777777" w:rsidR="00F92291" w:rsidRDefault="00F92291" w:rsidP="00F92291">
            <w:r>
              <w:rPr>
                <w:rFonts w:ascii="Arial" w:hAnsi="Arial" w:cs="Arial"/>
              </w:rPr>
              <w:t>Pope Leo I of Rome (turned back Attila)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38F94502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172" w:type="dxa"/>
            <w:gridSpan w:val="2"/>
          </w:tcPr>
          <w:p w14:paraId="4DD93F82" w14:textId="77777777" w:rsidR="00F92291" w:rsidRDefault="00F92291" w:rsidP="00F92291">
            <w:r>
              <w:rPr>
                <w:rFonts w:ascii="Arial" w:hAnsi="Arial" w:cs="Arial"/>
              </w:rPr>
              <w:t>440-461</w:t>
            </w:r>
          </w:p>
        </w:tc>
        <w:tc>
          <w:tcPr>
            <w:tcW w:w="534" w:type="dxa"/>
            <w:gridSpan w:val="2"/>
          </w:tcPr>
          <w:p w14:paraId="226639A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BE132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F0CEE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3F303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28965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1BD5C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E5152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69353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A38D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5AD492F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6B9F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0AE80C7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3411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5505F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2C32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967C2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59FB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DD8A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1D1A9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2EFB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15E1AE4C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6DD0BEA7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Syriac B.L. 14425 (Gospels)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7C2EF830" w14:textId="77777777" w:rsidR="00F92291" w:rsidRDefault="00F92291" w:rsidP="00F92291">
            <w:r>
              <w:rPr>
                <w:rFonts w:ascii="Arial" w:hAnsi="Arial" w:cs="Arial"/>
              </w:rPr>
              <w:t>463/464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30F43C7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4C0011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F685C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76120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9DA8E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66498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200AD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4E01C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A5FC9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3D7FE8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4C5A6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1C36228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D846F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B0C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662F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007ED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0FE74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7BC4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F8A0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FD16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4EC0B542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0DE84479" w14:textId="77777777" w:rsidR="00F92291" w:rsidRDefault="00F92291" w:rsidP="00F92291">
            <w:r>
              <w:rPr>
                <w:rFonts w:ascii="Arial" w:hAnsi="Arial" w:cs="Arial"/>
              </w:rPr>
              <w:t>Prosper of Aquitaine (foe of Cassian) -partial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2297858A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72" w:type="dxa"/>
            <w:gridSpan w:val="2"/>
          </w:tcPr>
          <w:p w14:paraId="29EABFB9" w14:textId="77777777" w:rsidR="00F92291" w:rsidRDefault="00F92291" w:rsidP="00F92291">
            <w:r>
              <w:rPr>
                <w:rFonts w:ascii="Arial" w:hAnsi="Arial" w:cs="Arial"/>
              </w:rPr>
              <w:t>426-465</w:t>
            </w:r>
          </w:p>
        </w:tc>
        <w:tc>
          <w:tcPr>
            <w:tcW w:w="534" w:type="dxa"/>
            <w:gridSpan w:val="2"/>
          </w:tcPr>
          <w:p w14:paraId="2DC9E5B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7E583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0B6C2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01DA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BD9C0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18948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62DB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5CF2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B8F20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322A78F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26FAE4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317E31D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49C5B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3C0F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DE33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2DD5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72586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B7372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C6A4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5F0B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405BA2AE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51F68CE7" w14:textId="77777777" w:rsidR="00F92291" w:rsidRDefault="00F92291" w:rsidP="00F92291">
            <w:r>
              <w:rPr>
                <w:rFonts w:ascii="Arial" w:hAnsi="Arial" w:cs="Arial"/>
              </w:rPr>
              <w:t>Shenoute (friend of Cyril of Alexandria)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7A885148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5AA32F6A" w14:textId="77777777" w:rsidR="00F92291" w:rsidRDefault="00F92291" w:rsidP="00F92291">
            <w:r>
              <w:rPr>
                <w:rFonts w:ascii="Arial" w:hAnsi="Arial" w:cs="Arial"/>
              </w:rPr>
              <w:t>c.450-466</w:t>
            </w:r>
          </w:p>
        </w:tc>
        <w:tc>
          <w:tcPr>
            <w:tcW w:w="534" w:type="dxa"/>
            <w:gridSpan w:val="2"/>
          </w:tcPr>
          <w:p w14:paraId="415EE3E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58F79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1E64C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0DA7F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F1C85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9F4CA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4C927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9B930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637AF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7D71E56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57B2BD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314D953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62757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0195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18D54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BBDBB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9C9A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A36B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4271B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11B9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2FFC775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167CC39B" w14:textId="77777777" w:rsidR="00F92291" w:rsidRDefault="00F92291" w:rsidP="00F92291">
            <w:r>
              <w:rPr>
                <w:rFonts w:ascii="Arial" w:hAnsi="Arial" w:cs="Arial"/>
              </w:rPr>
              <w:t>Hidatius/Igacius of Gallaecia (Portugal)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4B68D558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0FCD681D" w14:textId="77777777" w:rsidR="00F92291" w:rsidRDefault="00F92291" w:rsidP="00F92291">
            <w:r>
              <w:rPr>
                <w:rFonts w:ascii="Arial" w:hAnsi="Arial" w:cs="Arial"/>
              </w:rPr>
              <w:t>c.401-c.469</w:t>
            </w:r>
          </w:p>
        </w:tc>
        <w:tc>
          <w:tcPr>
            <w:tcW w:w="534" w:type="dxa"/>
            <w:gridSpan w:val="2"/>
          </w:tcPr>
          <w:p w14:paraId="561FDD8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82585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683C25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C3816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8720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4AA0E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0B802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047E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12A2A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34F612A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37009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5C1E6BD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1CA9F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0664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50A8E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6D84F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2845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EB050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2D6D3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4626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041AB194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3BCA1" w14:textId="77777777" w:rsidR="00F92291" w:rsidRDefault="00F92291" w:rsidP="00F92291">
            <w:r>
              <w:rPr>
                <w:rFonts w:ascii="Arial" w:hAnsi="Arial" w:cs="Arial"/>
                <w:b/>
                <w:bCs/>
              </w:rPr>
              <w:t>Sharahb’il Yakuf kills Ethiopian Christians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84056" w14:textId="77777777" w:rsidR="00F92291" w:rsidRDefault="00F92291" w:rsidP="00F92291">
            <w:r>
              <w:rPr>
                <w:rFonts w:ascii="Arial" w:hAnsi="Arial" w:cs="Arial"/>
                <w:b/>
                <w:bCs/>
              </w:rPr>
              <w:t>c.472</w:t>
            </w:r>
          </w:p>
        </w:tc>
        <w:tc>
          <w:tcPr>
            <w:tcW w:w="7902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8E089" w14:textId="77777777" w:rsidR="00F92291" w:rsidRDefault="00F92291" w:rsidP="00F92291">
            <w:r>
              <w:rPr>
                <w:rFonts w:ascii="Arial" w:hAnsi="Arial" w:cs="Arial"/>
                <w:color w:val="FFFFFF"/>
              </w:rPr>
              <w:t>Christian missionary Azqir among those killed.</w:t>
            </w:r>
          </w:p>
        </w:tc>
      </w:tr>
      <w:tr w:rsidR="00F92291" w14:paraId="46DB4819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0F1B2B06" w14:textId="77777777" w:rsidR="00F92291" w:rsidRDefault="00F92291" w:rsidP="00F92291">
            <w:r>
              <w:rPr>
                <w:rFonts w:ascii="Arial" w:hAnsi="Arial" w:cs="Arial"/>
              </w:rPr>
              <w:t>Diadochus of Photice/Photiki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204E37C2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3BDD841" w14:textId="77777777" w:rsidR="00F92291" w:rsidRDefault="00F92291" w:rsidP="00F92291">
            <w:r>
              <w:rPr>
                <w:rFonts w:ascii="Arial" w:hAnsi="Arial" w:cs="Arial"/>
              </w:rPr>
              <w:t>c.400-474</w:t>
            </w:r>
          </w:p>
        </w:tc>
        <w:tc>
          <w:tcPr>
            <w:tcW w:w="534" w:type="dxa"/>
            <w:gridSpan w:val="2"/>
          </w:tcPr>
          <w:p w14:paraId="551E1A1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DBD48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74EF4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0D0F8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F1A5F0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1BB67A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3633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829CC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68B0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38D0D04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D419B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0CEBD9C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0F502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301B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4EA7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03F18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4E1F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E97F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C92F6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C7D9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281A86CC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</w:tcPr>
          <w:p w14:paraId="262EE2FE" w14:textId="7B07AE5F" w:rsidR="00F92291" w:rsidRDefault="00F92291" w:rsidP="00F922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Sidonius Apollinaris</w:t>
            </w:r>
          </w:p>
        </w:tc>
        <w:tc>
          <w:tcPr>
            <w:tcW w:w="1172" w:type="dxa"/>
            <w:gridSpan w:val="2"/>
          </w:tcPr>
          <w:p w14:paraId="6FC6F7AC" w14:textId="77777777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451-481</w:t>
            </w:r>
          </w:p>
        </w:tc>
        <w:tc>
          <w:tcPr>
            <w:tcW w:w="7902" w:type="dxa"/>
            <w:gridSpan w:val="39"/>
          </w:tcPr>
          <w:p w14:paraId="3F1873AD" w14:textId="77777777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Christian soldier, statesman, and important historian of secular history</w:t>
            </w:r>
          </w:p>
        </w:tc>
      </w:tr>
      <w:tr w:rsidR="00F92291" w14:paraId="32E6C6D6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1CB1F683" w14:textId="77777777" w:rsidR="00F92291" w:rsidRDefault="00F92291" w:rsidP="00F92291">
            <w:r>
              <w:rPr>
                <w:rFonts w:ascii="Arial" w:hAnsi="Arial" w:cs="Arial"/>
              </w:rPr>
              <w:t xml:space="preserve">Moses of Chorene/Khorenatsi </w:t>
            </w:r>
            <w:r>
              <w:rPr>
                <w:rFonts w:ascii="Arial" w:hAnsi="Arial" w:cs="Arial"/>
                <w:i/>
                <w:iCs/>
              </w:rPr>
              <w:t xml:space="preserve">History of Armenia 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724AAE1E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  <w:gridSpan w:val="2"/>
          </w:tcPr>
          <w:p w14:paraId="3606AD62" w14:textId="77777777" w:rsidR="00F92291" w:rsidRDefault="00F92291" w:rsidP="00F92291">
            <w:r>
              <w:rPr>
                <w:rFonts w:ascii="Arial" w:hAnsi="Arial" w:cs="Arial"/>
              </w:rPr>
              <w:t>474,461-491</w:t>
            </w:r>
          </w:p>
        </w:tc>
        <w:tc>
          <w:tcPr>
            <w:tcW w:w="534" w:type="dxa"/>
            <w:gridSpan w:val="2"/>
          </w:tcPr>
          <w:p w14:paraId="39366570" w14:textId="2C43F2F1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6DE558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A84D039" w14:textId="45CBC96A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434F7F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F1AAA95" w14:textId="35FAB463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EF1C5" w14:textId="6DE6FB60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15DCBA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5AFBF7" w14:textId="514681AB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B81304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36273106" w14:textId="18E95743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890835B" w14:textId="4AC56C85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6" w:type="dxa"/>
            <w:gridSpan w:val="2"/>
          </w:tcPr>
          <w:p w14:paraId="7B0BFB2B" w14:textId="12E1199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F9AE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67A8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7EC2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77B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A909C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EA26B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CE0A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31EF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4567AFE5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99CC00"/>
          </w:tcPr>
          <w:p w14:paraId="5A66DDED" w14:textId="77777777" w:rsidR="00F92291" w:rsidRDefault="00F92291" w:rsidP="00F92291">
            <w:r>
              <w:rPr>
                <w:rFonts w:ascii="Arial" w:hAnsi="Arial" w:cs="Arial"/>
              </w:rPr>
              <w:t>Jewish Babylonian Talmud codifies Pharisaic law</w:t>
            </w:r>
          </w:p>
        </w:tc>
        <w:tc>
          <w:tcPr>
            <w:tcW w:w="805" w:type="dxa"/>
            <w:gridSpan w:val="2"/>
            <w:shd w:val="clear" w:color="auto" w:fill="99CC00"/>
          </w:tcPr>
          <w:p w14:paraId="375CB34D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6184" w14:textId="77777777" w:rsidR="00F92291" w:rsidRDefault="00F92291" w:rsidP="00F92291">
            <w:r>
              <w:rPr>
                <w:rFonts w:ascii="Arial" w:hAnsi="Arial" w:cs="Arial"/>
              </w:rPr>
              <w:t>375-475/500</w:t>
            </w:r>
          </w:p>
        </w:tc>
        <w:tc>
          <w:tcPr>
            <w:tcW w:w="7902" w:type="dxa"/>
            <w:gridSpan w:val="39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450F46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2291" w14:paraId="5BA9BD66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99FF21"/>
          </w:tcPr>
          <w:p w14:paraId="35D3B843" w14:textId="77777777" w:rsidR="00F92291" w:rsidRDefault="00F92291" w:rsidP="00F92291">
            <w:r>
              <w:rPr>
                <w:rFonts w:ascii="Arial" w:hAnsi="Arial" w:cs="Arial"/>
              </w:rPr>
              <w:t>Encyclical of Emperor Basilius (anti-Chalcedon)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1650B48A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99FF21"/>
          </w:tcPr>
          <w:p w14:paraId="312ACF93" w14:textId="77777777" w:rsidR="00F92291" w:rsidRDefault="00F92291" w:rsidP="00F92291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4" w:type="dxa"/>
            <w:gridSpan w:val="2"/>
            <w:shd w:val="clear" w:color="auto" w:fill="99FF21"/>
          </w:tcPr>
          <w:p w14:paraId="526A122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4A46E3D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1C9EA29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0CD14B2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43C38F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2562E90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5E925DF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02C0EA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253AAD1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70EA9A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688EB61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FF21"/>
          </w:tcPr>
          <w:p w14:paraId="45EC956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2D673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DD830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F9239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D68B6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FCA4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1204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F122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7AF3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2E43AAC1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ADA96F"/>
          </w:tcPr>
          <w:p w14:paraId="19D3EBE4" w14:textId="77777777" w:rsidR="00F92291" w:rsidRDefault="00F92291" w:rsidP="00F92291">
            <w:r>
              <w:rPr>
                <w:rFonts w:ascii="Arial" w:hAnsi="Arial" w:cs="Arial"/>
              </w:rPr>
              <w:t>pseudo-Melito of Sardis</w:t>
            </w:r>
            <w:r>
              <w:rPr>
                <w:rFonts w:ascii="Arial" w:hAnsi="Arial" w:cs="Arial"/>
                <w:i/>
                <w:iCs/>
              </w:rPr>
              <w:t xml:space="preserve"> de Transit Virginis</w:t>
            </w:r>
          </w:p>
        </w:tc>
        <w:tc>
          <w:tcPr>
            <w:tcW w:w="805" w:type="dxa"/>
            <w:gridSpan w:val="2"/>
            <w:shd w:val="clear" w:color="auto" w:fill="ADA96F"/>
          </w:tcPr>
          <w:p w14:paraId="720D4AA3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02F553FE" w14:textId="77777777" w:rsidR="00F92291" w:rsidRDefault="00F92291" w:rsidP="00F92291">
            <w:r>
              <w:rPr>
                <w:rFonts w:ascii="Arial" w:hAnsi="Arial" w:cs="Arial"/>
              </w:rPr>
              <w:t>late 5th</w:t>
            </w:r>
          </w:p>
        </w:tc>
        <w:tc>
          <w:tcPr>
            <w:tcW w:w="534" w:type="dxa"/>
            <w:gridSpan w:val="2"/>
            <w:shd w:val="clear" w:color="auto" w:fill="ADA96F"/>
          </w:tcPr>
          <w:p w14:paraId="18A3E5A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2AE223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D63941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33FBD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551FCC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55BB15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B03F2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73E3D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DF8376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30A5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666193C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ADA96F"/>
          </w:tcPr>
          <w:p w14:paraId="486F657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94E2E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1426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D7A1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22DF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ADDA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6705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F97A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AB00A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20708C1C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74FA8387" w14:textId="77777777" w:rsidR="00F92291" w:rsidRDefault="00F92291" w:rsidP="00F92291">
            <w:r>
              <w:rPr>
                <w:rFonts w:ascii="Arial" w:hAnsi="Arial" w:cs="Arial"/>
              </w:rPr>
              <w:t xml:space="preserve">Gelasius of Cyzicus, </w:t>
            </w:r>
            <w:r>
              <w:rPr>
                <w:rFonts w:ascii="Arial" w:hAnsi="Arial" w:cs="Arial"/>
                <w:i/>
                <w:iCs/>
              </w:rPr>
              <w:t>Hist. of the Council of Nicea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4994D4F1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6DBA07FA" w14:textId="77777777" w:rsidR="00F92291" w:rsidRDefault="00F92291" w:rsidP="00F92291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4" w:type="dxa"/>
            <w:gridSpan w:val="2"/>
          </w:tcPr>
          <w:p w14:paraId="14D0E74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45402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BBA65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E9F11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3A94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119DB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BA98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28CA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DAFE3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1157877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5F54B0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0E4D3BF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2517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B264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F9586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C127A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A3EE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B0D1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1EC8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6B6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2091BEFD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18BBCB2B" w14:textId="77777777" w:rsidR="00F92291" w:rsidRDefault="00F92291" w:rsidP="00F92291">
            <w:r>
              <w:rPr>
                <w:rFonts w:ascii="Arial" w:hAnsi="Arial" w:cs="Arial"/>
              </w:rPr>
              <w:t>Sidonius Apollinaris of Gaul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776DDE8D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CFFAE53" w14:textId="77777777" w:rsidR="00F92291" w:rsidRDefault="00F92291" w:rsidP="00F92291">
            <w:r>
              <w:rPr>
                <w:rFonts w:ascii="Arial" w:hAnsi="Arial" w:cs="Arial"/>
              </w:rPr>
              <w:t>451-480</w:t>
            </w:r>
          </w:p>
        </w:tc>
        <w:tc>
          <w:tcPr>
            <w:tcW w:w="534" w:type="dxa"/>
            <w:gridSpan w:val="2"/>
          </w:tcPr>
          <w:p w14:paraId="07CF7D9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12091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F354C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09251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E0134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A4F9E2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72E34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85317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DC6AD6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49F7B4E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E3728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36AEA8B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B93B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E39B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9C0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5EEF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9D455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9B25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C3D2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2D0D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1692D64F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</w:tcPr>
          <w:p w14:paraId="70F0770F" w14:textId="52449CC0" w:rsidR="00F92291" w:rsidRDefault="00F92291" w:rsidP="00F92291">
            <w:r>
              <w:rPr>
                <w:rFonts w:ascii="Arial" w:hAnsi="Arial" w:cs="Arial"/>
              </w:rPr>
              <w:t>Seventh Synod of Arles (30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47F25" w14:textId="77777777" w:rsidR="00F92291" w:rsidRDefault="00F92291" w:rsidP="00F92291">
            <w:r>
              <w:rPr>
                <w:rFonts w:ascii="Arial" w:hAnsi="Arial" w:cs="Arial"/>
              </w:rPr>
              <w:t>475/482</w:t>
            </w:r>
          </w:p>
        </w:tc>
        <w:tc>
          <w:tcPr>
            <w:tcW w:w="7902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5EA2A8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Against the priest Lucidus, because he supported predestination as Augustine taught</w:t>
            </w:r>
          </w:p>
        </w:tc>
      </w:tr>
      <w:tr w:rsidR="00F92291" w14:paraId="5C4D34A8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ADA96F"/>
          </w:tcPr>
          <w:p w14:paraId="1A344EEC" w14:textId="77777777" w:rsidR="00F92291" w:rsidRDefault="00F92291" w:rsidP="00F92291">
            <w:r>
              <w:rPr>
                <w:rFonts w:ascii="Arial" w:hAnsi="Arial" w:cs="Arial"/>
                <w:i/>
                <w:iCs/>
              </w:rPr>
              <w:t>Acts of Barnabas</w:t>
            </w:r>
            <w:r>
              <w:rPr>
                <w:rFonts w:ascii="Arial" w:hAnsi="Arial" w:cs="Arial"/>
              </w:rPr>
              <w:t xml:space="preserve"> (claimed to be by John Mark)</w:t>
            </w:r>
          </w:p>
        </w:tc>
        <w:tc>
          <w:tcPr>
            <w:tcW w:w="805" w:type="dxa"/>
            <w:gridSpan w:val="2"/>
            <w:shd w:val="clear" w:color="auto" w:fill="ADA96F"/>
          </w:tcPr>
          <w:p w14:paraId="63C46C61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017EAB5F" w14:textId="77777777" w:rsidR="00F92291" w:rsidRDefault="00F92291" w:rsidP="00F92291">
            <w:r>
              <w:rPr>
                <w:rFonts w:ascii="Arial" w:hAnsi="Arial" w:cs="Arial"/>
              </w:rPr>
              <w:t>before 478</w:t>
            </w:r>
          </w:p>
        </w:tc>
        <w:tc>
          <w:tcPr>
            <w:tcW w:w="534" w:type="dxa"/>
            <w:gridSpan w:val="2"/>
            <w:shd w:val="clear" w:color="auto" w:fill="ADA96F"/>
          </w:tcPr>
          <w:p w14:paraId="7380FEB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6B90DA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44D63D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7FCBE7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1624E46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5A39B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4064676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66E009C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3BE2E61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AA1C3F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AE6C83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ADA96F"/>
          </w:tcPr>
          <w:p w14:paraId="029CEE9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A825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7B2E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C8251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3818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CDDFC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EC22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B9C3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E618A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05E635DA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18E9F776" w14:textId="77777777" w:rsidR="00F92291" w:rsidRDefault="00F92291" w:rsidP="00F92291">
            <w:r>
              <w:rPr>
                <w:rFonts w:ascii="Arial" w:hAnsi="Arial" w:cs="Arial"/>
              </w:rPr>
              <w:t>Varimadum (in Latin)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62C728F4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0D7B1699" w14:textId="77777777" w:rsidR="00F92291" w:rsidRDefault="00F92291" w:rsidP="00F92291">
            <w:r>
              <w:rPr>
                <w:rFonts w:ascii="Arial" w:hAnsi="Arial" w:cs="Arial"/>
              </w:rPr>
              <w:t>445/480</w:t>
            </w:r>
          </w:p>
        </w:tc>
        <w:tc>
          <w:tcPr>
            <w:tcW w:w="534" w:type="dxa"/>
            <w:gridSpan w:val="2"/>
          </w:tcPr>
          <w:p w14:paraId="461EAC0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BA1DC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1411B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F941F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D64BDD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D4509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24055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ED068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0974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1557582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2DDAB3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1CFDDE5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720B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E20E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005E3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2BFF5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F044E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08C6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79C6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7990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20E144CC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097FE214" w14:textId="77777777" w:rsidR="00F92291" w:rsidRDefault="00F92291" w:rsidP="00F92291">
            <w:r>
              <w:rPr>
                <w:rFonts w:ascii="Arial" w:hAnsi="Arial" w:cs="Arial"/>
              </w:rPr>
              <w:t xml:space="preserve">Gennadius of Marseilles (semi-Pelagian) continued Jerome’s </w:t>
            </w:r>
            <w:r>
              <w:rPr>
                <w:rFonts w:ascii="Arial" w:hAnsi="Arial" w:cs="Arial"/>
                <w:i/>
                <w:iCs/>
              </w:rPr>
              <w:t>Lives of Illustrious Men</w:t>
            </w:r>
            <w:r w:rsidRPr="00713C64">
              <w:rPr>
                <w:rFonts w:ascii="Arial" w:hAnsi="Arial" w:cs="Arial"/>
              </w:rPr>
              <w:t>.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0A10DD61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41 </w:t>
            </w:r>
          </w:p>
        </w:tc>
        <w:tc>
          <w:tcPr>
            <w:tcW w:w="1172" w:type="dxa"/>
            <w:gridSpan w:val="2"/>
          </w:tcPr>
          <w:p w14:paraId="440989FC" w14:textId="77777777" w:rsidR="00F92291" w:rsidRDefault="00F92291" w:rsidP="00F92291">
            <w:r>
              <w:rPr>
                <w:rFonts w:ascii="Arial" w:hAnsi="Arial" w:cs="Arial"/>
              </w:rPr>
              <w:t>467-480</w:t>
            </w:r>
          </w:p>
        </w:tc>
        <w:tc>
          <w:tcPr>
            <w:tcW w:w="534" w:type="dxa"/>
            <w:gridSpan w:val="2"/>
          </w:tcPr>
          <w:p w14:paraId="3CFF67C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3D385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A6ABB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70E2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86091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178FE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F91F0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286EF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36CE2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3E8EA93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1FFA6E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47B2138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308D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6195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55CE4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D861A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7ED6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CC8F0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7888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5DC1D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D492C19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6BACA849" w14:textId="77777777" w:rsidR="00F92291" w:rsidRDefault="00F92291" w:rsidP="00F92291">
            <w:r>
              <w:rPr>
                <w:rFonts w:ascii="Arial" w:hAnsi="Arial" w:cs="Arial"/>
                <w:i/>
                <w:iCs/>
              </w:rPr>
              <w:t>Henotikon of Zeno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59C0EC48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5935786C" w14:textId="77777777" w:rsidR="00F92291" w:rsidRDefault="00F92291" w:rsidP="00F92291">
            <w:r>
              <w:rPr>
                <w:rFonts w:ascii="Arial" w:hAnsi="Arial" w:cs="Arial"/>
              </w:rPr>
              <w:t>482</w:t>
            </w:r>
          </w:p>
        </w:tc>
        <w:tc>
          <w:tcPr>
            <w:tcW w:w="534" w:type="dxa"/>
            <w:gridSpan w:val="2"/>
          </w:tcPr>
          <w:p w14:paraId="7359A12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88077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9275C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C690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16B57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C9AB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CAA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F530C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DBF5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1C81BC5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23A36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4A41B1E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2462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5932B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B37F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9F2CB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3397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40E4B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5A2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69F4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544124B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FFFF00"/>
          </w:tcPr>
          <w:p w14:paraId="7352A1AC" w14:textId="77777777" w:rsidR="00F92291" w:rsidRDefault="00F92291" w:rsidP="00F92291">
            <w:r>
              <w:rPr>
                <w:rFonts w:ascii="Arial" w:hAnsi="Arial" w:cs="Arial"/>
              </w:rPr>
              <w:t>Severin evangelizes Austria</w:t>
            </w:r>
          </w:p>
        </w:tc>
        <w:tc>
          <w:tcPr>
            <w:tcW w:w="1172" w:type="dxa"/>
            <w:gridSpan w:val="2"/>
            <w:shd w:val="clear" w:color="auto" w:fill="FFFF00"/>
          </w:tcPr>
          <w:p w14:paraId="44112D82" w14:textId="77777777" w:rsidR="00F92291" w:rsidRDefault="00F92291" w:rsidP="00F92291">
            <w:r>
              <w:rPr>
                <w:rFonts w:ascii="Arial" w:hAnsi="Arial" w:cs="Arial"/>
              </w:rPr>
              <w:t>453-482</w:t>
            </w:r>
          </w:p>
        </w:tc>
        <w:tc>
          <w:tcPr>
            <w:tcW w:w="7902" w:type="dxa"/>
            <w:gridSpan w:val="39"/>
            <w:shd w:val="clear" w:color="auto" w:fill="FFFF00"/>
          </w:tcPr>
          <w:p w14:paraId="620BAEF7" w14:textId="77777777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Founds monasteries, cares for the poor, friends with Odoacer.</w:t>
            </w:r>
          </w:p>
        </w:tc>
      </w:tr>
      <w:tr w:rsidR="00F92291" w14:paraId="710A8C64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2FD75BD7" w14:textId="77777777" w:rsidR="00F92291" w:rsidRDefault="00F92291" w:rsidP="00F92291">
            <w:pPr>
              <w:rPr>
                <w:rFonts w:ascii="Arial" w:hAnsi="Arial" w:cs="Arial"/>
              </w:rPr>
            </w:pPr>
            <w:r w:rsidRPr="008E5487">
              <w:rPr>
                <w:rFonts w:ascii="Arial" w:hAnsi="Arial" w:cs="Arial"/>
                <w:i/>
                <w:iCs/>
              </w:rPr>
              <w:t>Against Varimadus the Arian</w:t>
            </w:r>
            <w:r>
              <w:rPr>
                <w:rFonts w:ascii="Arial" w:hAnsi="Arial" w:cs="Arial"/>
              </w:rPr>
              <w:t xml:space="preserve"> (pseudo-Vigilius)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73EB20A4" w14:textId="77777777" w:rsidR="00F92291" w:rsidRDefault="00F92291" w:rsidP="00F922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</w:tcPr>
          <w:p w14:paraId="1E50361B" w14:textId="77777777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439-484</w:t>
            </w:r>
          </w:p>
        </w:tc>
        <w:tc>
          <w:tcPr>
            <w:tcW w:w="534" w:type="dxa"/>
            <w:gridSpan w:val="2"/>
          </w:tcPr>
          <w:p w14:paraId="06386D7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DCC6F4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6D5089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B6C1D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F368E0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F2616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8E95B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1342C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F5EBA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2A5EC01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FFBD1F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4AB3305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51A51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371B0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14B3C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42E52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D60D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59960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DDD5C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5DF19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864B757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7B2DBBF5" w14:textId="77777777" w:rsidR="00F92291" w:rsidRDefault="00F92291" w:rsidP="00F92291">
            <w:r>
              <w:rPr>
                <w:rFonts w:ascii="Arial" w:hAnsi="Arial" w:cs="Arial"/>
              </w:rPr>
              <w:t>What has been called the Athanasian Creed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24909008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2" w:type="dxa"/>
            <w:gridSpan w:val="2"/>
          </w:tcPr>
          <w:p w14:paraId="58F23748" w14:textId="77777777" w:rsidR="00F92291" w:rsidRDefault="00F92291" w:rsidP="00F92291">
            <w:r>
              <w:rPr>
                <w:rFonts w:ascii="Arial" w:hAnsi="Arial" w:cs="Arial"/>
              </w:rPr>
              <w:t>447/484</w:t>
            </w:r>
          </w:p>
        </w:tc>
        <w:tc>
          <w:tcPr>
            <w:tcW w:w="534" w:type="dxa"/>
            <w:gridSpan w:val="2"/>
          </w:tcPr>
          <w:p w14:paraId="5F3F9DB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92908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BE9DF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BE3B2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EF689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8CF9A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52FC8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AE6DA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B0A83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7032CB1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7A6A55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7F2124C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8E1A3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90F4D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CD64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578A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15E5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C8BF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164B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14A8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5EEE0324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21FF85"/>
          </w:tcPr>
          <w:p w14:paraId="3AC15AFC" w14:textId="64BF8059" w:rsidR="00F92291" w:rsidRDefault="00F92291" w:rsidP="00F92291">
            <w:r>
              <w:rPr>
                <w:rFonts w:ascii="Arial" w:hAnsi="Arial" w:cs="Arial"/>
              </w:rPr>
              <w:t>Nestorian Council of Jundish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CC3BD5" w14:textId="77777777" w:rsidR="00F92291" w:rsidRDefault="00F92291" w:rsidP="00F92291">
            <w:r>
              <w:rPr>
                <w:rFonts w:ascii="Arial" w:hAnsi="Arial" w:cs="Arial"/>
              </w:rPr>
              <w:t>484</w:t>
            </w:r>
          </w:p>
        </w:tc>
        <w:tc>
          <w:tcPr>
            <w:tcW w:w="7902" w:type="dxa"/>
            <w:gridSpan w:val="39"/>
            <w:shd w:val="clear" w:color="auto" w:fill="21FF85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201C65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Honors Pelagian Theodore of Mopsuestia. Disapproves of marriage of monks.</w:t>
            </w:r>
          </w:p>
        </w:tc>
      </w:tr>
      <w:tr w:rsidR="00F92291" w14:paraId="7165296E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6BFB5B9C" w14:textId="77777777" w:rsidR="00F92291" w:rsidRDefault="00F92291" w:rsidP="00F92291">
            <w:r>
              <w:rPr>
                <w:rFonts w:ascii="Arial" w:hAnsi="Arial" w:cs="Arial"/>
              </w:rPr>
              <w:t>Vigilius of Africa and Thrace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24F66037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1AD5F13A" w14:textId="77777777" w:rsidR="00F92291" w:rsidRDefault="00F92291" w:rsidP="00F92291">
            <w:r>
              <w:rPr>
                <w:rFonts w:ascii="Arial" w:hAnsi="Arial" w:cs="Arial"/>
              </w:rPr>
              <w:t>after 484</w:t>
            </w:r>
          </w:p>
        </w:tc>
        <w:tc>
          <w:tcPr>
            <w:tcW w:w="534" w:type="dxa"/>
            <w:gridSpan w:val="2"/>
          </w:tcPr>
          <w:p w14:paraId="1C94105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43C46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D190D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F16A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059AB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0DAE1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0DD282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A8B8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A7A3B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6D3F9BA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4289F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5FB49DB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3DB3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CD7D0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1A02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A8C2C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4BC8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028E3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17C7B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54FC6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3FDB3A9A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34B82" w14:textId="77777777" w:rsidR="00F92291" w:rsidRDefault="00F92291" w:rsidP="00F92291">
            <w:r>
              <w:rPr>
                <w:rFonts w:ascii="Arial" w:hAnsi="Arial" w:cs="Arial"/>
                <w:b/>
                <w:bCs/>
              </w:rPr>
              <w:t>Arians persecute Christians in Algeria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49F75" w14:textId="77777777" w:rsidR="00F92291" w:rsidRDefault="00F92291" w:rsidP="00F92291">
            <w:r>
              <w:rPr>
                <w:rFonts w:ascii="Arial" w:hAnsi="Arial" w:cs="Arial"/>
                <w:b/>
                <w:bCs/>
              </w:rPr>
              <w:t>484</w:t>
            </w:r>
          </w:p>
        </w:tc>
        <w:tc>
          <w:tcPr>
            <w:tcW w:w="7902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860E30" w14:textId="77777777" w:rsidR="00F92291" w:rsidRDefault="00F92291" w:rsidP="00F92291">
            <w:r>
              <w:rPr>
                <w:rFonts w:ascii="Arial" w:hAnsi="Arial" w:cs="Arial"/>
                <w:color w:val="FFFFFF"/>
              </w:rPr>
              <w:t>Arian Visigoth Hunneric persecutes Orthodox Christians in Tipasa, Algeria</w:t>
            </w:r>
          </w:p>
        </w:tc>
      </w:tr>
      <w:tr w:rsidR="00F92291" w14:paraId="23F03E1D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21FF85"/>
          </w:tcPr>
          <w:p w14:paraId="1063E7AB" w14:textId="369C3E83" w:rsidR="00F92291" w:rsidRDefault="00F92291" w:rsidP="00F92291">
            <w:r>
              <w:rPr>
                <w:rFonts w:ascii="Arial" w:hAnsi="Arial" w:cs="Arial"/>
              </w:rPr>
              <w:t xml:space="preserve">Fourth Persian Council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B3E85" w14:textId="77777777" w:rsidR="00F92291" w:rsidRDefault="00F92291" w:rsidP="00F92291">
            <w:r>
              <w:rPr>
                <w:rFonts w:ascii="Arial" w:hAnsi="Arial" w:cs="Arial"/>
              </w:rPr>
              <w:t>486</w:t>
            </w:r>
          </w:p>
        </w:tc>
        <w:tc>
          <w:tcPr>
            <w:tcW w:w="7902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A6563" w14:textId="77777777" w:rsidR="00F92291" w:rsidRDefault="00F92291" w:rsidP="00F92291">
            <w:r>
              <w:rPr>
                <w:rFonts w:ascii="Arial" w:hAnsi="Arial" w:cs="Arial"/>
              </w:rPr>
              <w:t>Formally accepts Nestorian view of Christ and says bishops and priests can marry</w:t>
            </w:r>
          </w:p>
        </w:tc>
      </w:tr>
      <w:tr w:rsidR="00F92291" w14:paraId="0260B509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AC63" w14:textId="77777777" w:rsidR="00F92291" w:rsidRDefault="00F92291" w:rsidP="00F92291">
            <w:r>
              <w:rPr>
                <w:rFonts w:ascii="Arial" w:hAnsi="Arial" w:cs="Arial"/>
                <w:b/>
                <w:bCs/>
                <w:color w:val="FFFFFF"/>
              </w:rPr>
              <w:t>Romans shut down Nestorian school in Edessa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213D" w14:textId="77777777" w:rsidR="00F92291" w:rsidRDefault="00F92291" w:rsidP="00F92291">
            <w:r>
              <w:rPr>
                <w:rFonts w:ascii="Arial" w:hAnsi="Arial" w:cs="Arial"/>
                <w:b/>
                <w:bCs/>
                <w:color w:val="FFFFFF"/>
              </w:rPr>
              <w:t>489</w:t>
            </w:r>
          </w:p>
        </w:tc>
        <w:tc>
          <w:tcPr>
            <w:tcW w:w="7902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501BE" w14:textId="77777777" w:rsidR="00F92291" w:rsidRDefault="00F92291" w:rsidP="00F92291">
            <w:r>
              <w:rPr>
                <w:rFonts w:ascii="Arial" w:hAnsi="Arial" w:cs="Arial"/>
                <w:color w:val="FFFFFF"/>
              </w:rPr>
              <w:t>Roman Emperor Zeno closes Nestorian school; Nestorians flee to Persia</w:t>
            </w:r>
          </w:p>
        </w:tc>
      </w:tr>
      <w:tr w:rsidR="00F92291" w14:paraId="3696C9B6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530DDA08" w14:textId="77777777" w:rsidR="00F92291" w:rsidRDefault="00F92291" w:rsidP="00F92291">
            <w:r>
              <w:rPr>
                <w:rFonts w:ascii="Arial" w:hAnsi="Arial" w:cs="Arial"/>
              </w:rPr>
              <w:t>Victor of Vita, Africa (historian)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557254DA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1E2E07EA" w14:textId="77777777" w:rsidR="00F92291" w:rsidRDefault="00F92291" w:rsidP="00F92291">
            <w:r>
              <w:rPr>
                <w:rFonts w:ascii="Arial" w:hAnsi="Arial" w:cs="Arial"/>
              </w:rPr>
              <w:t>after 489</w:t>
            </w:r>
          </w:p>
        </w:tc>
        <w:tc>
          <w:tcPr>
            <w:tcW w:w="534" w:type="dxa"/>
            <w:gridSpan w:val="2"/>
          </w:tcPr>
          <w:p w14:paraId="66F251E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3C159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14BDB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BFAF9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BBFE29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6561B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61E08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EE6B7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9E5DD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6B83139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9365D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17B5D46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12B5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9430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C94B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22D6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417F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273E6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911A8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3B79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34B857F1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ADA96F"/>
          </w:tcPr>
          <w:p w14:paraId="0DEE64A4" w14:textId="77777777" w:rsidR="00F92291" w:rsidRDefault="00F92291" w:rsidP="00F92291">
            <w:r>
              <w:rPr>
                <w:rFonts w:ascii="Arial" w:hAnsi="Arial" w:cs="Arial"/>
                <w:i/>
                <w:iCs/>
              </w:rPr>
              <w:t>Acts of Philip</w:t>
            </w:r>
            <w:r>
              <w:rPr>
                <w:rFonts w:ascii="Arial" w:hAnsi="Arial" w:cs="Arial"/>
              </w:rPr>
              <w:t xml:space="preserve"> (condemned by Pope Gelasius)</w:t>
            </w:r>
          </w:p>
        </w:tc>
        <w:tc>
          <w:tcPr>
            <w:tcW w:w="805" w:type="dxa"/>
            <w:gridSpan w:val="2"/>
            <w:shd w:val="clear" w:color="auto" w:fill="ADA96F"/>
          </w:tcPr>
          <w:p w14:paraId="0D9797AF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6.75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0BA2DF95" w14:textId="77777777" w:rsidR="00F92291" w:rsidRDefault="00F92291" w:rsidP="00F92291">
            <w:r>
              <w:rPr>
                <w:rFonts w:ascii="Arial" w:hAnsi="Arial" w:cs="Arial"/>
              </w:rPr>
              <w:t>-496</w:t>
            </w:r>
          </w:p>
        </w:tc>
        <w:tc>
          <w:tcPr>
            <w:tcW w:w="534" w:type="dxa"/>
            <w:gridSpan w:val="2"/>
            <w:shd w:val="clear" w:color="auto" w:fill="ADA96F"/>
          </w:tcPr>
          <w:p w14:paraId="026803C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B6619B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6F6AB8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1F1D4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4B21DD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02F385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E91402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576DF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62180E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E5A18C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175200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ADA96F"/>
          </w:tcPr>
          <w:p w14:paraId="455A539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546F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FF7F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8020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30E8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A1232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CEDF1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1779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55D4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0FAA4D74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1F1288CD" w14:textId="77777777" w:rsidR="00F92291" w:rsidRDefault="00F92291" w:rsidP="00F92291">
            <w:r>
              <w:rPr>
                <w:rFonts w:ascii="Arial" w:hAnsi="Arial" w:cs="Arial"/>
              </w:rPr>
              <w:t>Pope Gelasius of Rome</w:t>
            </w:r>
            <w:r>
              <w:t xml:space="preserve"> 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2516E88E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AE45F62" w14:textId="77777777" w:rsidR="00F92291" w:rsidRDefault="00F92291" w:rsidP="00F92291">
            <w:r>
              <w:rPr>
                <w:rFonts w:ascii="Arial" w:hAnsi="Arial" w:cs="Arial"/>
              </w:rPr>
              <w:t>died 496</w:t>
            </w:r>
          </w:p>
        </w:tc>
        <w:tc>
          <w:tcPr>
            <w:tcW w:w="534" w:type="dxa"/>
            <w:gridSpan w:val="2"/>
          </w:tcPr>
          <w:p w14:paraId="262C1D9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785F1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E5778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28803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FCC958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6912F2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CA3C6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7C7B2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DA6C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6243832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0B097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6977111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6962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B8CB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4E6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0A633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8C467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7F9C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62A2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7AD78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6A73670F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21FF99"/>
          </w:tcPr>
          <w:p w14:paraId="136A09AD" w14:textId="77777777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Catholicos Babi</w:t>
            </w:r>
          </w:p>
        </w:tc>
        <w:tc>
          <w:tcPr>
            <w:tcW w:w="805" w:type="dxa"/>
            <w:gridSpan w:val="2"/>
            <w:shd w:val="clear" w:color="auto" w:fill="21FF99"/>
          </w:tcPr>
          <w:p w14:paraId="6601DD9B" w14:textId="77777777" w:rsidR="00F92291" w:rsidRDefault="00F92291" w:rsidP="00F922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  <w:shd w:val="clear" w:color="auto" w:fill="21FF99"/>
          </w:tcPr>
          <w:p w14:paraId="709F6024" w14:textId="77777777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534" w:type="dxa"/>
            <w:gridSpan w:val="2"/>
          </w:tcPr>
          <w:p w14:paraId="2D38474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314497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54053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581F4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B42DD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4FB5E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01165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C2B16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1D16F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2007958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E00C0B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5DEE612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12CB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ED60B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520F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E18D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3CC98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C017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0AEF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3EC7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6F9FCC0C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17FF99"/>
          </w:tcPr>
          <w:p w14:paraId="68459A17" w14:textId="77777777" w:rsidR="00F92291" w:rsidRDefault="00F92291" w:rsidP="00F92291">
            <w:r>
              <w:rPr>
                <w:rFonts w:ascii="Arial" w:hAnsi="Arial" w:cs="Arial"/>
              </w:rPr>
              <w:t>John of Resh-aina, Thomas the Tanner, and Karaduset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3556EC" w14:textId="77777777" w:rsidR="00F92291" w:rsidRDefault="00F92291" w:rsidP="00F92291">
            <w:r>
              <w:rPr>
                <w:rFonts w:ascii="Arial" w:hAnsi="Arial" w:cs="Arial"/>
              </w:rPr>
              <w:t>497-</w:t>
            </w:r>
          </w:p>
        </w:tc>
        <w:tc>
          <w:tcPr>
            <w:tcW w:w="7902" w:type="dxa"/>
            <w:gridSpan w:val="39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46B2A" w14:textId="24430390" w:rsidR="00F92291" w:rsidRDefault="00F92291" w:rsidP="00F92291">
            <w:r>
              <w:rPr>
                <w:rFonts w:ascii="Arial" w:hAnsi="Arial" w:cs="Arial"/>
                <w:color w:val="000000"/>
              </w:rPr>
              <w:t>Nestorian missions into central Asia, including the Hephthalite [White] Huns (aka Avars)</w:t>
            </w:r>
          </w:p>
        </w:tc>
      </w:tr>
      <w:tr w:rsidR="00F92291" w14:paraId="5552FE5A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</w:tcPr>
          <w:p w14:paraId="7367D36F" w14:textId="02B67C6C" w:rsidR="00F92291" w:rsidRDefault="00F92291" w:rsidP="00F92291">
            <w:r>
              <w:rPr>
                <w:rFonts w:ascii="Arial" w:hAnsi="Arial" w:cs="Arial"/>
              </w:rPr>
              <w:t>Local Synod of Constantinople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74028" w14:textId="77777777" w:rsidR="00F92291" w:rsidRDefault="00F92291" w:rsidP="00F92291">
            <w:r>
              <w:rPr>
                <w:rFonts w:ascii="Arial" w:hAnsi="Arial" w:cs="Arial"/>
              </w:rPr>
              <w:t>499</w:t>
            </w:r>
          </w:p>
        </w:tc>
        <w:tc>
          <w:tcPr>
            <w:tcW w:w="7902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4209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Condemns Diodore as Nestorian</w:t>
            </w:r>
          </w:p>
        </w:tc>
      </w:tr>
      <w:tr w:rsidR="00F92291" w14:paraId="17FE722C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6BF4AD8A" w14:textId="77777777" w:rsidR="00F92291" w:rsidRDefault="00F92291" w:rsidP="00F92291">
            <w:r>
              <w:rPr>
                <w:rFonts w:ascii="Arial" w:hAnsi="Arial" w:cs="Arial"/>
                <w:i/>
                <w:iCs/>
              </w:rPr>
              <w:t>Life of Abercius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24B28816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01B7EB1" w14:textId="77777777" w:rsidR="00F92291" w:rsidRDefault="00F92291" w:rsidP="00F92291">
            <w:r>
              <w:rPr>
                <w:rFonts w:ascii="Arial" w:hAnsi="Arial" w:cs="Arial"/>
              </w:rPr>
              <w:t>300-500</w:t>
            </w:r>
          </w:p>
        </w:tc>
        <w:tc>
          <w:tcPr>
            <w:tcW w:w="534" w:type="dxa"/>
            <w:gridSpan w:val="2"/>
          </w:tcPr>
          <w:p w14:paraId="69D8502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889C3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DD1FC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19DC0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1BE41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F0A52D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19186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CA5C3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40B5A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0A856AF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65280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32BE358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18DF8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4033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BAE7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A0FD7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29CB0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5F8A5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E70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BD2A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BD91427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176EB95C" w14:textId="67EA4834" w:rsidR="00F92291" w:rsidRDefault="00F92291" w:rsidP="00F92291">
            <w:r>
              <w:rPr>
                <w:rFonts w:ascii="Arial" w:hAnsi="Arial" w:cs="Arial"/>
              </w:rPr>
              <w:t>p</w:t>
            </w:r>
            <w:r w:rsidRPr="00A56EF6">
              <w:rPr>
                <w:rFonts w:ascii="Arial" w:hAnsi="Arial" w:cs="Arial"/>
              </w:rPr>
              <w:t xml:space="preserve">seudo-Eustathius </w:t>
            </w:r>
            <w:r>
              <w:rPr>
                <w:rFonts w:ascii="Arial" w:hAnsi="Arial" w:cs="Arial"/>
                <w:i/>
                <w:iCs/>
              </w:rPr>
              <w:t>Liber Chroniconum</w:t>
            </w:r>
            <w:r>
              <w:rPr>
                <w:rFonts w:ascii="Arial" w:hAnsi="Arial" w:cs="Arial"/>
              </w:rPr>
              <w:t xml:space="preserve"> (includes Commentary on the Six Days of Creation)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0DC9BAD1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0F10A6D7" w14:textId="77777777" w:rsidR="00F92291" w:rsidRDefault="00F92291" w:rsidP="00F92291">
            <w:r>
              <w:rPr>
                <w:rFonts w:ascii="Arial" w:hAnsi="Arial" w:cs="Arial"/>
              </w:rPr>
              <w:t>375-500</w:t>
            </w:r>
          </w:p>
        </w:tc>
        <w:tc>
          <w:tcPr>
            <w:tcW w:w="534" w:type="dxa"/>
            <w:gridSpan w:val="2"/>
          </w:tcPr>
          <w:p w14:paraId="0CDD417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24AD3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16326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97A8C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339A1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AB211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E22880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C8CE8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A8F3E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5BA1C85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88FD99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719B7F3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B9F5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CCC85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D7AB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93CD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2F915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8A2C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B8BD9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4F721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08FE639E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51E70BA9" w14:textId="14CD9E63" w:rsidR="00F92291" w:rsidRDefault="00F92291" w:rsidP="00F92291">
            <w:r>
              <w:rPr>
                <w:rFonts w:ascii="Arial" w:hAnsi="Arial" w:cs="Arial"/>
                <w:color w:val="000000"/>
              </w:rPr>
              <w:t>p135 Gal 3:21-22,28-29; 4:31-5:6; 5:10-15 (17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27B73706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300-500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3AC6B8D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AE243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7B115F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A4B4D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B99B1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7F305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56E974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AD790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09926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43745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D2A9C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54C853B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41840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73D35F" w14:textId="0F9F25AF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0A585" w14:textId="67756E3B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AE07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632CD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C49F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E470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67C6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5D124B4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522E328B" w14:textId="2F41F37D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Veronensis old Latin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1:12-15:11; 15:24-23:17; 23:28-28:20;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1:1-7:43; 8:13-21:25;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1:1-19:25; 21:30-24:53;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1:1-13:8; 13:20-23;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5155E572" w14:textId="77777777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475-500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6750364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B3F494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5EA78C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27C07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310214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CD863A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74AC0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F7793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1ADB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CA2EA1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0FAC08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5EB7FA6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DACF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14304" w14:textId="1F12CE76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4CEA4" w14:textId="2F8756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58296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39BE6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AFE5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0BAA7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6874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258568D8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224057BA" w14:textId="1026CCBE" w:rsidR="00F92291" w:rsidRDefault="00F92291" w:rsidP="00F92291">
            <w:r>
              <w:rPr>
                <w:rFonts w:ascii="Arial" w:hAnsi="Arial" w:cs="Arial"/>
              </w:rPr>
              <w:t>p105 Mt 27:62-64; 28:2-5 (7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19723E4F" w14:textId="77777777" w:rsidR="00F92291" w:rsidRDefault="00F92291" w:rsidP="00F92291">
            <w:r>
              <w:rPr>
                <w:rFonts w:ascii="Arial" w:hAnsi="Arial" w:cs="Arial"/>
              </w:rPr>
              <w:t>500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4ECD17F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D1D529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F57DD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E9499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CB81CC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E3628E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CD3CD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2A463D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97177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6CA47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EF7BA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42683FA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F2FD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BBA8E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25D8" w14:textId="760CE5A6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F7A25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1BB96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4571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D1F4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9613E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661F96CB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0A13F2AD" w14:textId="3B894FB1" w:rsidR="00F92291" w:rsidRDefault="00F92291" w:rsidP="00F92291">
            <w:r>
              <w:rPr>
                <w:rFonts w:ascii="Arial" w:hAnsi="Arial" w:cs="Arial"/>
              </w:rPr>
              <w:t>p54 Jms 2:16-18, 22-26; 3:2-4 (11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A517FE9" w14:textId="77777777" w:rsidR="00F92291" w:rsidRDefault="00F92291" w:rsidP="00F92291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63A4D5C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AAF03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F3B0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18B12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51A3D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07A4E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4D3EE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7304B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89211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C87C0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AE33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14FCC56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DA7E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F3E8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FAE2B" w14:textId="67D30A03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A986A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B49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3DAF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490E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7867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680F5B69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64E8CFDF" w14:textId="1DC31BC2" w:rsidR="00F92291" w:rsidRDefault="00F92291" w:rsidP="00F92291">
            <w:r>
              <w:rPr>
                <w:rFonts w:ascii="Arial" w:hAnsi="Arial" w:cs="Arial"/>
              </w:rPr>
              <w:t>p56 Jn 1:31-33,35-38 (7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527B8DF4" w14:textId="77777777" w:rsidR="00F92291" w:rsidRDefault="00F92291" w:rsidP="00F92291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6901B1B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10B9EC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D74EA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F20B8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B126B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E26165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32D5D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43D1E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D8A1E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C7CE9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4E69F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2B4468D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771C2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0F84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0FD60" w14:textId="263406E8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5405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1213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51BD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9080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5CBF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42A58562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3032B578" w14:textId="610CAEE0" w:rsidR="00F92291" w:rsidRDefault="00F92291" w:rsidP="00F92291">
            <w:r>
              <w:rPr>
                <w:rFonts w:ascii="Arial" w:hAnsi="Arial" w:cs="Arial"/>
              </w:rPr>
              <w:t>071 Mt 1:21-24, 25; 2:1-2 (7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24688CC5" w14:textId="77777777" w:rsidR="00F92291" w:rsidRDefault="00F92291" w:rsidP="00F92291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59ED22A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958412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7799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9141C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95E6B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07F0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BD6F2A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2713A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62AEA7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77141B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F3516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6786347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833A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1F61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9BBB3" w14:textId="34F9C8C0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28D7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EA7E2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F6692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2D901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39F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54696784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62FAD378" w14:textId="3E9DB991" w:rsidR="00F92291" w:rsidRDefault="00F92291" w:rsidP="00F92291">
            <w:r>
              <w:rPr>
                <w:rFonts w:ascii="Arial" w:hAnsi="Arial" w:cs="Arial"/>
              </w:rPr>
              <w:t>072 Mt 2:23-27; 3:1-5 (10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B8F9EC0" w14:textId="77777777" w:rsidR="00F92291" w:rsidRDefault="00F92291" w:rsidP="00F92291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5FCA04C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425A4F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335DEA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AADD5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9F95EE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BB25D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A7025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12AD9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9A1A6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F2A84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2E3F4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143E42F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9BABB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18395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D9E79" w14:textId="6D9738C0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53AD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FEE40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7EDAE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09B2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6CC25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153BB765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6AB504D9" w14:textId="43E4C29F" w:rsidR="00F92291" w:rsidRDefault="00F92291" w:rsidP="00F92291">
            <w:r>
              <w:rPr>
                <w:rFonts w:ascii="Arial" w:hAnsi="Arial" w:cs="Arial"/>
              </w:rPr>
              <w:t xml:space="preserve">076 Acts 2:11-22 (12 verses)    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D87E720" w14:textId="77777777" w:rsidR="00F92291" w:rsidRDefault="00F92291" w:rsidP="00F92291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21BA9ED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6CDE1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E90405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002CD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C5A7B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DBF453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CEF18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14716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4F607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33E20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7441F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1213D63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D868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EF73C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9D870" w14:textId="5D691722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31022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48B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C9D6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F665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45DCF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5FACC0AD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2EF75D3B" w14:textId="3A0B2A86" w:rsidR="00F92291" w:rsidRDefault="00F92291" w:rsidP="00F92291">
            <w:r>
              <w:rPr>
                <w:rFonts w:ascii="Arial" w:hAnsi="Arial" w:cs="Arial"/>
              </w:rPr>
              <w:t>088 1 Cor 15:53-16:9; Tt 1:1-13 (28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2C07B78" w14:textId="77777777" w:rsidR="00F92291" w:rsidRDefault="00F92291" w:rsidP="00F92291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0D4D9F0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ADA1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ED523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7C1C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50BE5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A1DB8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09DE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267173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F2607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86B73C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46265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473A7BA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7770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E704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65618" w14:textId="23A95715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D1ABA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B4580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1DD5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B4E91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EB75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68E75684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0168838B" w14:textId="596B2B92" w:rsidR="00F92291" w:rsidRDefault="00F92291" w:rsidP="00F92291">
            <w:r>
              <w:rPr>
                <w:rFonts w:ascii="Arial" w:hAnsi="Arial" w:cs="Arial"/>
              </w:rPr>
              <w:t>0170 Mt 6:5-6; 6:8-10; 6:13-15,17 (9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218B250B" w14:textId="77777777" w:rsidR="00F92291" w:rsidRDefault="00F92291" w:rsidP="00F92291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7218DDA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FC400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E30FB1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1CDA0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5E4F50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B98765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FCF6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C565C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DF8E8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6C23F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ACA0C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64A118B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3DC1D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2A9D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9F77D" w14:textId="327E916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86F9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D02F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6954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A2B7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638B6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2122C186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0DEEE1F8" w14:textId="7F737885" w:rsidR="00F92291" w:rsidRDefault="00F92291" w:rsidP="00F92291">
            <w:r>
              <w:rPr>
                <w:rFonts w:ascii="Arial" w:hAnsi="Arial" w:cs="Arial"/>
              </w:rPr>
              <w:t>0186 (=0224) 1 Cor 4:5-8,10,13 (5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205F9CAB" w14:textId="77777777" w:rsidR="00F92291" w:rsidRDefault="00F92291" w:rsidP="00F92291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0F0A211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2A4487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7C162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69CC3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7CC978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EC4D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31D33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814C9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63DB4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1E002E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DBC55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1F2E4C4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31506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66EF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3CA525" w14:textId="3C9CEEEA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84FF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4164B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B49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CD9F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A30C7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52FF0091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4D66E84D" w14:textId="0BE38985" w:rsidR="00F92291" w:rsidRDefault="00F92291" w:rsidP="00F92291">
            <w:r>
              <w:rPr>
                <w:rFonts w:ascii="Arial" w:hAnsi="Arial" w:cs="Arial"/>
              </w:rPr>
              <w:t>0213 Mk 3:2-3,5 (3 verses), 0241 1 Tim 3:16-4:3; 4:8-11 (8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7FEABBC5" w14:textId="77777777" w:rsidR="00F92291" w:rsidRDefault="00F92291" w:rsidP="00F92291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6B3260B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B41DF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EEB1C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27BED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D229B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97D80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47705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E883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AD479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99FD42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9BB34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5739074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904E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46F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B93F89" w14:textId="6B866052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74CA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D3788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2D9A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24F85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581A8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1F97939E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71CEF241" w14:textId="331F68E4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0232 (= the Wyman fragment) 2 Jn 1-9 (9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2B30A68B" w14:textId="477F41D5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0471F0F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235549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2FA4B0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CBA7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42A0AD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BEDFED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56755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DF7DE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FED690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1E2D2D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5BE41E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1EF38B6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36928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9F344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A58AB2" w14:textId="1D2A1769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C69D0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83625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5FCDE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A5F1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F0FA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1F980715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ADA96F"/>
          </w:tcPr>
          <w:p w14:paraId="1BC58BC0" w14:textId="77777777" w:rsidR="00F92291" w:rsidRDefault="00F92291" w:rsidP="00F92291">
            <w:r>
              <w:rPr>
                <w:rFonts w:ascii="Arial" w:hAnsi="Arial" w:cs="Arial"/>
                <w:i/>
                <w:iCs/>
              </w:rPr>
              <w:t>De Obitu S. Diminae</w:t>
            </w:r>
          </w:p>
        </w:tc>
        <w:tc>
          <w:tcPr>
            <w:tcW w:w="805" w:type="dxa"/>
            <w:gridSpan w:val="2"/>
            <w:shd w:val="clear" w:color="auto" w:fill="ADA96F"/>
          </w:tcPr>
          <w:p w14:paraId="048F0CC3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7EE9374E" w14:textId="77777777" w:rsidR="00F92291" w:rsidRDefault="00F92291" w:rsidP="00F92291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4" w:type="dxa"/>
            <w:gridSpan w:val="2"/>
            <w:shd w:val="clear" w:color="auto" w:fill="ADA96F"/>
          </w:tcPr>
          <w:p w14:paraId="53FB9A7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613C5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0B55AF0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128611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522202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939306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02689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172161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0C5FF3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DBD34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A45AB9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ADA96F"/>
          </w:tcPr>
          <w:p w14:paraId="7DD4239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6DF2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BC01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554C4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B5D4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5B2A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365F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1AAE1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54C2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2334FF85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265474F7" w14:textId="77777777" w:rsidR="00F92291" w:rsidRDefault="00F92291" w:rsidP="00F92291">
            <w:r>
              <w:rPr>
                <w:rFonts w:ascii="Arial" w:hAnsi="Arial" w:cs="Arial"/>
              </w:rPr>
              <w:t>Faustus of Riez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1117F463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5F072678" w14:textId="77777777" w:rsidR="00F92291" w:rsidRDefault="00F92291" w:rsidP="00F92291">
            <w:r>
              <w:rPr>
                <w:rFonts w:ascii="Arial" w:hAnsi="Arial" w:cs="Arial"/>
              </w:rPr>
              <w:t>490/500</w:t>
            </w:r>
          </w:p>
        </w:tc>
        <w:tc>
          <w:tcPr>
            <w:tcW w:w="534" w:type="dxa"/>
            <w:gridSpan w:val="2"/>
          </w:tcPr>
          <w:p w14:paraId="305BC5C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BE2FC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B43F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AAA1A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7B45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99D79E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AF4D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6F354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5C54A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2B27DB9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320ED2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1137D1B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4D7F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EA01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A1298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3650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07ABD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818F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C2AEF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47D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6E9BDF6F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FF21"/>
          </w:tcPr>
          <w:p w14:paraId="433B4C23" w14:textId="77777777" w:rsidR="00F92291" w:rsidRDefault="00F92291" w:rsidP="00F92291">
            <w:r>
              <w:rPr>
                <w:rFonts w:ascii="Arial" w:hAnsi="Arial" w:cs="Arial"/>
              </w:rPr>
              <w:t>Phemion and Monophysites evangelize Yemen</w:t>
            </w:r>
          </w:p>
        </w:tc>
        <w:tc>
          <w:tcPr>
            <w:tcW w:w="1172" w:type="dxa"/>
            <w:gridSpan w:val="2"/>
            <w:shd w:val="clear" w:color="auto" w:fill="99FF21"/>
          </w:tcPr>
          <w:p w14:paraId="54E4A4BE" w14:textId="77777777" w:rsidR="00F92291" w:rsidRDefault="00F92291" w:rsidP="00F92291">
            <w:r>
              <w:rPr>
                <w:rFonts w:ascii="Arial" w:hAnsi="Arial" w:cs="Arial"/>
              </w:rPr>
              <w:t>500</w:t>
            </w:r>
          </w:p>
        </w:tc>
        <w:tc>
          <w:tcPr>
            <w:tcW w:w="7902" w:type="dxa"/>
            <w:gridSpan w:val="39"/>
            <w:shd w:val="clear" w:color="auto" w:fill="FFFF00"/>
          </w:tcPr>
          <w:p w14:paraId="6290F88B" w14:textId="0FC1C89D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9E69A8">
              <w:rPr>
                <w:rFonts w:ascii="Arial" w:hAnsi="Arial" w:cs="Arial"/>
                <w:color w:val="000000"/>
              </w:rPr>
              <w:t xml:space="preserve">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p.117</w:t>
            </w:r>
          </w:p>
        </w:tc>
      </w:tr>
      <w:tr w:rsidR="00F92291" w14:paraId="3AD0F349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79796" w14:textId="67CED9AB" w:rsidR="00F92291" w:rsidRDefault="00F92291" w:rsidP="00F92291">
            <w:r>
              <w:rPr>
                <w:rFonts w:ascii="Arial" w:hAnsi="Arial" w:cs="Arial"/>
              </w:rPr>
              <w:t>Estimated 15M or 38M Christians (20%). Word pop. 190M</w:t>
            </w:r>
          </w:p>
        </w:tc>
        <w:tc>
          <w:tcPr>
            <w:tcW w:w="1172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DF55D9" w14:textId="77777777" w:rsidR="00F92291" w:rsidRDefault="00F92291" w:rsidP="00F92291">
            <w:r>
              <w:rPr>
                <w:rFonts w:ascii="Arial" w:hAnsi="Arial" w:cs="Arial"/>
              </w:rPr>
              <w:t>by 500 A.D.</w:t>
            </w:r>
          </w:p>
        </w:tc>
        <w:tc>
          <w:tcPr>
            <w:tcW w:w="7902" w:type="dxa"/>
            <w:gridSpan w:val="39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ED1F28" w14:textId="6CAB64A9" w:rsidR="00F92291" w:rsidRDefault="00F92291" w:rsidP="00F92291"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p.97,321</w:t>
            </w:r>
          </w:p>
        </w:tc>
      </w:tr>
      <w:tr w:rsidR="00F92291" w14:paraId="2D6D9EBC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7D12025F" w14:textId="77777777" w:rsidR="00F92291" w:rsidRDefault="00F92291" w:rsidP="00F92291">
            <w:r>
              <w:rPr>
                <w:rFonts w:ascii="Arial" w:hAnsi="Arial" w:cs="Arial"/>
              </w:rPr>
              <w:t>Andreas Caesariensis (historian)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36F1E1F6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876601F" w14:textId="77777777" w:rsidR="00F92291" w:rsidRDefault="00F92291" w:rsidP="00F92291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4" w:type="dxa"/>
            <w:gridSpan w:val="2"/>
          </w:tcPr>
          <w:p w14:paraId="7052899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510F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17B21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18BDB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33757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02D46F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08668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2C32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15A38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0C2F759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C006B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48CF606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2C7F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ADC8B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FAC01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A9275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7631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822AF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676D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998F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05B8961B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99FF21"/>
          </w:tcPr>
          <w:p w14:paraId="616F60D2" w14:textId="77777777" w:rsidR="00F92291" w:rsidRDefault="00F92291" w:rsidP="00F92291">
            <w:r>
              <w:rPr>
                <w:rFonts w:ascii="Arial" w:hAnsi="Arial" w:cs="Arial"/>
              </w:rPr>
              <w:t>pseudo-Gregory Thaumaturgus (Monophysite)</w:t>
            </w:r>
          </w:p>
        </w:tc>
        <w:tc>
          <w:tcPr>
            <w:tcW w:w="805" w:type="dxa"/>
            <w:gridSpan w:val="2"/>
            <w:shd w:val="clear" w:color="auto" w:fill="99FF21"/>
          </w:tcPr>
          <w:p w14:paraId="08E23FEB" w14:textId="24E63DD0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13.5</w:t>
            </w:r>
          </w:p>
        </w:tc>
        <w:tc>
          <w:tcPr>
            <w:tcW w:w="1172" w:type="dxa"/>
            <w:gridSpan w:val="2"/>
            <w:shd w:val="clear" w:color="auto" w:fill="99FF21"/>
          </w:tcPr>
          <w:p w14:paraId="6ABAD5DD" w14:textId="77777777" w:rsidR="00F92291" w:rsidRDefault="00F92291" w:rsidP="00F92291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4" w:type="dxa"/>
            <w:gridSpan w:val="2"/>
          </w:tcPr>
          <w:p w14:paraId="1CAB61A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CEA38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654E8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82B06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0B6B9C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12CD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29E2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1B35A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E5696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2A09A7A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71889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5191B0F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3DEE3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84D3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7B27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5630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01E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A651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42F1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E881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5B84E33D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15634E12" w14:textId="77777777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1DB6CE3A" w14:textId="77777777" w:rsidR="00F92291" w:rsidRDefault="00F92291" w:rsidP="00F922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</w:tcPr>
          <w:p w14:paraId="091237B4" w14:textId="77777777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534" w:type="dxa"/>
            <w:gridSpan w:val="2"/>
          </w:tcPr>
          <w:p w14:paraId="1AEFA37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5E28F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55D8A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64772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AC9E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060CDD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C5243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0B48E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F836C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5E5A7C5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60B56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291AFE5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9B261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122BA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22A9C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8CD0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F52A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3808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59D8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29BEA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614341DB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21FF99"/>
          </w:tcPr>
          <w:p w14:paraId="140E86AF" w14:textId="77777777" w:rsidR="00F92291" w:rsidRDefault="00F92291" w:rsidP="00F92291">
            <w:r>
              <w:rPr>
                <w:rFonts w:ascii="Arial" w:hAnsi="Arial" w:cs="Arial"/>
              </w:rPr>
              <w:t>Mar Narsai Persian-born Syriac poet. Called “The harp of the Spirit” 80 surviving homilies. Believed in soul-sleep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0C51B428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35790812" w14:textId="77777777" w:rsidR="00F92291" w:rsidRDefault="00F92291" w:rsidP="00F92291">
            <w:r>
              <w:rPr>
                <w:rFonts w:ascii="Arial" w:hAnsi="Arial" w:cs="Arial"/>
              </w:rPr>
              <w:t>437-502</w:t>
            </w:r>
          </w:p>
        </w:tc>
        <w:tc>
          <w:tcPr>
            <w:tcW w:w="534" w:type="dxa"/>
            <w:gridSpan w:val="2"/>
          </w:tcPr>
          <w:p w14:paraId="7F37747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7B5EC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EFF40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70799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F49A2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3CA81E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E6CD3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5C983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7738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0A27F92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8F2C3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219FDD9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3B29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E6CCB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EA2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2AF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1A351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7416C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9A1B6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9C26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2593389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6C424BFE" w14:textId="77777777" w:rsidR="00F92291" w:rsidRDefault="00F92291" w:rsidP="00F92291">
            <w:r>
              <w:rPr>
                <w:rFonts w:ascii="Arial" w:hAnsi="Arial" w:cs="Arial"/>
              </w:rPr>
              <w:t>Eugenius of Carthage (quotes 1 Jn 5:7)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466A3C85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4A08DDC" w14:textId="77777777" w:rsidR="00F92291" w:rsidRDefault="00F92291" w:rsidP="00F92291">
            <w:r>
              <w:rPr>
                <w:rFonts w:ascii="Arial" w:hAnsi="Arial" w:cs="Arial"/>
              </w:rPr>
              <w:t>-c.505</w:t>
            </w:r>
          </w:p>
        </w:tc>
        <w:tc>
          <w:tcPr>
            <w:tcW w:w="534" w:type="dxa"/>
            <w:gridSpan w:val="2"/>
          </w:tcPr>
          <w:p w14:paraId="4E6F1F1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07A99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02CF1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CF842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D2A6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1F81D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C5BEB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284F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23D5B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51C9B89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BBA27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33559E9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26A2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910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E8681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ED730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628A0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55975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ACC6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14EC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FBB63B3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631B14E4" w14:textId="1B5B4AE7" w:rsidR="00F92291" w:rsidRDefault="00F92291" w:rsidP="00F92291">
            <w:r>
              <w:rPr>
                <w:rFonts w:ascii="Arial" w:hAnsi="Arial" w:cs="Arial"/>
                <w:color w:val="000000"/>
              </w:rPr>
              <w:t>Armenian Apostolic Church First Council of Dvin 20 bishops, 14 laymen, and various rulers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20FD4E10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30A8907C" w14:textId="77777777" w:rsidR="00F92291" w:rsidRDefault="00F92291" w:rsidP="00F92291">
            <w:r>
              <w:rPr>
                <w:rFonts w:ascii="Arial" w:hAnsi="Arial" w:cs="Arial"/>
              </w:rPr>
              <w:t>506</w:t>
            </w:r>
          </w:p>
        </w:tc>
        <w:tc>
          <w:tcPr>
            <w:tcW w:w="534" w:type="dxa"/>
            <w:gridSpan w:val="2"/>
          </w:tcPr>
          <w:p w14:paraId="4DBBA24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4CCD8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77601D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32A09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71C1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0C8AE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9616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ADA6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79726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032733F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2021E7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7657A5D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29F3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401E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693EA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964B3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CF503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46D4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FF70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55C6E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1D4A2B43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52ECD28C" w14:textId="77777777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Council of Agde. Caesarius of Arles presided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62561CE6" w14:textId="77777777" w:rsidR="00F92291" w:rsidRDefault="00F92291" w:rsidP="00F922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</w:tcPr>
          <w:p w14:paraId="1C9F8DCE" w14:textId="77777777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534" w:type="dxa"/>
            <w:gridSpan w:val="2"/>
          </w:tcPr>
          <w:p w14:paraId="300FE10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39283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C932F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B58F0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3D53E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7C822D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ECE00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C460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F7B60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290E7CC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BD51F5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2A20A9B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BD28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796D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1EF1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0D7E4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28A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7077F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7F40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9CFE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2336F3F2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416A6881" w14:textId="77777777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Joshua the Stylite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2A37FB6D" w14:textId="77777777" w:rsidR="00F92291" w:rsidRDefault="00F92291" w:rsidP="00F922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</w:tcPr>
          <w:p w14:paraId="40B540EA" w14:textId="77777777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534" w:type="dxa"/>
            <w:gridSpan w:val="2"/>
          </w:tcPr>
          <w:p w14:paraId="0488335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2569E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5C23E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DA00E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961694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11581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6DF94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01AB4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13C3D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534DDAA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CA7C6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2F12802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B868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F4B68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0ADF4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23EA1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8BC5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BE27B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6E76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85CA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5E3B2C0E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0E3941C4" w14:textId="77777777" w:rsidR="00F92291" w:rsidRDefault="00F92291" w:rsidP="00F92291">
            <w:r>
              <w:rPr>
                <w:rFonts w:ascii="Arial" w:hAnsi="Arial" w:cs="Arial"/>
              </w:rPr>
              <w:t>Philoxenian Syriac parts of Ps,Isa,2Pet,2Jn,3Jn,Jude,Rev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59CAE2E" w14:textId="77777777" w:rsidR="00F92291" w:rsidRDefault="00F92291" w:rsidP="00F92291">
            <w:r>
              <w:rPr>
                <w:rFonts w:ascii="Arial" w:hAnsi="Arial" w:cs="Arial"/>
              </w:rPr>
              <w:t>507/508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26D2FA7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DFACA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DF055F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1DEA6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B526F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A48D2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1C7C63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0C1CE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BD732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5F68F1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BE73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75428AA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E797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17B99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383930" w14:textId="72D0E71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6C40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AEEF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3F9E2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31F2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EDEA1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3CFF4F1D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606E8" w14:textId="77777777" w:rsidR="00F92291" w:rsidRDefault="00F92291" w:rsidP="00F92291">
            <w:r>
              <w:rPr>
                <w:rFonts w:ascii="Arial" w:hAnsi="Arial" w:cs="Arial"/>
              </w:rPr>
              <w:t>Monophysite Synod of Tyre rejects Chalcedon</w:t>
            </w:r>
          </w:p>
        </w:tc>
        <w:tc>
          <w:tcPr>
            <w:tcW w:w="1172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13A263" w14:textId="77777777" w:rsidR="00F92291" w:rsidRDefault="00F92291" w:rsidP="00F92291">
            <w:r>
              <w:rPr>
                <w:rFonts w:ascii="Arial" w:hAnsi="Arial" w:cs="Arial"/>
              </w:rPr>
              <w:t>513-514/515</w:t>
            </w:r>
          </w:p>
        </w:tc>
        <w:tc>
          <w:tcPr>
            <w:tcW w:w="7902" w:type="dxa"/>
            <w:gridSpan w:val="39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497AF8" w14:textId="77777777" w:rsidR="00F92291" w:rsidRDefault="00F92291" w:rsidP="00F92291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F92291" w14:paraId="006253F4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298AEF44" w14:textId="77777777" w:rsidR="00F92291" w:rsidRDefault="00F92291" w:rsidP="00F92291">
            <w:r>
              <w:rPr>
                <w:rFonts w:ascii="Arial" w:hAnsi="Arial" w:cs="Arial"/>
              </w:rPr>
              <w:t>Ruricus/Ruricius I of Limoges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5209D47A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5E291ED1" w14:textId="77777777" w:rsidR="00F92291" w:rsidRDefault="00F92291" w:rsidP="00F92291">
            <w:r>
              <w:rPr>
                <w:rFonts w:ascii="Arial" w:hAnsi="Arial" w:cs="Arial"/>
              </w:rPr>
              <w:t>ca.485-c.510</w:t>
            </w:r>
          </w:p>
        </w:tc>
        <w:tc>
          <w:tcPr>
            <w:tcW w:w="534" w:type="dxa"/>
            <w:gridSpan w:val="2"/>
          </w:tcPr>
          <w:p w14:paraId="6A90113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F23EC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5F4E8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54830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32C83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3762F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DD2D3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1BB43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DDF7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48D30CF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A4F15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49CB646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6CBE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5967F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0D2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C1875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72B29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ACA8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7D42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1226A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3A6B1C21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B5A9C" w14:textId="7D892B03" w:rsidR="00F92291" w:rsidRDefault="00F92291" w:rsidP="00F92291">
            <w:r>
              <w:rPr>
                <w:rFonts w:ascii="Arial" w:hAnsi="Arial" w:cs="Arial"/>
              </w:rPr>
              <w:t>Irish Peregrini (wandering hermits)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FE8E9" w14:textId="22A3BD32" w:rsidR="00F92291" w:rsidRDefault="00F92291" w:rsidP="00F92291">
            <w:r>
              <w:rPr>
                <w:rFonts w:ascii="Arial" w:hAnsi="Arial" w:cs="Arial"/>
              </w:rPr>
              <w:t>c.510-910</w:t>
            </w:r>
          </w:p>
        </w:tc>
        <w:tc>
          <w:tcPr>
            <w:tcW w:w="7902" w:type="dxa"/>
            <w:gridSpan w:val="39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73578" w14:textId="0A0E10DB" w:rsidR="00F92291" w:rsidRPr="00001252" w:rsidRDefault="00F92291" w:rsidP="00F922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Massive missionary movement to </w:t>
            </w:r>
            <w:r w:rsidRPr="00001252">
              <w:rPr>
                <w:rFonts w:ascii="Arial" w:hAnsi="Arial"/>
              </w:rPr>
              <w:t>Iceland, Orkneys, Germany, Danube,</w:t>
            </w:r>
            <w:r>
              <w:rPr>
                <w:rFonts w:ascii="Arial" w:hAnsi="Arial"/>
              </w:rPr>
              <w:t xml:space="preserve"> &amp;</w:t>
            </w:r>
            <w:r w:rsidRPr="00001252">
              <w:rPr>
                <w:rFonts w:ascii="Arial" w:hAnsi="Arial"/>
              </w:rPr>
              <w:t xml:space="preserve"> Italy</w:t>
            </w:r>
          </w:p>
        </w:tc>
      </w:tr>
      <w:tr w:rsidR="00F92291" w14:paraId="41223F2B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573B6559" w14:textId="77777777" w:rsidR="00F92291" w:rsidRDefault="00F92291" w:rsidP="00F92291">
            <w:r>
              <w:rPr>
                <w:rFonts w:ascii="Arial" w:hAnsi="Arial" w:cs="Arial"/>
              </w:rPr>
              <w:t xml:space="preserve">Eugippius of Naples </w:t>
            </w:r>
            <w:r w:rsidRPr="00E758EF">
              <w:rPr>
                <w:rFonts w:ascii="Arial" w:hAnsi="Arial" w:cs="Arial"/>
                <w:i/>
              </w:rPr>
              <w:t>Life of St. Severinus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1CABD988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172" w:type="dxa"/>
            <w:gridSpan w:val="2"/>
          </w:tcPr>
          <w:p w14:paraId="07C5023D" w14:textId="77777777" w:rsidR="00F92291" w:rsidRDefault="00F92291" w:rsidP="00F92291">
            <w:r>
              <w:rPr>
                <w:rFonts w:ascii="Arial" w:hAnsi="Arial" w:cs="Arial"/>
              </w:rPr>
              <w:t>485-511,533</w:t>
            </w:r>
          </w:p>
        </w:tc>
        <w:tc>
          <w:tcPr>
            <w:tcW w:w="534" w:type="dxa"/>
            <w:gridSpan w:val="2"/>
          </w:tcPr>
          <w:p w14:paraId="2BF38AB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1E77C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E62EE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A2992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963D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7D7719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2D82E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03919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F608A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30B5E51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22EB3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4FA6EAE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F2F9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23F4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244D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7888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BC90A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0573B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3402C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5C407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0E98501A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59DE2CF6" w14:textId="77777777" w:rsidR="00F92291" w:rsidRDefault="00F92291" w:rsidP="00F92291">
            <w:r>
              <w:rPr>
                <w:rFonts w:ascii="Arial" w:hAnsi="Arial" w:cs="Arial"/>
              </w:rPr>
              <w:t>John of Niciota, patriarch of Alexandria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3B6FB920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81DDFB5" w14:textId="77777777" w:rsidR="00F92291" w:rsidRDefault="00F92291" w:rsidP="00F92291">
            <w:r>
              <w:rPr>
                <w:rFonts w:ascii="Arial" w:hAnsi="Arial" w:cs="Arial"/>
              </w:rPr>
              <w:t>505-516</w:t>
            </w:r>
          </w:p>
        </w:tc>
        <w:tc>
          <w:tcPr>
            <w:tcW w:w="534" w:type="dxa"/>
            <w:gridSpan w:val="2"/>
          </w:tcPr>
          <w:p w14:paraId="3D1C0FD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98E3A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62661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F46ED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D4CA45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04A6C7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FBB3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2D15D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C17E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3D1CB16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0CDE19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4554CB7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0DFA4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620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531E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8A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1A04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9F493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8B95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C24B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1C36539D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0445B8F6" w14:textId="77777777" w:rsidR="00F92291" w:rsidRDefault="00F92291" w:rsidP="00F92291">
            <w:r>
              <w:rPr>
                <w:rFonts w:ascii="Arial" w:hAnsi="Arial" w:cs="Arial"/>
              </w:rPr>
              <w:t>Timothy, patriarch of Constantinople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01D55BBC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12CEEC5" w14:textId="77777777" w:rsidR="00F92291" w:rsidRDefault="00F92291" w:rsidP="00F92291">
            <w:r>
              <w:rPr>
                <w:rFonts w:ascii="Arial" w:hAnsi="Arial" w:cs="Arial"/>
              </w:rPr>
              <w:t>511-517</w:t>
            </w:r>
          </w:p>
        </w:tc>
        <w:tc>
          <w:tcPr>
            <w:tcW w:w="534" w:type="dxa"/>
            <w:gridSpan w:val="2"/>
          </w:tcPr>
          <w:p w14:paraId="63D0F39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1E4B6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F3FEDA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4EA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B2E8C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98573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575CD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912E8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B287A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0E0BA5C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FE3AA6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0C0CBC2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9A3D4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E310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B97A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F82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5CB34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6617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6E92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8C4B6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504939E8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327EA8" w14:textId="77777777" w:rsidR="00F92291" w:rsidRDefault="00F92291" w:rsidP="00F92291">
            <w:r>
              <w:rPr>
                <w:rFonts w:ascii="Arial" w:hAnsi="Arial" w:cs="Arial"/>
                <w:b/>
                <w:bCs/>
                <w:color w:val="FFFFFF"/>
              </w:rPr>
              <w:t>Copts kill 350 Maronite monks</w:t>
            </w:r>
          </w:p>
        </w:tc>
        <w:tc>
          <w:tcPr>
            <w:tcW w:w="1172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31DDF5" w14:textId="77777777" w:rsidR="00F92291" w:rsidRDefault="00F92291" w:rsidP="00F92291">
            <w:r>
              <w:rPr>
                <w:rFonts w:ascii="Arial" w:hAnsi="Arial" w:cs="Arial"/>
                <w:b/>
                <w:bCs/>
              </w:rPr>
              <w:t>517</w:t>
            </w:r>
          </w:p>
        </w:tc>
        <w:tc>
          <w:tcPr>
            <w:tcW w:w="7902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1CBB46" w14:textId="77777777" w:rsidR="00F92291" w:rsidRPr="007C7048" w:rsidRDefault="00F92291" w:rsidP="00F92291">
            <w:r w:rsidRPr="007C7048">
              <w:rPr>
                <w:rFonts w:ascii="Arial" w:hAnsi="Arial" w:cs="Arial"/>
                <w:bCs/>
                <w:color w:val="FFFFFF"/>
              </w:rPr>
              <w:t>The Maronite monks were killed for adhering to the Chalcedonian creed</w:t>
            </w:r>
          </w:p>
        </w:tc>
      </w:tr>
      <w:tr w:rsidR="00F92291" w14:paraId="44E1A025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3F4C14" w14:textId="77777777" w:rsidR="00F92291" w:rsidRDefault="00F92291" w:rsidP="00F92291">
            <w:r>
              <w:rPr>
                <w:rFonts w:ascii="Arial" w:hAnsi="Arial" w:cs="Arial"/>
              </w:rPr>
              <w:t>Roman pope excommunicates Acacius/east churches</w:t>
            </w:r>
          </w:p>
        </w:tc>
        <w:tc>
          <w:tcPr>
            <w:tcW w:w="1172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66A17" w14:textId="77777777" w:rsidR="00F92291" w:rsidRDefault="00F92291" w:rsidP="00F92291">
            <w:r>
              <w:rPr>
                <w:rFonts w:ascii="Arial" w:hAnsi="Arial" w:cs="Arial"/>
              </w:rPr>
              <w:t>484-518</w:t>
            </w:r>
          </w:p>
        </w:tc>
        <w:tc>
          <w:tcPr>
            <w:tcW w:w="7902" w:type="dxa"/>
            <w:gridSpan w:val="3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0D17E" w14:textId="77777777" w:rsidR="00F92291" w:rsidRDefault="00F92291" w:rsidP="00F92291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F92291" w14:paraId="1F605D05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</w:tcPr>
          <w:p w14:paraId="0A2ABB37" w14:textId="6BB7BB7C" w:rsidR="00F92291" w:rsidRPr="00537CDA" w:rsidRDefault="00F92291" w:rsidP="00F92291">
            <w:pPr>
              <w:rPr>
                <w:rFonts w:ascii="Arial" w:hAnsi="Arial"/>
              </w:rPr>
            </w:pPr>
            <w:r w:rsidRPr="00537CDA">
              <w:rPr>
                <w:rFonts w:ascii="Arial" w:hAnsi="Arial"/>
              </w:rPr>
              <w:t>Aeneus of Gaza</w:t>
            </w:r>
            <w:r>
              <w:rPr>
                <w:rFonts w:ascii="Arial" w:hAnsi="Arial"/>
              </w:rPr>
              <w:t>, Christian Neoplatonist. Procopius’ friend</w:t>
            </w:r>
          </w:p>
        </w:tc>
        <w:tc>
          <w:tcPr>
            <w:tcW w:w="1172" w:type="dxa"/>
            <w:gridSpan w:val="2"/>
          </w:tcPr>
          <w:p w14:paraId="245CE46E" w14:textId="089CB512" w:rsidR="00F92291" w:rsidRDefault="00F92291" w:rsidP="00F92291">
            <w:r>
              <w:rPr>
                <w:rFonts w:ascii="Arial" w:hAnsi="Arial" w:cs="Arial"/>
              </w:rPr>
              <w:t>c.518</w:t>
            </w:r>
          </w:p>
        </w:tc>
        <w:tc>
          <w:tcPr>
            <w:tcW w:w="7902" w:type="dxa"/>
            <w:gridSpan w:val="39"/>
          </w:tcPr>
          <w:p w14:paraId="0C43C81B" w14:textId="21007411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against pre-existence, and defended the immortal soul and resurrection.</w:t>
            </w:r>
          </w:p>
        </w:tc>
      </w:tr>
      <w:tr w:rsidR="00F92291" w:rsidRPr="00CF6D49" w14:paraId="60FD7E83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800080"/>
          </w:tcPr>
          <w:p w14:paraId="0F55E6AF" w14:textId="2C915EA7" w:rsidR="00F92291" w:rsidRPr="00E33154" w:rsidRDefault="00F92291" w:rsidP="00F922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Justin orders Philoxenus of Mabbug suffocated</w:t>
            </w:r>
          </w:p>
        </w:tc>
        <w:tc>
          <w:tcPr>
            <w:tcW w:w="1172" w:type="dxa"/>
            <w:gridSpan w:val="2"/>
            <w:shd w:val="clear" w:color="auto" w:fill="800080"/>
          </w:tcPr>
          <w:p w14:paraId="6D7F7760" w14:textId="754B3281" w:rsidR="00F92291" w:rsidRPr="00E33154" w:rsidRDefault="00F92291" w:rsidP="00F9229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7902" w:type="dxa"/>
            <w:gridSpan w:val="39"/>
            <w:shd w:val="clear" w:color="auto" w:fill="800080"/>
          </w:tcPr>
          <w:p w14:paraId="4E1399BB" w14:textId="60DD8056" w:rsidR="00F92291" w:rsidRPr="00CF6D49" w:rsidRDefault="00F92291" w:rsidP="00F92291">
            <w:pPr>
              <w:rPr>
                <w:rFonts w:ascii="Arial" w:hAnsi="Arial" w:cs="Arial"/>
                <w:color w:val="FFFFFF"/>
              </w:rPr>
            </w:pPr>
          </w:p>
        </w:tc>
      </w:tr>
      <w:tr w:rsidR="00F92291" w14:paraId="7B4D98C5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17FF99"/>
          </w:tcPr>
          <w:p w14:paraId="04719EA6" w14:textId="74C07E16" w:rsidR="00F92291" w:rsidRDefault="00F92291" w:rsidP="00F92291">
            <w:r>
              <w:rPr>
                <w:rFonts w:ascii="Arial" w:hAnsi="Arial" w:cs="Arial"/>
              </w:rPr>
              <w:t>Nestorians convert others in India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FEACC" w14:textId="77DC4E73" w:rsidR="00F92291" w:rsidRDefault="00F92291" w:rsidP="00F92291">
            <w:r>
              <w:rPr>
                <w:rFonts w:ascii="Arial" w:hAnsi="Arial" w:cs="Arial"/>
              </w:rPr>
              <w:t>520-</w:t>
            </w:r>
          </w:p>
        </w:tc>
        <w:tc>
          <w:tcPr>
            <w:tcW w:w="7902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3F5931" w14:textId="3E949BDA" w:rsidR="00F92291" w:rsidRPr="006167E2" w:rsidRDefault="00F92291" w:rsidP="00F922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became the </w:t>
            </w:r>
            <w:r w:rsidRPr="006167E2">
              <w:rPr>
                <w:rFonts w:ascii="Arial" w:hAnsi="Arial"/>
              </w:rPr>
              <w:t xml:space="preserve">dominant </w:t>
            </w:r>
            <w:r>
              <w:rPr>
                <w:rFonts w:ascii="Arial" w:hAnsi="Arial"/>
              </w:rPr>
              <w:t>form of Christianity</w:t>
            </w:r>
            <w:r w:rsidRPr="006167E2">
              <w:rPr>
                <w:rFonts w:ascii="Arial" w:hAnsi="Arial"/>
              </w:rPr>
              <w:t xml:space="preserve"> in </w:t>
            </w:r>
            <w:r>
              <w:rPr>
                <w:rFonts w:ascii="Arial" w:hAnsi="Arial"/>
              </w:rPr>
              <w:t>Sri Lanka, Kerala, &amp;</w:t>
            </w:r>
            <w:r w:rsidRPr="006167E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Ganges</w:t>
            </w:r>
            <w:r w:rsidRPr="006167E2">
              <w:rPr>
                <w:rFonts w:ascii="Arial" w:hAnsi="Arial"/>
              </w:rPr>
              <w:t>.</w:t>
            </w:r>
          </w:p>
        </w:tc>
      </w:tr>
      <w:tr w:rsidR="00F92291" w14:paraId="33DE7884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1EC98F53" w14:textId="77777777" w:rsidR="00F92291" w:rsidRDefault="00F92291" w:rsidP="00F92291">
            <w:r>
              <w:rPr>
                <w:rFonts w:ascii="Arial" w:hAnsi="Arial" w:cs="Arial"/>
              </w:rPr>
              <w:t xml:space="preserve">Ennodius of Pavia, Italy 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358C1B80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5B07C7C1" w14:textId="77777777" w:rsidR="00F92291" w:rsidRDefault="00F92291" w:rsidP="00F92291">
            <w:r>
              <w:rPr>
                <w:rFonts w:ascii="Arial" w:hAnsi="Arial" w:cs="Arial"/>
              </w:rPr>
              <w:t>514-521</w:t>
            </w:r>
          </w:p>
        </w:tc>
        <w:tc>
          <w:tcPr>
            <w:tcW w:w="534" w:type="dxa"/>
            <w:gridSpan w:val="2"/>
          </w:tcPr>
          <w:p w14:paraId="5487112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AAD1E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443E2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020F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CDD80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1E49FC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D1F04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FBB7F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CD9FA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64738FF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676BB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5A9D56E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ABD1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4326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DA11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9876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0C866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8C432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F8278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2088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252C16EE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78C22662" w14:textId="77777777" w:rsidR="00F92291" w:rsidRDefault="00F92291" w:rsidP="00F92291">
            <w:r>
              <w:rPr>
                <w:rFonts w:ascii="Arial" w:hAnsi="Arial" w:cs="Arial"/>
              </w:rPr>
              <w:t>Jacob of Serug/Sarug/Serugh (Mar Jacob) (partial)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4B4773EA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72" w:type="dxa"/>
            <w:gridSpan w:val="2"/>
          </w:tcPr>
          <w:p w14:paraId="0F36AAA8" w14:textId="77777777" w:rsidR="00F92291" w:rsidRDefault="00F92291" w:rsidP="00F92291">
            <w:r>
              <w:rPr>
                <w:rFonts w:ascii="Arial" w:hAnsi="Arial" w:cs="Arial"/>
              </w:rPr>
              <w:t>519-521</w:t>
            </w:r>
          </w:p>
        </w:tc>
        <w:tc>
          <w:tcPr>
            <w:tcW w:w="534" w:type="dxa"/>
            <w:gridSpan w:val="2"/>
          </w:tcPr>
          <w:p w14:paraId="3F3DAFE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92AFC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6D295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90C7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1BEDFE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9FA79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EDE2A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D692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8BFE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0CC63E7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C56E3E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1C72B14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78A6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6095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B1C3D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322F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0397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BA444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D9554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A918E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35F41644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17FF99"/>
          </w:tcPr>
          <w:p w14:paraId="4F68F7FD" w14:textId="63198EAF" w:rsidR="00F92291" w:rsidRDefault="00F92291" w:rsidP="00F92291">
            <w:r>
              <w:rPr>
                <w:rFonts w:ascii="Arial" w:hAnsi="Arial" w:cs="Arial"/>
              </w:rPr>
              <w:t>Cosmas Indicopluestes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E826D" w14:textId="77777777" w:rsidR="00F92291" w:rsidRDefault="00F92291" w:rsidP="00F92291">
            <w:r>
              <w:rPr>
                <w:rFonts w:ascii="Arial" w:hAnsi="Arial" w:cs="Arial"/>
              </w:rPr>
              <w:t>after 522</w:t>
            </w:r>
          </w:p>
        </w:tc>
        <w:tc>
          <w:tcPr>
            <w:tcW w:w="7902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DE3716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Greek and Nestorian sailor. Wrote about India and the Christians in Kerala and Sri Lanka. He was one of the few who said Ptolemy’s round earth was wrong; the earth was flat.</w:t>
            </w:r>
          </w:p>
        </w:tc>
      </w:tr>
      <w:tr w:rsidR="00F92291" w14:paraId="145959C6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99FF21"/>
          </w:tcPr>
          <w:p w14:paraId="70070F48" w14:textId="77777777" w:rsidR="00F92291" w:rsidRDefault="00F92291" w:rsidP="00F92291">
            <w:r>
              <w:rPr>
                <w:rFonts w:ascii="Arial" w:hAnsi="Arial" w:cs="Arial"/>
              </w:rPr>
              <w:t>Philoxenus of Mabbug (Monophysite)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59E24287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99FF21"/>
          </w:tcPr>
          <w:p w14:paraId="581F1B2B" w14:textId="77777777" w:rsidR="00F92291" w:rsidRDefault="00F92291" w:rsidP="00F92291">
            <w:r>
              <w:rPr>
                <w:rFonts w:ascii="Arial" w:hAnsi="Arial" w:cs="Arial"/>
              </w:rPr>
              <w:t>c.498-523</w:t>
            </w:r>
          </w:p>
        </w:tc>
        <w:tc>
          <w:tcPr>
            <w:tcW w:w="534" w:type="dxa"/>
            <w:gridSpan w:val="2"/>
          </w:tcPr>
          <w:p w14:paraId="3C62309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DEC6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92774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65BB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2990E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FA835A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1EEB5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37076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23C6F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7D95F08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9B80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4D567D0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63E5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28B8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FFF13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6B5A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02E71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80BA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435F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77AA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2F1AE2E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5B322" w14:textId="77777777" w:rsidR="00F92291" w:rsidRDefault="00F92291" w:rsidP="00F92291">
            <w:r>
              <w:rPr>
                <w:rFonts w:ascii="Arial" w:hAnsi="Arial" w:cs="Arial"/>
                <w:b/>
                <w:bCs/>
              </w:rPr>
              <w:t>Arians persecute Christians in North Africa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5EDA7" w14:textId="77777777" w:rsidR="00F92291" w:rsidRDefault="00F92291" w:rsidP="00F92291">
            <w:r>
              <w:rPr>
                <w:rFonts w:ascii="Arial" w:hAnsi="Arial" w:cs="Arial"/>
                <w:b/>
                <w:bCs/>
              </w:rPr>
              <w:t>499-523</w:t>
            </w:r>
          </w:p>
        </w:tc>
        <w:tc>
          <w:tcPr>
            <w:tcW w:w="7902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AF263" w14:textId="77777777" w:rsidR="00F92291" w:rsidRDefault="00F92291" w:rsidP="00F92291">
            <w:r>
              <w:rPr>
                <w:rFonts w:ascii="Arial" w:hAnsi="Arial" w:cs="Arial"/>
                <w:color w:val="FFFFFF"/>
              </w:rPr>
              <w:t>Visigoth Thrasimund persecutes Orthodox in Carthage &amp; N. Africa until he died</w:t>
            </w:r>
          </w:p>
        </w:tc>
      </w:tr>
      <w:tr w:rsidR="00F92291" w14:paraId="6962AFCF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3CB42255" w14:textId="77777777" w:rsidR="00F92291" w:rsidRDefault="00F92291" w:rsidP="00F92291">
            <w:r>
              <w:rPr>
                <w:rFonts w:ascii="Arial" w:hAnsi="Arial" w:cs="Arial"/>
              </w:rPr>
              <w:t>Avitus of Vienne (against Arians)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6595E806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2F32384" w14:textId="77777777" w:rsidR="00F92291" w:rsidRDefault="00F92291" w:rsidP="00F92291">
            <w:r>
              <w:rPr>
                <w:rFonts w:ascii="Arial" w:hAnsi="Arial" w:cs="Arial"/>
              </w:rPr>
              <w:t>523</w:t>
            </w:r>
          </w:p>
        </w:tc>
        <w:tc>
          <w:tcPr>
            <w:tcW w:w="534" w:type="dxa"/>
            <w:gridSpan w:val="2"/>
          </w:tcPr>
          <w:p w14:paraId="04A66A0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3E57A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B6461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AC9E4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40D82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B1C35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9E97C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24EB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039C8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0697AD7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E5CB2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21B0523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4FE6A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5024C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FC22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8468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6AC9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901B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448F6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3EDAF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59C49951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FF8AFE" w14:textId="77777777" w:rsidR="00F92291" w:rsidRDefault="00F92291" w:rsidP="00F92291">
            <w:r>
              <w:rPr>
                <w:rFonts w:ascii="Arial" w:hAnsi="Arial" w:cs="Arial"/>
                <w:b/>
                <w:bCs/>
              </w:rPr>
              <w:t>Dhu Nuwas (=Yusuf As'ar) kills Christians in Yemen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3F03E" w14:textId="77777777" w:rsidR="00F92291" w:rsidRDefault="00F92291" w:rsidP="00F92291">
            <w:r>
              <w:rPr>
                <w:rFonts w:ascii="Arial" w:hAnsi="Arial" w:cs="Arial"/>
                <w:b/>
                <w:bCs/>
              </w:rPr>
              <w:t>523-524</w:t>
            </w:r>
          </w:p>
        </w:tc>
        <w:tc>
          <w:tcPr>
            <w:tcW w:w="7902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A43650" w14:textId="28B0D76E" w:rsidR="00F92291" w:rsidRDefault="00F92291" w:rsidP="00F92291">
            <w:r>
              <w:rPr>
                <w:rFonts w:ascii="Arial" w:hAnsi="Arial" w:cs="Arial"/>
                <w:color w:val="FFFFFF"/>
              </w:rPr>
              <w:t>Converted Jewish king killed about 20-30K Christians and burned alive 427 priests, monks, and nuns, since Byzantines persecuted Jews. Arethas (al-Harith) was one of the ones martyred.</w:t>
            </w:r>
          </w:p>
        </w:tc>
      </w:tr>
      <w:tr w:rsidR="00F92291" w14:paraId="45C5DDE6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A94CF" w14:textId="77777777" w:rsidR="00F92291" w:rsidRPr="009811EE" w:rsidRDefault="00F92291" w:rsidP="00F9229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Ethiopian Negus + 70K soldiers invade Yemen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BC7FA" w14:textId="77777777" w:rsidR="00F92291" w:rsidRPr="009811EE" w:rsidRDefault="00F92291" w:rsidP="00F9229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523-524</w:t>
            </w:r>
          </w:p>
        </w:tc>
        <w:tc>
          <w:tcPr>
            <w:tcW w:w="7902" w:type="dxa"/>
            <w:gridSpan w:val="39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E3A88B" w14:textId="1496AF8A" w:rsidR="00F92291" w:rsidRPr="009811EE" w:rsidRDefault="00F92291" w:rsidP="00F92291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K</w:t>
            </w:r>
            <w:r w:rsidRPr="009811EE">
              <w:rPr>
                <w:rFonts w:ascii="Arial" w:hAnsi="Arial" w:cs="Arial"/>
                <w:b/>
                <w:color w:val="FFFFFF"/>
              </w:rPr>
              <w:t>ill</w:t>
            </w:r>
            <w:r>
              <w:rPr>
                <w:rFonts w:ascii="Arial" w:hAnsi="Arial" w:cs="Arial"/>
                <w:b/>
                <w:color w:val="FFFFFF"/>
              </w:rPr>
              <w:t>ed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pagans and Jews in retaliation for Christians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. </w:t>
            </w:r>
            <w:r w:rsidRPr="009811EE">
              <w:rPr>
                <w:rFonts w:ascii="Arial" w:hAnsi="Arial" w:cs="Arial"/>
                <w:b/>
                <w:i/>
                <w:color w:val="FFFFFF"/>
              </w:rPr>
              <w:t>World Christian Trends AD 30-AD 2200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p.117</w:t>
            </w:r>
          </w:p>
        </w:tc>
      </w:tr>
      <w:tr w:rsidR="00F92291" w14:paraId="58DAA2A6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</w:tcPr>
          <w:p w14:paraId="52DE8EB4" w14:textId="77777777" w:rsidR="00F92291" w:rsidRDefault="00F92291" w:rsidP="00F922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Arles – Caesarius of Arles presided</w:t>
            </w:r>
          </w:p>
        </w:tc>
        <w:tc>
          <w:tcPr>
            <w:tcW w:w="1172" w:type="dxa"/>
            <w:gridSpan w:val="2"/>
          </w:tcPr>
          <w:p w14:paraId="3F157A8A" w14:textId="77777777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</w:p>
        </w:tc>
        <w:tc>
          <w:tcPr>
            <w:tcW w:w="534" w:type="dxa"/>
            <w:gridSpan w:val="2"/>
          </w:tcPr>
          <w:p w14:paraId="360AD03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E347F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54BC09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84B1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6140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CAA2A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00D7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A215E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2F204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04F50F3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855944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16259BA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1B3F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27B3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6F22A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09FB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BAA1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8E4D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FFAD3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A5487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456967F4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</w:tcPr>
          <w:p w14:paraId="545FCA66" w14:textId="3FFD9C60" w:rsidR="00F92291" w:rsidRDefault="00F92291" w:rsidP="00F922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Brigid, abbess of Kildare</w:t>
            </w:r>
          </w:p>
        </w:tc>
        <w:tc>
          <w:tcPr>
            <w:tcW w:w="1172" w:type="dxa"/>
            <w:gridSpan w:val="2"/>
          </w:tcPr>
          <w:p w14:paraId="79E497FF" w14:textId="72DAC13D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died c.525</w:t>
            </w:r>
          </w:p>
        </w:tc>
        <w:tc>
          <w:tcPr>
            <w:tcW w:w="7902" w:type="dxa"/>
            <w:gridSpan w:val="39"/>
          </w:tcPr>
          <w:p w14:paraId="61318FE0" w14:textId="6226566B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Founded many nunneries in Ireland</w:t>
            </w:r>
          </w:p>
        </w:tc>
      </w:tr>
      <w:tr w:rsidR="00F92291" w14:paraId="5539B700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569E9FD5" w14:textId="77777777" w:rsidR="00F92291" w:rsidRDefault="00F92291" w:rsidP="00F92291">
            <w:r>
              <w:rPr>
                <w:rFonts w:ascii="Arial" w:hAnsi="Arial" w:cs="Arial"/>
              </w:rPr>
              <w:t>Barsanuphius the Egyptian, of Palestine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1E668CF1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5F39B5DE" w14:textId="77777777" w:rsidR="00F92291" w:rsidRDefault="00F92291" w:rsidP="00F92291">
            <w:r>
              <w:rPr>
                <w:rFonts w:ascii="Arial" w:hAnsi="Arial" w:cs="Arial"/>
              </w:rPr>
              <w:t>c.525</w:t>
            </w:r>
          </w:p>
        </w:tc>
        <w:tc>
          <w:tcPr>
            <w:tcW w:w="534" w:type="dxa"/>
            <w:gridSpan w:val="2"/>
          </w:tcPr>
          <w:p w14:paraId="4402E7F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89617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76D0CA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BA7F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B71F7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3E302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A3CE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F69F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E1393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795BEE6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D6E5C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0D3ABC6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B31A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BE8B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6CB98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58D1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D17AA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C0CD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5BE0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38845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53935D82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222E5A16" w14:textId="77777777" w:rsidR="00F92291" w:rsidRDefault="00F92291" w:rsidP="00F92291">
            <w:r>
              <w:rPr>
                <w:rFonts w:ascii="Arial" w:hAnsi="Arial" w:cs="Arial"/>
              </w:rPr>
              <w:t>Boethius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6742C4B9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0781D908" w14:textId="77777777" w:rsidR="00F92291" w:rsidRDefault="00F92291" w:rsidP="00F92291">
            <w:r>
              <w:rPr>
                <w:rFonts w:ascii="Arial" w:hAnsi="Arial" w:cs="Arial"/>
              </w:rPr>
              <w:t>-ca.524/526</w:t>
            </w:r>
          </w:p>
        </w:tc>
        <w:tc>
          <w:tcPr>
            <w:tcW w:w="534" w:type="dxa"/>
            <w:gridSpan w:val="2"/>
          </w:tcPr>
          <w:p w14:paraId="1B6FC9F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A4F70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A6AF8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A78C0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4B4C4A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E95D7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B452E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DE827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F57A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2411C43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8A1F83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58BCBF6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06E52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92A94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47F3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0BE2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B332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67BD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9E00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94BFE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0EDD9955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</w:tcPr>
          <w:p w14:paraId="57771479" w14:textId="77777777" w:rsidR="00F92291" w:rsidRDefault="00F92291" w:rsidP="00F922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Carpentras – Caesarius of Arles presided</w:t>
            </w:r>
          </w:p>
        </w:tc>
        <w:tc>
          <w:tcPr>
            <w:tcW w:w="1172" w:type="dxa"/>
            <w:gridSpan w:val="2"/>
          </w:tcPr>
          <w:p w14:paraId="0E595468" w14:textId="77777777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534" w:type="dxa"/>
            <w:gridSpan w:val="2"/>
          </w:tcPr>
          <w:p w14:paraId="1407C33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D8FFF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7E1025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23D2B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F57B42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2A66DA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C91EF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B6DE2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74590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4B882E7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6C868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587161A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BB11A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A0843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DF2D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95A6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DDB7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0A1B8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00BE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6647C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576FC758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66501024" w14:textId="237CFF3A" w:rsidR="00F92291" w:rsidRDefault="00F92291" w:rsidP="00F92291">
            <w:r>
              <w:rPr>
                <w:rFonts w:ascii="Arial" w:hAnsi="Arial" w:cs="Arial"/>
              </w:rPr>
              <w:t>Second Council of Toledo, Spain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2888331C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0C1D8095" w14:textId="77777777" w:rsidR="00F92291" w:rsidRDefault="00F92291" w:rsidP="00F92291">
            <w:r>
              <w:rPr>
                <w:rFonts w:ascii="Arial" w:hAnsi="Arial" w:cs="Arial"/>
              </w:rPr>
              <w:t>527</w:t>
            </w:r>
          </w:p>
        </w:tc>
        <w:tc>
          <w:tcPr>
            <w:tcW w:w="534" w:type="dxa"/>
            <w:gridSpan w:val="2"/>
          </w:tcPr>
          <w:p w14:paraId="62DA8B9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29702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BF60C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F0948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97EB78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54015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C39EF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B69DC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FEE0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20EA68D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BC5D19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4F06362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8DED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68F7E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B3C0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3B7E1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61EBA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99A28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FD1ED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4D30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43D3C5D6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763F7014" w14:textId="77777777" w:rsidR="00F92291" w:rsidRDefault="00F92291" w:rsidP="00F92291">
            <w:r>
              <w:rPr>
                <w:rFonts w:ascii="Arial" w:hAnsi="Arial" w:cs="Arial"/>
              </w:rPr>
              <w:t>Pseudo-Dionysius the Areopagite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7ABBABCB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0CBA86C2" w14:textId="77777777" w:rsidR="00F92291" w:rsidRDefault="00F92291" w:rsidP="00F92291">
            <w:r>
              <w:rPr>
                <w:rFonts w:ascii="Arial" w:hAnsi="Arial" w:cs="Arial"/>
              </w:rPr>
              <w:t>c.485-c.528</w:t>
            </w:r>
          </w:p>
        </w:tc>
        <w:tc>
          <w:tcPr>
            <w:tcW w:w="534" w:type="dxa"/>
            <w:gridSpan w:val="2"/>
          </w:tcPr>
          <w:p w14:paraId="6AD0654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C9C2A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3DA90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A775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12148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1A9A46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13FF5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36BDB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8CF8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13DF254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2A69C9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7CD3223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D4FA3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EEBA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F3A5A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61FA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982CF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2ED6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598BA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FC20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1BEDE437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2E59722B" w14:textId="6362E93A" w:rsidR="00F92291" w:rsidRDefault="00F92291" w:rsidP="00F92291">
            <w:r>
              <w:rPr>
                <w:rFonts w:ascii="Arial" w:hAnsi="Arial" w:cs="Arial"/>
              </w:rPr>
              <w:t>Second Council of Orange vs. semi-Pelagianism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387DA3C7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700E00F" w14:textId="77777777" w:rsidR="00F92291" w:rsidRDefault="00F92291" w:rsidP="00F92291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4" w:type="dxa"/>
            <w:gridSpan w:val="2"/>
          </w:tcPr>
          <w:p w14:paraId="07A0865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44E070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162F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EDED5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AB67C5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CC103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979B5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F7F1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BACE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3696384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F9B20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753016F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D690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2279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16096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4633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E9C1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785F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2AF32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EEF4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3AF5F814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1058C3A9" w14:textId="7AD0B804" w:rsidR="00F92291" w:rsidRDefault="00F92291" w:rsidP="00F92291">
            <w:r>
              <w:rPr>
                <w:rFonts w:ascii="Arial" w:hAnsi="Arial" w:cs="Arial"/>
              </w:rPr>
              <w:t>Third Council of Vaison, France (5 canons)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3856EE48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A00095C" w14:textId="77777777" w:rsidR="00F92291" w:rsidRDefault="00F92291" w:rsidP="00F92291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4" w:type="dxa"/>
            <w:gridSpan w:val="2"/>
          </w:tcPr>
          <w:p w14:paraId="6E73FA0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4B655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7C68A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73CE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2788E9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603D9F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D330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2BF8D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5899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02AC8F5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03F7D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0048AB6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4A89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5AE9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A6813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8BA1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8797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E7E9E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3F99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8AC6B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C118615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093AE771" w14:textId="7612CE7B" w:rsidR="00F92291" w:rsidRDefault="00F92291" w:rsidP="00F92291">
            <w:r>
              <w:rPr>
                <w:rFonts w:ascii="Arial" w:hAnsi="Arial" w:cs="Arial"/>
              </w:rPr>
              <w:t>Procopius of Gaza wrote on OT books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33CD9B2A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1C66E2D" w14:textId="77777777" w:rsidR="00F92291" w:rsidRDefault="00F92291" w:rsidP="00F92291">
            <w:r>
              <w:rPr>
                <w:rFonts w:ascii="Arial" w:hAnsi="Arial" w:cs="Arial"/>
              </w:rPr>
              <w:t>c.465-530</w:t>
            </w:r>
          </w:p>
        </w:tc>
        <w:tc>
          <w:tcPr>
            <w:tcW w:w="534" w:type="dxa"/>
            <w:gridSpan w:val="2"/>
          </w:tcPr>
          <w:p w14:paraId="647D9EF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2487C3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D227F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5319D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D1376D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C219B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61BA5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36067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A3479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7CFF554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89A8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2FCD1D5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C36F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5E58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2EAE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B1DC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F2351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A4B2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1F4A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4851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69F0DDF1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4751DA93" w14:textId="77777777" w:rsidR="00F92291" w:rsidRDefault="00F92291" w:rsidP="00F92291">
            <w:r>
              <w:rPr>
                <w:rFonts w:ascii="Arial" w:hAnsi="Arial" w:cs="Arial"/>
              </w:rPr>
              <w:t>Boniface II Letter to Caesarius of Arles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2A3B187D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38273A25" w14:textId="77777777" w:rsidR="00F92291" w:rsidRDefault="00F92291" w:rsidP="00F92291">
            <w:r>
              <w:rPr>
                <w:rFonts w:ascii="Arial" w:hAnsi="Arial" w:cs="Arial"/>
              </w:rPr>
              <w:t>530-532</w:t>
            </w:r>
          </w:p>
        </w:tc>
        <w:tc>
          <w:tcPr>
            <w:tcW w:w="534" w:type="dxa"/>
            <w:gridSpan w:val="2"/>
          </w:tcPr>
          <w:p w14:paraId="53EE62E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54FA0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07DA2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898E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A1FB3F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48960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AF547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84A9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62A29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4004D1A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ECAAA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795A73B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6518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419ED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7D4A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5109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B0EA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D2E2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044B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9035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7EE303D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587F4423" w14:textId="77777777" w:rsidR="00F92291" w:rsidRDefault="00F92291" w:rsidP="00F92291">
            <w:r>
              <w:rPr>
                <w:rFonts w:ascii="Arial" w:hAnsi="Arial" w:cs="Arial"/>
              </w:rPr>
              <w:t>Fulgentius of Ruspe, Tunisia (partial)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2565C789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1172" w:type="dxa"/>
            <w:gridSpan w:val="2"/>
          </w:tcPr>
          <w:p w14:paraId="4CA49DEC" w14:textId="77777777" w:rsidR="00F92291" w:rsidRDefault="00F92291" w:rsidP="00F92291">
            <w:r>
              <w:rPr>
                <w:rFonts w:ascii="Arial" w:hAnsi="Arial" w:cs="Arial"/>
              </w:rPr>
              <w:t>507-532/533</w:t>
            </w:r>
          </w:p>
        </w:tc>
        <w:tc>
          <w:tcPr>
            <w:tcW w:w="534" w:type="dxa"/>
            <w:gridSpan w:val="2"/>
          </w:tcPr>
          <w:p w14:paraId="624B47B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0A2CC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A6512E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9319B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404F17C4" w14:textId="7428ED5A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4F853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6154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5B022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6EAFA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1956059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2257B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048BCEB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6F88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96B6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98FFE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EB42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16D6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F7F6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6A07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86516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594793E5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51B784"/>
          </w:tcPr>
          <w:p w14:paraId="07BD812F" w14:textId="77777777" w:rsidR="00F92291" w:rsidRDefault="00F92291" w:rsidP="00F92291">
            <w:r>
              <w:rPr>
                <w:rFonts w:ascii="Arial" w:hAnsi="Arial" w:cs="Arial"/>
              </w:rPr>
              <w:t>Sermon of Fastidiosus the Arian</w:t>
            </w:r>
          </w:p>
        </w:tc>
        <w:tc>
          <w:tcPr>
            <w:tcW w:w="805" w:type="dxa"/>
            <w:gridSpan w:val="2"/>
            <w:shd w:val="clear" w:color="auto" w:fill="51B784"/>
          </w:tcPr>
          <w:p w14:paraId="0C11A6A5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2" w:type="dxa"/>
            <w:gridSpan w:val="2"/>
            <w:shd w:val="clear" w:color="auto" w:fill="51B784"/>
          </w:tcPr>
          <w:p w14:paraId="1C32AEC2" w14:textId="77777777" w:rsidR="00F92291" w:rsidRDefault="00F92291" w:rsidP="00F92291">
            <w:r>
              <w:rPr>
                <w:rFonts w:ascii="Arial" w:hAnsi="Arial" w:cs="Arial"/>
              </w:rPr>
              <w:t>c.523</w:t>
            </w:r>
          </w:p>
        </w:tc>
        <w:tc>
          <w:tcPr>
            <w:tcW w:w="534" w:type="dxa"/>
            <w:gridSpan w:val="2"/>
            <w:shd w:val="clear" w:color="auto" w:fill="51B784"/>
          </w:tcPr>
          <w:p w14:paraId="5F66FF6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D60CB5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55668A6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9D930B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DDFD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06F26B9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1D166A2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7FF436E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6EA639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8FAF8C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4F261C1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51B784"/>
          </w:tcPr>
          <w:p w14:paraId="040FA01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DDCC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8CE97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51BC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68495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D2351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CA7A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C9615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9AC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5EA280C3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FFFF00"/>
          </w:tcPr>
          <w:p w14:paraId="2A01A7D6" w14:textId="77777777" w:rsidR="00F92291" w:rsidRDefault="00F92291" w:rsidP="00F92291">
            <w:r>
              <w:rPr>
                <w:rFonts w:ascii="Arial" w:hAnsi="Arial" w:cs="Arial"/>
              </w:rPr>
              <w:t>Remigius of Reims, with Vedast and Clovis’ wife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FFFF00"/>
          </w:tcPr>
          <w:p w14:paraId="1C9088F2" w14:textId="77777777" w:rsidR="00F92291" w:rsidRDefault="00F92291" w:rsidP="00F92291">
            <w:r>
              <w:rPr>
                <w:rFonts w:ascii="Arial" w:hAnsi="Arial" w:cs="Arial"/>
              </w:rPr>
              <w:t>499-533</w:t>
            </w:r>
          </w:p>
        </w:tc>
        <w:tc>
          <w:tcPr>
            <w:tcW w:w="7902" w:type="dxa"/>
            <w:gridSpan w:val="39"/>
            <w:shd w:val="clear" w:color="auto" w:fill="FFFF00"/>
          </w:tcPr>
          <w:p w14:paraId="6FE27B56" w14:textId="77777777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Convert Clovis, king of Franks + 3K Frankish warriors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92291" w14:paraId="468F536A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1B328FAF" w14:textId="77777777" w:rsidR="00F92291" w:rsidRDefault="00F92291" w:rsidP="00F92291">
            <w:r>
              <w:rPr>
                <w:rFonts w:ascii="Arial" w:hAnsi="Arial" w:cs="Arial"/>
              </w:rPr>
              <w:t>Letter of Victor to Fulgentius on Fastidiosus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7DBEF40D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1172" w:type="dxa"/>
            <w:gridSpan w:val="2"/>
          </w:tcPr>
          <w:p w14:paraId="21A5A1DE" w14:textId="77777777" w:rsidR="00F92291" w:rsidRDefault="00F92291" w:rsidP="00F92291">
            <w:r>
              <w:rPr>
                <w:rFonts w:ascii="Arial" w:hAnsi="Arial" w:cs="Arial"/>
              </w:rPr>
              <w:t>523-533</w:t>
            </w:r>
          </w:p>
        </w:tc>
        <w:tc>
          <w:tcPr>
            <w:tcW w:w="534" w:type="dxa"/>
            <w:gridSpan w:val="2"/>
          </w:tcPr>
          <w:p w14:paraId="6A3F80F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4349D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757DB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65054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187BA2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EFC2ED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9E10C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F662E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C41C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5EB3782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61577D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20A4314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2478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F9B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F662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3EE39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E40F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428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75BF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F7A9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5C2DAB79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FF1D0" w14:textId="77777777" w:rsidR="00F92291" w:rsidRDefault="00F92291" w:rsidP="00F92291">
            <w:r>
              <w:rPr>
                <w:rFonts w:ascii="Arial" w:hAnsi="Arial" w:cs="Arial"/>
              </w:rPr>
              <w:t>Schism among Nestorians</w:t>
            </w:r>
          </w:p>
        </w:tc>
        <w:tc>
          <w:tcPr>
            <w:tcW w:w="1172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C660B" w14:textId="77777777" w:rsidR="00F92291" w:rsidRDefault="00F92291" w:rsidP="00F92291">
            <w:r>
              <w:rPr>
                <w:rFonts w:ascii="Arial" w:hAnsi="Arial" w:cs="Arial"/>
              </w:rPr>
              <w:t>531-537</w:t>
            </w:r>
          </w:p>
        </w:tc>
        <w:tc>
          <w:tcPr>
            <w:tcW w:w="7902" w:type="dxa"/>
            <w:gridSpan w:val="3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9397A6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2291" w14:paraId="6F52EE95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99FF21"/>
          </w:tcPr>
          <w:p w14:paraId="5F1817A6" w14:textId="77777777" w:rsidR="00F92291" w:rsidRDefault="00F92291" w:rsidP="00F92291">
            <w:r>
              <w:rPr>
                <w:rFonts w:ascii="Arial" w:hAnsi="Arial" w:cs="Arial"/>
              </w:rPr>
              <w:t>Severus of Antioch (Monophysite)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3A501B37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99FF21"/>
          </w:tcPr>
          <w:p w14:paraId="2E30D3A4" w14:textId="77777777" w:rsidR="00F92291" w:rsidRDefault="00F92291" w:rsidP="00F92291">
            <w:r>
              <w:rPr>
                <w:rFonts w:ascii="Arial" w:hAnsi="Arial" w:cs="Arial"/>
              </w:rPr>
              <w:t>c.491-538</w:t>
            </w:r>
          </w:p>
        </w:tc>
        <w:tc>
          <w:tcPr>
            <w:tcW w:w="534" w:type="dxa"/>
            <w:gridSpan w:val="2"/>
          </w:tcPr>
          <w:p w14:paraId="2233F91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E6EDB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3B99C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87DFA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9CF55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7E0B3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0FE5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9524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C53F8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31224B6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B3547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79BCD70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91703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F8E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9865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03CD8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0EC5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A8A5B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E9657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E5A0B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DB60200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D0C" w14:textId="34E20F8A" w:rsidR="00F92291" w:rsidRDefault="00F92291" w:rsidP="00F92291">
            <w:r>
              <w:rPr>
                <w:rFonts w:ascii="Arial" w:hAnsi="Arial" w:cs="Arial"/>
                <w:b/>
                <w:bCs/>
                <w:color w:val="FFFFFF"/>
              </w:rPr>
              <w:t>Emperor Justinian I orders pagans forcibly converted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EC2A" w14:textId="4E24BF03" w:rsidR="00F92291" w:rsidRDefault="00F92291" w:rsidP="00F92291">
            <w:r>
              <w:rPr>
                <w:rFonts w:ascii="Arial" w:hAnsi="Arial" w:cs="Arial"/>
                <w:b/>
                <w:bCs/>
                <w:color w:val="FFFFFF"/>
              </w:rPr>
              <w:t>c.540</w:t>
            </w:r>
          </w:p>
        </w:tc>
        <w:tc>
          <w:tcPr>
            <w:tcW w:w="7902" w:type="dxa"/>
            <w:gridSpan w:val="39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3C2D4" w14:textId="532B80FB" w:rsidR="00F92291" w:rsidRDefault="00F92291" w:rsidP="00F92291">
            <w:r>
              <w:rPr>
                <w:rFonts w:ascii="Arial" w:hAnsi="Arial" w:cs="Arial"/>
                <w:b/>
                <w:bCs/>
                <w:color w:val="FFFFFF"/>
              </w:rPr>
              <w:t>70K forcibly baptized in Asia Minor. He also built the Santa Sophia Cathedral.</w:t>
            </w:r>
          </w:p>
        </w:tc>
      </w:tr>
      <w:tr w:rsidR="00F92291" w14:paraId="6574C7C1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</w:tcPr>
          <w:p w14:paraId="30FB9813" w14:textId="57827E7F" w:rsidR="00F92291" w:rsidRDefault="00F92291" w:rsidP="00F922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Bubonic plague strikes the Byzantine &amp; Persian empires</w:t>
            </w:r>
          </w:p>
        </w:tc>
        <w:tc>
          <w:tcPr>
            <w:tcW w:w="1172" w:type="dxa"/>
            <w:gridSpan w:val="2"/>
          </w:tcPr>
          <w:p w14:paraId="3F05D41D" w14:textId="62329030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541-542</w:t>
            </w:r>
          </w:p>
        </w:tc>
        <w:tc>
          <w:tcPr>
            <w:tcW w:w="7902" w:type="dxa"/>
            <w:gridSpan w:val="39"/>
          </w:tcPr>
          <w:p w14:paraId="3C1DFCB7" w14:textId="32674C49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Egypt, Africa, Persia, Italy, kills 45% of pop. of Constantinople. Halves population of Europe. Ends in 593. 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F92291" w14:paraId="64CCE167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67739F9F" w14:textId="77777777" w:rsidR="00F92291" w:rsidRDefault="00F92291" w:rsidP="00F92291">
            <w:r>
              <w:rPr>
                <w:rFonts w:ascii="Arial" w:hAnsi="Arial" w:cs="Arial"/>
              </w:rPr>
              <w:t>Caesarius of Arles, pupil of Julianus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59BF93AA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2590D918" w14:textId="77777777" w:rsidR="00F92291" w:rsidRDefault="00F92291" w:rsidP="00F92291">
            <w:r>
              <w:rPr>
                <w:rFonts w:ascii="Arial" w:hAnsi="Arial" w:cs="Arial"/>
              </w:rPr>
              <w:t>469/470-542</w:t>
            </w:r>
          </w:p>
        </w:tc>
        <w:tc>
          <w:tcPr>
            <w:tcW w:w="534" w:type="dxa"/>
            <w:gridSpan w:val="2"/>
          </w:tcPr>
          <w:p w14:paraId="40E53C9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535D8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6EB1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E69BC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F36F9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0C100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D09EA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38E7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C3EB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10DFF9F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85EED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5C29AEF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29036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56F6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0619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EDCD0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E7AB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60EF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49608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87DB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6C9C638E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22F0152B" w14:textId="77777777" w:rsidR="00F92291" w:rsidRDefault="00F92291" w:rsidP="00F92291">
            <w:r>
              <w:rPr>
                <w:rFonts w:ascii="Arial" w:hAnsi="Arial" w:cs="Arial"/>
              </w:rPr>
              <w:t>Choricius of Gaza (pupil of Procopius)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6F68E9E9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26E280F0" w14:textId="77777777" w:rsidR="00F92291" w:rsidRDefault="00F92291" w:rsidP="00F92291">
            <w:r>
              <w:rPr>
                <w:rFonts w:ascii="Arial" w:hAnsi="Arial" w:cs="Arial"/>
              </w:rPr>
              <w:t>c.518-c.543</w:t>
            </w:r>
          </w:p>
        </w:tc>
        <w:tc>
          <w:tcPr>
            <w:tcW w:w="534" w:type="dxa"/>
            <w:gridSpan w:val="2"/>
          </w:tcPr>
          <w:p w14:paraId="5A79433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15630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843A7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C4A38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C15A6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B56F9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86D5B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C189A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CA79A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44AAA9B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3D3FB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62C2742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EF9F4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DC10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314C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07A5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2655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35F57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15FD8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886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5F661C4B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21FF99"/>
          </w:tcPr>
          <w:p w14:paraId="46A428C2" w14:textId="77777777" w:rsidR="00F92291" w:rsidRDefault="00F92291" w:rsidP="00F92291">
            <w:r>
              <w:rPr>
                <w:rFonts w:ascii="Arial" w:hAnsi="Arial" w:cs="Arial"/>
              </w:rPr>
              <w:t xml:space="preserve">6th Nestorian Synod (Mar Aba I) affirms Chalcedon 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22BC8327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35003F7E" w14:textId="77777777" w:rsidR="00F92291" w:rsidRDefault="00F92291" w:rsidP="00F92291">
            <w:r>
              <w:rPr>
                <w:rFonts w:ascii="Arial" w:hAnsi="Arial" w:cs="Arial"/>
              </w:rPr>
              <w:t>531-537,544</w:t>
            </w:r>
          </w:p>
        </w:tc>
        <w:tc>
          <w:tcPr>
            <w:tcW w:w="534" w:type="dxa"/>
            <w:gridSpan w:val="2"/>
          </w:tcPr>
          <w:p w14:paraId="659093D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83D15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A026EE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64DF8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E0B29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30DFB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034F8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0F35E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92BCE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0B668ED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819CA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1F646DE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8A3F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16EFE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FF561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6F8B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0531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1014D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D19A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E24C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10C18032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84AF3" w14:textId="77777777" w:rsidR="00F92291" w:rsidRDefault="00F92291" w:rsidP="00F92291">
            <w:r>
              <w:rPr>
                <w:rFonts w:ascii="Arial" w:hAnsi="Arial" w:cs="Arial"/>
                <w:b/>
                <w:bCs/>
              </w:rPr>
              <w:t>Persian Khosro/Khosrau I persecutes Nestorians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04716" w14:textId="77777777" w:rsidR="00F92291" w:rsidRDefault="00F92291" w:rsidP="00F92291">
            <w:r>
              <w:rPr>
                <w:rFonts w:ascii="Arial" w:hAnsi="Arial" w:cs="Arial"/>
                <w:b/>
                <w:bCs/>
              </w:rPr>
              <w:t>540-545</w:t>
            </w:r>
          </w:p>
        </w:tc>
        <w:tc>
          <w:tcPr>
            <w:tcW w:w="7902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F3E5BD" w14:textId="77777777" w:rsidR="00F92291" w:rsidRDefault="00F92291" w:rsidP="00F92291">
            <w:r>
              <w:rPr>
                <w:rFonts w:ascii="Arial" w:hAnsi="Arial" w:cs="Arial"/>
                <w:color w:val="FFFFFF"/>
              </w:rPr>
              <w:t>He had married a Christian wife, and had a Christian son, who tried to seize power after a rumor he had died. Khosro I sacked Antioch in 540 A.D.</w:t>
            </w:r>
          </w:p>
        </w:tc>
      </w:tr>
      <w:tr w:rsidR="00F92291" w14:paraId="01AC7422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6A5FAD71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Codex Fuldensis (Oldest Vulgate manuscript. No 1 Jn 5:7)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738DB97D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1F11F0C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4E488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C4114C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C7A0F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76E8E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D13F6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7A44B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A9C77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56DF0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6AB7CB1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7F620B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2853038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9FD4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5391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DD2EE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E440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651CD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FF21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8417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4408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38DC7ABA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</w:tcPr>
          <w:p w14:paraId="401E88BA" w14:textId="30B2EE24" w:rsidR="00F92291" w:rsidRDefault="00F92291" w:rsidP="00F92291">
            <w:pPr>
              <w:ind w:left="288" w:hanging="288"/>
            </w:pPr>
            <w:r>
              <w:rPr>
                <w:rFonts w:ascii="Arial" w:hAnsi="Arial" w:cs="Arial"/>
              </w:rPr>
              <w:t>Dionysius Exiguus of Scythia, historian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02F91" w14:textId="77777777" w:rsidR="00F92291" w:rsidRDefault="00F92291" w:rsidP="00F92291">
            <w:r>
              <w:rPr>
                <w:rFonts w:ascii="Arial" w:hAnsi="Arial" w:cs="Arial"/>
              </w:rPr>
              <w:t>died 545</w:t>
            </w:r>
          </w:p>
        </w:tc>
        <w:tc>
          <w:tcPr>
            <w:tcW w:w="7902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DDD25F" w14:textId="47D06203" w:rsidR="00F92291" w:rsidRDefault="00F92291" w:rsidP="00F92291">
            <w:r>
              <w:rPr>
                <w:rFonts w:ascii="Arial" w:hAnsi="Arial" w:cs="Arial"/>
                <w:color w:val="000000"/>
              </w:rPr>
              <w:t>First to date history from 1 A.D. (He was 3 to 4 years too late)</w:t>
            </w:r>
          </w:p>
        </w:tc>
      </w:tr>
      <w:tr w:rsidR="00F92291" w14:paraId="72B4C6D0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2ECB249F" w14:textId="77777777" w:rsidR="00F92291" w:rsidRDefault="00F92291" w:rsidP="00F92291">
            <w:r>
              <w:rPr>
                <w:rFonts w:ascii="Arial" w:hAnsi="Arial" w:cs="Arial"/>
              </w:rPr>
              <w:t xml:space="preserve">Benedict of Nursia </w:t>
            </w:r>
            <w:r>
              <w:rPr>
                <w:rFonts w:ascii="Arial" w:hAnsi="Arial" w:cs="Arial"/>
                <w:i/>
                <w:iCs/>
              </w:rPr>
              <w:t>Rule of St. Benedict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4248A20E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77DD90F" w14:textId="77777777" w:rsidR="00F92291" w:rsidRDefault="00F92291" w:rsidP="00F92291">
            <w:r>
              <w:rPr>
                <w:rFonts w:ascii="Arial" w:hAnsi="Arial" w:cs="Arial"/>
              </w:rPr>
              <w:t>fl.529-547</w:t>
            </w:r>
          </w:p>
        </w:tc>
        <w:tc>
          <w:tcPr>
            <w:tcW w:w="534" w:type="dxa"/>
            <w:gridSpan w:val="2"/>
          </w:tcPr>
          <w:p w14:paraId="31FD1CD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6476E3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5D251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6440F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61D0F4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3DF346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EA8D6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3F08B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3E816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2EF7A20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D102E0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20C1A41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C019E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AFC60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4D037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89B40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CD6B2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4B0D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51746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CACF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60FCBFB9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7D5D00D7" w14:textId="1C3C0B28" w:rsidR="00F92291" w:rsidRDefault="00F92291" w:rsidP="00F92291">
            <w:r>
              <w:rPr>
                <w:rFonts w:ascii="Arial" w:hAnsi="Arial" w:cs="Arial"/>
              </w:rPr>
              <w:t>Ferrancus, deacon of Carthage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73F63F0C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8DDB4CE" w14:textId="77777777" w:rsidR="00F92291" w:rsidRDefault="00F92291" w:rsidP="00F92291">
            <w:r>
              <w:rPr>
                <w:rFonts w:ascii="Arial" w:hAnsi="Arial" w:cs="Arial"/>
              </w:rPr>
              <w:t>c.546/547</w:t>
            </w:r>
          </w:p>
        </w:tc>
        <w:tc>
          <w:tcPr>
            <w:tcW w:w="534" w:type="dxa"/>
            <w:gridSpan w:val="2"/>
          </w:tcPr>
          <w:p w14:paraId="7C6E300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34892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E817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3AC74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FC602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00FB0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AB0CF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1E30C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15D1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369C1FC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7CF86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3B51733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BDAD8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6851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1B5DB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E6804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D4255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A97D0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F64F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2352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5F136514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17C3" w14:textId="77777777" w:rsidR="00F92291" w:rsidRDefault="00F92291" w:rsidP="00F92291">
            <w:r>
              <w:rPr>
                <w:rFonts w:ascii="Arial" w:hAnsi="Arial" w:cs="Arial"/>
              </w:rPr>
              <w:t>Julian of Halicarnassus starts the Phantasiastes sect</w:t>
            </w:r>
          </w:p>
        </w:tc>
        <w:tc>
          <w:tcPr>
            <w:tcW w:w="1172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2081D6" w14:textId="77777777" w:rsidR="00F92291" w:rsidRDefault="00F92291" w:rsidP="00F92291">
            <w:r>
              <w:rPr>
                <w:rFonts w:ascii="Arial" w:hAnsi="Arial" w:cs="Arial"/>
              </w:rPr>
              <w:t>527-549</w:t>
            </w:r>
          </w:p>
        </w:tc>
        <w:tc>
          <w:tcPr>
            <w:tcW w:w="7902" w:type="dxa"/>
            <w:gridSpan w:val="39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21BB18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Phantasiastes split from Monophysites, saying Christ's body was incorruptible</w:t>
            </w:r>
          </w:p>
        </w:tc>
      </w:tr>
      <w:tr w:rsidR="00F92291" w14:paraId="23517EF2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10706D09" w14:textId="6DA3D315" w:rsidR="00F92291" w:rsidRDefault="00F92291" w:rsidP="00F9229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t xml:space="preserve">Junillus Africanus, Quester under Byz. Emperor Justinian I. </w:t>
            </w:r>
            <w:r w:rsidRPr="00AB17F0">
              <w:rPr>
                <w:rFonts w:ascii="Arial" w:hAnsi="Arial"/>
                <w:i/>
                <w:iCs/>
              </w:rPr>
              <w:t>Regular Institutions of Divine Law.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4413A778" w14:textId="77777777" w:rsidR="00F92291" w:rsidRDefault="00F92291" w:rsidP="00F922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</w:tcPr>
          <w:p w14:paraId="410C7F16" w14:textId="77777777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541-549</w:t>
            </w:r>
          </w:p>
        </w:tc>
        <w:tc>
          <w:tcPr>
            <w:tcW w:w="534" w:type="dxa"/>
            <w:gridSpan w:val="2"/>
          </w:tcPr>
          <w:p w14:paraId="1774365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54E4F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E1D21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46ADA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781AB7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49B404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FECEE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5409D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0B925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41F9134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6478B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2876A3C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5A05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6344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5F6FF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8169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67D5A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7D55D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30CF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472B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2EC0E83E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21FF99"/>
          </w:tcPr>
          <w:p w14:paraId="01D512FA" w14:textId="4AFA882D" w:rsidR="00F92291" w:rsidRDefault="00F92291" w:rsidP="00F92291">
            <w:r>
              <w:rPr>
                <w:rFonts w:ascii="Arial" w:hAnsi="Arial" w:cs="Arial"/>
              </w:rPr>
              <w:t xml:space="preserve">White Huns ask Nestorian Catholicos Mar Aba to ordain their own Christian bishop.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6645C2AE" w14:textId="59114126" w:rsidR="00F92291" w:rsidRDefault="00F92291" w:rsidP="00F92291">
            <w:r>
              <w:rPr>
                <w:rFonts w:ascii="Arial" w:hAnsi="Arial" w:cs="Arial"/>
              </w:rPr>
              <w:t>549</w:t>
            </w:r>
          </w:p>
        </w:tc>
        <w:tc>
          <w:tcPr>
            <w:tcW w:w="7902" w:type="dxa"/>
            <w:gridSpan w:val="39"/>
          </w:tcPr>
          <w:p w14:paraId="1CCE3B2D" w14:textId="1DC00E8C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White (Hephthalite) Huns at the time lived north of the Great Wall of China.</w:t>
            </w:r>
          </w:p>
        </w:tc>
      </w:tr>
      <w:tr w:rsidR="00F92291" w14:paraId="5B067E83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0619968C" w14:textId="77777777" w:rsidR="00F92291" w:rsidRDefault="00F92291" w:rsidP="00F92291">
            <w:r>
              <w:rPr>
                <w:rFonts w:ascii="Arial" w:hAnsi="Arial" w:cs="Arial"/>
                <w:i/>
                <w:iCs/>
              </w:rPr>
              <w:t>Liturgy of James</w:t>
            </w:r>
            <w:r>
              <w:rPr>
                <w:rFonts w:ascii="Arial" w:hAnsi="Arial" w:cs="Arial"/>
              </w:rPr>
              <w:t xml:space="preserve"> (never actually said by James)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1EB12A04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72" w:type="dxa"/>
            <w:gridSpan w:val="2"/>
          </w:tcPr>
          <w:p w14:paraId="0DA594ED" w14:textId="77777777" w:rsidR="00F92291" w:rsidRDefault="00F92291" w:rsidP="00F92291">
            <w:r>
              <w:rPr>
                <w:rFonts w:ascii="Arial" w:hAnsi="Arial" w:cs="Arial"/>
              </w:rPr>
              <w:t>before 550</w:t>
            </w:r>
          </w:p>
        </w:tc>
        <w:tc>
          <w:tcPr>
            <w:tcW w:w="534" w:type="dxa"/>
            <w:gridSpan w:val="2"/>
          </w:tcPr>
          <w:p w14:paraId="244F07C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EA92F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16067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030E8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850F7E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54449B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CCCCA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D4982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DD2C4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23F8E7D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E36F4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16311C3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5060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9551C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DFB8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66C0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A9B8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CC41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EA5AA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A38A8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2F52799F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669900"/>
          </w:tcPr>
          <w:p w14:paraId="23305224" w14:textId="77777777" w:rsidR="00F92291" w:rsidRDefault="00F92291" w:rsidP="00F92291">
            <w:r>
              <w:rPr>
                <w:rFonts w:ascii="Arial" w:hAnsi="Arial" w:cs="Arial"/>
              </w:rPr>
              <w:t>John of Apamaeus</w:t>
            </w:r>
          </w:p>
        </w:tc>
        <w:tc>
          <w:tcPr>
            <w:tcW w:w="805" w:type="dxa"/>
            <w:gridSpan w:val="2"/>
            <w:shd w:val="clear" w:color="auto" w:fill="669900"/>
          </w:tcPr>
          <w:p w14:paraId="0FCBEDCC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669900"/>
          </w:tcPr>
          <w:p w14:paraId="1D6E5FDD" w14:textId="77777777" w:rsidR="00F92291" w:rsidRDefault="00F92291" w:rsidP="00F92291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4" w:type="dxa"/>
            <w:gridSpan w:val="2"/>
            <w:shd w:val="clear" w:color="auto" w:fill="669900"/>
          </w:tcPr>
          <w:p w14:paraId="2E604FF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3FE896C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58ED97F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DEC2E6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58BE1F4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10C2E78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038B56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3A94135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5DB6280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029617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3E8CE76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669900"/>
          </w:tcPr>
          <w:p w14:paraId="3E97083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238BC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67B6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A81E8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7857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82C6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8D37A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CC46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883B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36AF63BA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0A1096B1" w14:textId="77777777" w:rsidR="00F92291" w:rsidRDefault="00F92291" w:rsidP="00F92291">
            <w:r>
              <w:rPr>
                <w:rFonts w:ascii="Arial" w:hAnsi="Arial" w:cs="Arial"/>
              </w:rPr>
              <w:t>Mark the Hermit of Tarsus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3971B42E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5A1A252C" w14:textId="77777777" w:rsidR="00F92291" w:rsidRDefault="00F92291" w:rsidP="00F92291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4" w:type="dxa"/>
            <w:gridSpan w:val="2"/>
          </w:tcPr>
          <w:p w14:paraId="3810E85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AF40C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54077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EB0C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7C1832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D0A77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B53A3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3878D2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3FC38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533DC7B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23D35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6D6F368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8B99E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D24F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A0DC7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6CA4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FAC1B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E72F2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7B2B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F28D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5C65196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0191AE51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Codex Claromontanus (Dp)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CD90170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3C18FF6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09FB7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FFD14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0D5A1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467D3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63DDAA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F928C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9F4A4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F0EE0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E8DF9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D62AD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2735B65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22C8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43FD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6114E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FC4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B9C3C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9560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8734F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7FEC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64899AB4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5434EF43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p33/p58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0DCBBC47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5C02A89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0A768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730D4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D1925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7E8183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F6563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5754F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62D29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36667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305BB1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E8709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193388D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5D7A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008C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5E6B1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9AF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29ADE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0860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1921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EEE31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4704AA3E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0E00C695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E (Acts)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ECEF7C7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7504693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45D16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27F35A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3A54B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CF919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10594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3D6DA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A390D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F8F37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A0976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DE658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27EA9F1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E669D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7E65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CE4D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73ACE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C90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4FB1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15F0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972F7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264B03B6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1903E757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H (=013/015)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5CEADC7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24ED757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4C0760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7DBB6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8BEAE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BED95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A48E0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E9C84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B56A4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BA931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896E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B2817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6B1ED3F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B62A4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0E2B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5BF0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FD31E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028A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D4A8A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56A63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2A75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0992FDFB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26DA12B1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N (=022)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170BE546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3E67612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07144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A0911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EC431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9D72B9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AF1B7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BD6A2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9DAC9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F3CC1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E96C0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E1B13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33595EA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02ED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2AF1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E4319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50449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3B4D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E469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880E6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DCB7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B245731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67263BAE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Wolfenbuttel (P) (=024)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0CC7693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7EEDC29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24FD96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5317B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C160C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ABBED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C414B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5AB00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20D65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CB858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CD345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5D302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560D973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E2E2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ECA77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072C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FA57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AAA8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CEC0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7094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CC37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308469D9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3C31E943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Dublin (Z) (=035)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1CE8FEC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4C742FB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058722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200BB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6F867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86423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A83B9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02B51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EA3E1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5E146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40EDC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F001D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1983F88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19E2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7CC22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0AAA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0B99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ADA52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5E9A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1FB7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8125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317D02E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62DD864B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Xi (=040)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775CAA1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2CEB651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D92250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AA4740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450F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2E97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E2B2D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F31E8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E6B47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A57B6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7C70F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069D4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6BCD908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F5B8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7DA1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D72C4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9896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96C2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6A09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6C39F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F99D6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060FA936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739A6028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p2, p11/p14, p36, p76, p83, p84, p96, p124, 060, 066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0467CAA8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1CD646B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3633FA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8DE8D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C29A37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472057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549A23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E00F7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DFDC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BE9CC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9263E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1053D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106C2EC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4C38F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1B14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9981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CEB9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E7115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21EB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B1049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0A9C0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DC06F38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21DB1DBD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067, 070, 073, 078, 079, 082, 085, 086, 087, 091, 094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E109A13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0DF3B08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C72A6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B21CE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0B132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EA54D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2C4E91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EC0F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ACB02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ED758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C33EF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3548CE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5DADA88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7D2A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9790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35075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68645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DEF4A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5BFB8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CDAD4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70F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6C971D55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5A77C016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0143, 0147, 0184, 0187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F10F8DD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09280D3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8F525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6B44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4E545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05898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79112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C93BF3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1C583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71BDC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B8B50A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A278E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6604118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212DF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CAF2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091A6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6BF1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3E0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E2661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46E3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5A56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4C2E1EC9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7C4D39A4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0198, 0208, 0222, 0223, 0225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9A93AD8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2C434A7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C8C4A1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D040BA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41078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CB70E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B849F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FF9FA4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0300B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3FF3B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751E3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14744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0DBCA06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2718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A90C6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6BA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85503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2562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909EE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C60A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83C52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6FD2816D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205FEDC6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0237, 0260, 0266, 0282, 0285/081, 0292, 0293, 0296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1B3175DC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538343D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CECE3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CB2EB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CCD93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B5AA3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74F98E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AACF0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D5476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32086D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1E2CDB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F9A70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2889024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8FC4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6379F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4A3BA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DFC12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29BB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1C701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49CB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DC09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6EC0B5A4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ADA96F"/>
          </w:tcPr>
          <w:p w14:paraId="79BC1640" w14:textId="77777777" w:rsidR="00F92291" w:rsidRDefault="00F92291" w:rsidP="00F92291">
            <w:r>
              <w:rPr>
                <w:rFonts w:ascii="Arial" w:hAnsi="Arial" w:cs="Arial"/>
              </w:rPr>
              <w:t xml:space="preserve">pseudo-Eusebius </w:t>
            </w:r>
            <w:r>
              <w:rPr>
                <w:rFonts w:ascii="Arial" w:hAnsi="Arial" w:cs="Arial"/>
                <w:i/>
                <w:iCs/>
              </w:rPr>
              <w:t>On the Star</w:t>
            </w:r>
          </w:p>
        </w:tc>
        <w:tc>
          <w:tcPr>
            <w:tcW w:w="805" w:type="dxa"/>
            <w:gridSpan w:val="2"/>
            <w:shd w:val="clear" w:color="auto" w:fill="ADA96F"/>
          </w:tcPr>
          <w:p w14:paraId="3FAE8591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7.5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2546F04E" w14:textId="77777777" w:rsidR="00F92291" w:rsidRDefault="00F92291" w:rsidP="00F92291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4" w:type="dxa"/>
            <w:gridSpan w:val="2"/>
            <w:shd w:val="clear" w:color="auto" w:fill="ADA96F"/>
          </w:tcPr>
          <w:p w14:paraId="2D7DB80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B08C5C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A97F46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86F09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DC902B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37AC86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866022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C6DBF5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951CA9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1D5CAD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1D4491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ADA96F"/>
          </w:tcPr>
          <w:p w14:paraId="6805CCA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0AD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0E03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55CA1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3590D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3724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51C7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AE7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B066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2BC90EDB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72053ED3" w14:textId="77777777" w:rsidR="00F92291" w:rsidRDefault="00F92291" w:rsidP="00F92291">
            <w:r>
              <w:rPr>
                <w:rFonts w:ascii="Arial" w:hAnsi="Arial" w:cs="Arial"/>
              </w:rPr>
              <w:t>Leontius of Jerusalem/Byzantium ex-Nestorian, against Nestorians, Monophysites, Eutyches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4E48145F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3E4253C2" w14:textId="77777777" w:rsidR="00F92291" w:rsidRDefault="00F92291" w:rsidP="00F92291">
            <w:r>
              <w:rPr>
                <w:rFonts w:ascii="Arial" w:hAnsi="Arial" w:cs="Arial"/>
              </w:rPr>
              <w:t>543/550</w:t>
            </w:r>
          </w:p>
        </w:tc>
        <w:tc>
          <w:tcPr>
            <w:tcW w:w="534" w:type="dxa"/>
            <w:gridSpan w:val="2"/>
          </w:tcPr>
          <w:p w14:paraId="11940BC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93892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01BD8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03FB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B28B2A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59CD5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26557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A8D90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9A702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2BCD721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9FBC9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2212E8F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F113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500A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759B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FA9BA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32100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E163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719D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823F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04129FF1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5B4BA3A6" w14:textId="77777777" w:rsidR="00F92291" w:rsidRDefault="00F92291" w:rsidP="00F92291">
            <w:r>
              <w:rPr>
                <w:rFonts w:ascii="Arial" w:hAnsi="Arial" w:cs="Arial"/>
              </w:rPr>
              <w:t xml:space="preserve">Apringius of Beja, Portugal, </w:t>
            </w:r>
            <w:r>
              <w:rPr>
                <w:rFonts w:ascii="Arial" w:hAnsi="Arial" w:cs="Arial"/>
                <w:i/>
                <w:iCs/>
              </w:rPr>
              <w:t>Comm. on Rev.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7FD20B11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37FF7D5E" w14:textId="77777777" w:rsidR="00F92291" w:rsidRDefault="00F92291" w:rsidP="00F92291">
            <w:r>
              <w:rPr>
                <w:rFonts w:ascii="Arial" w:hAnsi="Arial" w:cs="Arial"/>
              </w:rPr>
              <w:t>after 551</w:t>
            </w:r>
          </w:p>
        </w:tc>
        <w:tc>
          <w:tcPr>
            <w:tcW w:w="534" w:type="dxa"/>
            <w:gridSpan w:val="2"/>
          </w:tcPr>
          <w:p w14:paraId="5F79521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4F3F7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743269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BCDE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865A4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4317D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F63AB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38683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039E2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5BD6847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A4F50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06596DB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D3646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F38C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20C1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105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CBDF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115C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C899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6749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1832556F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598E9C0B" w14:textId="77777777" w:rsidR="00F92291" w:rsidRDefault="00F92291" w:rsidP="00F92291">
            <w:r>
              <w:rPr>
                <w:rFonts w:ascii="Arial" w:hAnsi="Arial" w:cs="Arial"/>
                <w:i/>
                <w:iCs/>
              </w:rPr>
              <w:t>Strain on the Judgment of the Lord</w:t>
            </w:r>
            <w:r>
              <w:rPr>
                <w:rFonts w:ascii="Arial" w:hAnsi="Arial" w:cs="Arial"/>
              </w:rPr>
              <w:t xml:space="preserve"> -likely by Verecundus of Junca, Africa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4F053460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15B733AC" w14:textId="77777777" w:rsidR="00F92291" w:rsidRDefault="00F92291" w:rsidP="00F92291">
            <w:r>
              <w:rPr>
                <w:rFonts w:ascii="Arial" w:hAnsi="Arial" w:cs="Arial"/>
              </w:rPr>
              <w:t>fl.552</w:t>
            </w:r>
          </w:p>
        </w:tc>
        <w:tc>
          <w:tcPr>
            <w:tcW w:w="534" w:type="dxa"/>
            <w:gridSpan w:val="2"/>
          </w:tcPr>
          <w:p w14:paraId="30461D6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3FDE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901A7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547D7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5DC1C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DED13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E0C3AF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3EDA5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4C0A5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1434617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8B501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538B8D7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F00A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8A1C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3B92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D2967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2F46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7BEF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684A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C53A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1010AD74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21FF99"/>
          </w:tcPr>
          <w:p w14:paraId="5E045179" w14:textId="77777777" w:rsidR="00F92291" w:rsidRDefault="00F92291" w:rsidP="00F92291">
            <w:r>
              <w:rPr>
                <w:rFonts w:ascii="Arial" w:hAnsi="Arial" w:cs="Arial"/>
              </w:rPr>
              <w:t>Life of Mar Aba</w:t>
            </w:r>
          </w:p>
        </w:tc>
        <w:tc>
          <w:tcPr>
            <w:tcW w:w="805" w:type="dxa"/>
            <w:gridSpan w:val="2"/>
            <w:shd w:val="clear" w:color="auto" w:fill="21FF99"/>
          </w:tcPr>
          <w:p w14:paraId="66B67A1A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11.7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01772DE9" w14:textId="77777777" w:rsidR="00F92291" w:rsidRDefault="00F92291" w:rsidP="00F92291">
            <w:r>
              <w:rPr>
                <w:rFonts w:ascii="Arial" w:hAnsi="Arial" w:cs="Arial"/>
              </w:rPr>
              <w:t>after 552</w:t>
            </w:r>
          </w:p>
        </w:tc>
        <w:tc>
          <w:tcPr>
            <w:tcW w:w="534" w:type="dxa"/>
            <w:gridSpan w:val="2"/>
          </w:tcPr>
          <w:p w14:paraId="5428FDC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9D066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0C52F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D6F57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293B14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04722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9BB34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38BF3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0BC14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5A035C2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DC7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1F5DFBA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8C0C8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C8C51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D287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4650C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9572D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3F48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7D48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0120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299F1834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0ABBBE09" w14:textId="5DA28BED" w:rsidR="00F92291" w:rsidRDefault="00F92291" w:rsidP="00F92291">
            <w:r>
              <w:rPr>
                <w:rFonts w:ascii="Arial" w:hAnsi="Arial" w:cs="Arial"/>
              </w:rPr>
              <w:t xml:space="preserve">Zechariah Rhetor of Mytilene, </w:t>
            </w:r>
            <w:r w:rsidRPr="00A42945">
              <w:rPr>
                <w:rFonts w:ascii="Arial" w:hAnsi="Arial" w:cs="Arial"/>
                <w:i/>
                <w:iCs/>
              </w:rPr>
              <w:t>Syriac Chronicle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5F760628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DD710C9" w14:textId="7518E2B1" w:rsidR="00F92291" w:rsidRDefault="00F92291" w:rsidP="00F92291">
            <w:r>
              <w:rPr>
                <w:rFonts w:ascii="Arial" w:hAnsi="Arial" w:cs="Arial"/>
              </w:rPr>
              <w:t>487-537/553</w:t>
            </w:r>
          </w:p>
        </w:tc>
        <w:tc>
          <w:tcPr>
            <w:tcW w:w="534" w:type="dxa"/>
            <w:gridSpan w:val="2"/>
          </w:tcPr>
          <w:p w14:paraId="4EABCA3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792F4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171FA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25AB8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32F2F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29F2CF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8DE88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1DB41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1DF2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5F2A68A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FDC32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3A35A6D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F162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125E1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AF81F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A188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2BE28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E866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96CEC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8367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1884CAE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57703E9B" w14:textId="77777777" w:rsidR="00F92291" w:rsidRDefault="00F92291" w:rsidP="00F92291">
            <w:r>
              <w:rPr>
                <w:rFonts w:ascii="Arial" w:hAnsi="Arial" w:cs="Arial"/>
              </w:rPr>
              <w:t>Council of Constantinople II (c.153 present) re-condemns Nestorius, Pelagianism, Origen &amp; admirers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081EB799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72" w:type="dxa"/>
            <w:gridSpan w:val="2"/>
          </w:tcPr>
          <w:p w14:paraId="1D7622A7" w14:textId="77777777" w:rsidR="00F92291" w:rsidRDefault="00F92291" w:rsidP="00F92291">
            <w:r>
              <w:rPr>
                <w:rFonts w:ascii="Arial" w:hAnsi="Arial" w:cs="Arial"/>
              </w:rPr>
              <w:t>May 553</w:t>
            </w:r>
          </w:p>
        </w:tc>
        <w:tc>
          <w:tcPr>
            <w:tcW w:w="534" w:type="dxa"/>
            <w:gridSpan w:val="2"/>
          </w:tcPr>
          <w:p w14:paraId="581C31BD" w14:textId="2E0D2BF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4CAD0E0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0011BD" w14:textId="4A5C638B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BB5486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A7F2A9" w14:textId="5563A9E8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150374" w14:textId="6B79FE06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3324C9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B1E3D9" w14:textId="421316BA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27EDA5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778A3136" w14:textId="715BC2CC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8ED204" w14:textId="684CF528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6" w:type="dxa"/>
            <w:gridSpan w:val="2"/>
          </w:tcPr>
          <w:p w14:paraId="011B9E6D" w14:textId="6B65F2D8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996D3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F20C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9A7E0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1A60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AA84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06171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1884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5F65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314CBD9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14F2B0B1" w14:textId="77777777" w:rsidR="00F92291" w:rsidRDefault="00F92291" w:rsidP="00F92291">
            <w:r>
              <w:rPr>
                <w:rFonts w:ascii="Arial" w:hAnsi="Arial" w:cs="Arial"/>
              </w:rPr>
              <w:t>Vigilius’ letter to Constantinople II Council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3D7124FB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72" w:type="dxa"/>
            <w:gridSpan w:val="2"/>
          </w:tcPr>
          <w:p w14:paraId="38A4913E" w14:textId="77777777" w:rsidR="00F92291" w:rsidRDefault="00F92291" w:rsidP="00F92291">
            <w:r>
              <w:rPr>
                <w:rFonts w:ascii="Arial" w:hAnsi="Arial" w:cs="Arial"/>
              </w:rPr>
              <w:t>553</w:t>
            </w:r>
          </w:p>
        </w:tc>
        <w:tc>
          <w:tcPr>
            <w:tcW w:w="534" w:type="dxa"/>
            <w:gridSpan w:val="2"/>
          </w:tcPr>
          <w:p w14:paraId="1C64CC1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1F7778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B0A38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7F0C3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04C2F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B7886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F8534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A064D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8C0C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6419639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0F9AD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1AB4CA6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C6B60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1083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6487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675D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2871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4CDE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6CD7C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E259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6BC116F4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D344C" w14:textId="093F8B6F" w:rsidR="00F92291" w:rsidRDefault="00F92291" w:rsidP="00F92291">
            <w:r>
              <w:rPr>
                <w:rFonts w:ascii="Arial" w:hAnsi="Arial" w:cs="Arial"/>
              </w:rPr>
              <w:t>Seventh Persian Synod</w:t>
            </w:r>
          </w:p>
        </w:tc>
        <w:tc>
          <w:tcPr>
            <w:tcW w:w="1172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C3A2C" w14:textId="77777777" w:rsidR="00F92291" w:rsidRDefault="00F92291" w:rsidP="00F92291">
            <w:r>
              <w:rPr>
                <w:rFonts w:ascii="Arial" w:hAnsi="Arial" w:cs="Arial"/>
              </w:rPr>
              <w:t>554</w:t>
            </w:r>
          </w:p>
        </w:tc>
        <w:tc>
          <w:tcPr>
            <w:tcW w:w="7902" w:type="dxa"/>
            <w:gridSpan w:val="3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09FDA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Creates metropolitans for Merv and Rewardashir</w:t>
            </w:r>
          </w:p>
        </w:tc>
      </w:tr>
      <w:tr w:rsidR="00F92291" w14:paraId="44DAEFA4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699A87A6" w14:textId="0A71CC37" w:rsidR="00F92291" w:rsidRDefault="00F92291" w:rsidP="00F92291">
            <w:r>
              <w:rPr>
                <w:rFonts w:ascii="Arial" w:hAnsi="Arial" w:cs="Arial"/>
                <w:color w:val="000000"/>
              </w:rPr>
              <w:t>Armenian Apostolic Church Second Council of Dvin. Rejected Chalcedon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6852D2A1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C6756D6" w14:textId="77777777" w:rsidR="00F92291" w:rsidRDefault="00F92291" w:rsidP="00F92291">
            <w:r>
              <w:rPr>
                <w:rFonts w:ascii="Arial" w:hAnsi="Arial" w:cs="Arial"/>
              </w:rPr>
              <w:t>554</w:t>
            </w:r>
          </w:p>
        </w:tc>
        <w:tc>
          <w:tcPr>
            <w:tcW w:w="534" w:type="dxa"/>
            <w:gridSpan w:val="2"/>
          </w:tcPr>
          <w:p w14:paraId="337B1C3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F761D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70935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D0AF6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E674D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1C1A5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2B601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11F5B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C89D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3A11739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8D652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2D6EE44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7965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E48D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D286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428E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2CB5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F87C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786F2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014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4C6AA139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1E284C68" w14:textId="77777777" w:rsidR="00F92291" w:rsidRDefault="00F92291" w:rsidP="00F92291">
            <w:r>
              <w:rPr>
                <w:rFonts w:ascii="Arial" w:hAnsi="Arial" w:cs="Arial"/>
              </w:rPr>
              <w:t>Paschasius of Dumiun/Dumin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0B0805DB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DD54E64" w14:textId="77777777" w:rsidR="00F92291" w:rsidRDefault="00F92291" w:rsidP="00F92291">
            <w:r>
              <w:rPr>
                <w:rFonts w:ascii="Arial" w:hAnsi="Arial" w:cs="Arial"/>
              </w:rPr>
              <w:t>555</w:t>
            </w:r>
          </w:p>
        </w:tc>
        <w:tc>
          <w:tcPr>
            <w:tcW w:w="534" w:type="dxa"/>
            <w:gridSpan w:val="2"/>
          </w:tcPr>
          <w:p w14:paraId="0B2D362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828E1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91FD1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75B6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6A8EE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FF82F5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3E1CF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EAF43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A8E2A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060C5C1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334B68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384AC49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4982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D7B4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E9F8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9B680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51F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BBCF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C92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D1E2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370CA312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31B7E67E" w14:textId="77777777" w:rsidR="00F92291" w:rsidRDefault="00F92291" w:rsidP="00F92291">
            <w:r>
              <w:rPr>
                <w:rFonts w:ascii="Arial" w:hAnsi="Arial" w:cs="Arial"/>
              </w:rPr>
              <w:t>Romanos the Melodist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771240FE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12544C95" w14:textId="77777777" w:rsidR="00F92291" w:rsidRDefault="00F92291" w:rsidP="00F92291">
            <w:r>
              <w:rPr>
                <w:rFonts w:ascii="Arial" w:hAnsi="Arial" w:cs="Arial"/>
              </w:rPr>
              <w:t>556</w:t>
            </w:r>
          </w:p>
        </w:tc>
        <w:tc>
          <w:tcPr>
            <w:tcW w:w="534" w:type="dxa"/>
            <w:gridSpan w:val="2"/>
          </w:tcPr>
          <w:p w14:paraId="470AB0C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2D2C3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063D5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6BA95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4B5C9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92B263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65789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CF778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28F42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622C011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31D54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0BD0A29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98C5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99C2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38670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D434E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FD795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43A0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D3B08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91B6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DA32A95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7AD8B7E9" w14:textId="77777777" w:rsidR="00F92291" w:rsidRDefault="00F92291" w:rsidP="00F92291">
            <w:r>
              <w:rPr>
                <w:rFonts w:ascii="Arial" w:hAnsi="Arial" w:cs="Arial"/>
              </w:rPr>
              <w:t>Cyril of Scythopolis, Palestine (monk)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671465B2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148E47D7" w14:textId="77777777" w:rsidR="00F92291" w:rsidRDefault="00F92291" w:rsidP="00F92291">
            <w:r>
              <w:rPr>
                <w:rFonts w:ascii="Arial" w:hAnsi="Arial" w:cs="Arial"/>
              </w:rPr>
              <w:t>543-558/559</w:t>
            </w:r>
          </w:p>
        </w:tc>
        <w:tc>
          <w:tcPr>
            <w:tcW w:w="534" w:type="dxa"/>
            <w:gridSpan w:val="2"/>
          </w:tcPr>
          <w:p w14:paraId="3166C55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AD8A5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A0655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5BEC7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8B0D1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C82C56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DB351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9184B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9BFDA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1F5F8FF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23DB5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6AA1764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4A44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EB04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E4D8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10AF1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A2C5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50DA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88C08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4E586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1D5E1EEE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1B4350D9" w14:textId="77777777" w:rsidR="00F92291" w:rsidRDefault="00F92291" w:rsidP="00F92291">
            <w:r>
              <w:rPr>
                <w:rFonts w:ascii="Arial" w:hAnsi="Arial" w:cs="Arial"/>
              </w:rPr>
              <w:t xml:space="preserve">Primasius of Hadrumetum, Africa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00814936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AE24ED1" w14:textId="77777777" w:rsidR="00F92291" w:rsidRDefault="00F92291" w:rsidP="00F92291">
            <w:r>
              <w:rPr>
                <w:rFonts w:ascii="Arial" w:hAnsi="Arial" w:cs="Arial"/>
              </w:rPr>
              <w:t>551-c.560</w:t>
            </w:r>
          </w:p>
        </w:tc>
        <w:tc>
          <w:tcPr>
            <w:tcW w:w="534" w:type="dxa"/>
            <w:gridSpan w:val="2"/>
          </w:tcPr>
          <w:p w14:paraId="56F69C9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DE22B3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9FC49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452A1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6BD95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07CDE0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5E981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FCC91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BBA6E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39FF28E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CD06A0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3281550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A6F0D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731E8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6735D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89BC2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3AA1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A0F53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D30E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79DE9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13CBC682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A57FED" w14:textId="79127FFB" w:rsidR="00F92291" w:rsidRDefault="00F92291" w:rsidP="00F92291">
            <w:r>
              <w:rPr>
                <w:rFonts w:ascii="Arial" w:hAnsi="Arial" w:cs="Arial"/>
              </w:rPr>
              <w:t>Eighth Persian Council</w:t>
            </w:r>
          </w:p>
        </w:tc>
        <w:tc>
          <w:tcPr>
            <w:tcW w:w="1172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99339" w14:textId="77777777" w:rsidR="00F92291" w:rsidRDefault="00F92291" w:rsidP="00F92291">
            <w:r>
              <w:rPr>
                <w:rFonts w:ascii="Arial" w:hAnsi="Arial" w:cs="Arial"/>
              </w:rPr>
              <w:t>566/567</w:t>
            </w:r>
          </w:p>
        </w:tc>
        <w:tc>
          <w:tcPr>
            <w:tcW w:w="7902" w:type="dxa"/>
            <w:gridSpan w:val="3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1A962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2291" w14:paraId="4B9A89A3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0B8B1BA8" w14:textId="77777777" w:rsidR="00F92291" w:rsidRDefault="00F92291" w:rsidP="00F92291">
            <w:r>
              <w:rPr>
                <w:rFonts w:ascii="Arial" w:hAnsi="Arial" w:cs="Arial"/>
              </w:rPr>
              <w:t>Victor of Tunis</w:t>
            </w:r>
            <w:r>
              <w:t xml:space="preserve"> 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72B0B8DF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00B12FBD" w14:textId="77777777" w:rsidR="00F92291" w:rsidRDefault="00F92291" w:rsidP="00F92291">
            <w:r>
              <w:rPr>
                <w:rFonts w:ascii="Arial" w:hAnsi="Arial" w:cs="Arial"/>
              </w:rPr>
              <w:t>after 566</w:t>
            </w:r>
          </w:p>
        </w:tc>
        <w:tc>
          <w:tcPr>
            <w:tcW w:w="534" w:type="dxa"/>
            <w:gridSpan w:val="2"/>
          </w:tcPr>
          <w:p w14:paraId="2881085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2A425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540845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22201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3744A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51195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45659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6FC9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240EA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7354187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BF66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2368D7D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2C0CE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F882B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B7D2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BDE0E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6977D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A4A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E5BA2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2FEE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686A5A05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029F0D42" w14:textId="77777777" w:rsidR="00F92291" w:rsidRDefault="00F92291" w:rsidP="00F92291">
            <w:r>
              <w:rPr>
                <w:rFonts w:ascii="Arial" w:hAnsi="Arial" w:cs="Arial"/>
              </w:rPr>
              <w:t>Gildas the Wise of Rhuys (England &amp; Ireland 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2ACC44B1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973F81E" w14:textId="77777777" w:rsidR="00F92291" w:rsidRDefault="00F92291" w:rsidP="00F92291">
            <w:r>
              <w:rPr>
                <w:rFonts w:ascii="Arial" w:hAnsi="Arial" w:cs="Arial"/>
              </w:rPr>
              <w:t>c.570</w:t>
            </w:r>
          </w:p>
        </w:tc>
        <w:tc>
          <w:tcPr>
            <w:tcW w:w="534" w:type="dxa"/>
            <w:gridSpan w:val="2"/>
          </w:tcPr>
          <w:p w14:paraId="7102821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46B66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D070D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86101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0244BB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78E9D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FD8D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D878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E45CA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53C203C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518804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27FD061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DEACD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8A45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E4A1D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0F2C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0F391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E6EB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B2FC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4234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1AFA4216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C5BFD" w14:textId="77777777" w:rsidR="00F92291" w:rsidRDefault="00F92291" w:rsidP="00F92291">
            <w:r>
              <w:rPr>
                <w:rFonts w:ascii="Arial" w:hAnsi="Arial" w:cs="Arial"/>
              </w:rPr>
              <w:t>Henana of Nisibis Heretic against Nestorianism</w:t>
            </w:r>
          </w:p>
        </w:tc>
        <w:tc>
          <w:tcPr>
            <w:tcW w:w="1172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31E183" w14:textId="77777777" w:rsidR="00F92291" w:rsidRDefault="00F92291" w:rsidP="00F92291">
            <w:r>
              <w:rPr>
                <w:rFonts w:ascii="Arial" w:hAnsi="Arial" w:cs="Arial"/>
              </w:rPr>
              <w:t>571</w:t>
            </w:r>
          </w:p>
        </w:tc>
        <w:tc>
          <w:tcPr>
            <w:tcW w:w="7902" w:type="dxa"/>
            <w:gridSpan w:val="3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527F2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2291" w14:paraId="6292AD11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0DC6114C" w14:textId="77777777" w:rsidR="00F92291" w:rsidRDefault="00F92291" w:rsidP="00F92291">
            <w:r>
              <w:rPr>
                <w:rFonts w:ascii="Arial" w:hAnsi="Arial" w:cs="Arial"/>
              </w:rPr>
              <w:t>Facundus of Hermiane, north Africa. interpreter of Cyprian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02925925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3728D53" w14:textId="77777777" w:rsidR="00F92291" w:rsidRDefault="00F92291" w:rsidP="00F92291">
            <w:r>
              <w:rPr>
                <w:rFonts w:ascii="Arial" w:hAnsi="Arial" w:cs="Arial"/>
              </w:rPr>
              <w:t>died c.571</w:t>
            </w:r>
          </w:p>
        </w:tc>
        <w:tc>
          <w:tcPr>
            <w:tcW w:w="534" w:type="dxa"/>
            <w:gridSpan w:val="2"/>
          </w:tcPr>
          <w:p w14:paraId="1CA47B6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1FE00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E19DA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69929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92987F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52ECA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4D59D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BAC0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2464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1ACE05A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BCA46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1BFCB6A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6E77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1AF48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2FA1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2110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472B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A0C3C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343B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AAE7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274D73E6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64FBA" w14:textId="77777777" w:rsidR="00F92291" w:rsidRDefault="00F92291" w:rsidP="00F92291">
            <w:r>
              <w:rPr>
                <w:rFonts w:ascii="Arial" w:hAnsi="Arial" w:cs="Arial"/>
                <w:b/>
                <w:bCs/>
                <w:color w:val="FFFFFF"/>
              </w:rPr>
              <w:t>Byzantines persecute Egyptian Copts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2D5148" w14:textId="77777777" w:rsidR="00F92291" w:rsidRDefault="00F92291" w:rsidP="00F92291">
            <w:r>
              <w:rPr>
                <w:rFonts w:ascii="Arial" w:hAnsi="Arial" w:cs="Arial"/>
                <w:b/>
                <w:bCs/>
                <w:color w:val="FFFFFF"/>
              </w:rPr>
              <w:t>527-568, 572</w:t>
            </w:r>
          </w:p>
        </w:tc>
        <w:tc>
          <w:tcPr>
            <w:tcW w:w="7902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9438A2" w14:textId="77777777" w:rsidR="00F92291" w:rsidRDefault="00F92291" w:rsidP="00F92291">
            <w:r>
              <w:rPr>
                <w:rFonts w:ascii="Arial" w:hAnsi="Arial" w:cs="Arial"/>
                <w:color w:val="FFFFFF"/>
              </w:rPr>
              <w:t>Copts are Monophysites, teaching Jesus’ humanity &amp; divinity are only one nature</w:t>
            </w:r>
          </w:p>
        </w:tc>
      </w:tr>
      <w:tr w:rsidR="00F92291" w14:paraId="1B6DC98E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1F2E5124" w14:textId="77777777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Council of Braga 12 bishops, 10 decrees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4EEB88B3" w14:textId="77777777" w:rsidR="00F92291" w:rsidRDefault="00F92291" w:rsidP="00F922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</w:tcPr>
          <w:p w14:paraId="3CE824D4" w14:textId="77777777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</w:t>
            </w:r>
          </w:p>
        </w:tc>
        <w:tc>
          <w:tcPr>
            <w:tcW w:w="534" w:type="dxa"/>
            <w:gridSpan w:val="2"/>
          </w:tcPr>
          <w:p w14:paraId="30D99EC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7ACEFE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BCF2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C5DB8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983F99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0B52D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75466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1A26B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4C4A1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5DC442A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3EE89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016F0CA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463EC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E37B1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F6E19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38212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DFA0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4E360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BE06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C567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6E7367A0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21FF99"/>
          </w:tcPr>
          <w:p w14:paraId="5D325ED2" w14:textId="5C5B4FBF" w:rsidR="00F92291" w:rsidRDefault="00F92291" w:rsidP="00F92291">
            <w:pPr>
              <w:rPr>
                <w:rFonts w:ascii="Arial" w:hAnsi="Arial" w:cs="Arial"/>
              </w:rPr>
            </w:pPr>
            <w:r w:rsidRPr="00B54171">
              <w:rPr>
                <w:rFonts w:ascii="Arial" w:hAnsi="Arial" w:cs="Noto Serif"/>
                <w:bCs/>
                <w:color w:val="1E1E1E"/>
                <w:szCs w:val="42"/>
              </w:rPr>
              <w:t xml:space="preserve">Nestorian </w:t>
            </w:r>
            <w:r w:rsidRPr="00B54171">
              <w:rPr>
                <w:rFonts w:ascii="Arial" w:hAnsi="Arial" w:cs="Noto Serif"/>
                <w:bCs/>
                <w:i/>
                <w:color w:val="1E1E1E"/>
                <w:szCs w:val="42"/>
              </w:rPr>
              <w:t>Synod of Mar Ezekiel</w:t>
            </w:r>
          </w:p>
        </w:tc>
        <w:tc>
          <w:tcPr>
            <w:tcW w:w="805" w:type="dxa"/>
            <w:gridSpan w:val="2"/>
            <w:shd w:val="clear" w:color="auto" w:fill="21FF99"/>
          </w:tcPr>
          <w:p w14:paraId="706C9798" w14:textId="77777777" w:rsidR="00F92291" w:rsidRDefault="00F92291" w:rsidP="00F922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  <w:shd w:val="clear" w:color="auto" w:fill="21FF99"/>
          </w:tcPr>
          <w:p w14:paraId="1100A559" w14:textId="37C805BC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</w:t>
            </w:r>
          </w:p>
        </w:tc>
        <w:tc>
          <w:tcPr>
            <w:tcW w:w="534" w:type="dxa"/>
            <w:gridSpan w:val="2"/>
          </w:tcPr>
          <w:p w14:paraId="60D3F60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91B12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5D36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FCBCCA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877831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EC70B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AC8C8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E97B01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4A6FA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5EA9BCF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C3607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525998E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C2C5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C01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BA65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A3B9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CE8B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8C52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A0D2C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39D3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3235EF3D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6163F83F" w14:textId="77777777" w:rsidR="00F92291" w:rsidRDefault="00F92291" w:rsidP="00F92291">
            <w:r>
              <w:rPr>
                <w:rFonts w:ascii="Arial" w:hAnsi="Arial" w:cs="Arial"/>
              </w:rPr>
              <w:t xml:space="preserve">Martin of Braga, Spain 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533783D8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c.13</w:t>
            </w:r>
          </w:p>
        </w:tc>
        <w:tc>
          <w:tcPr>
            <w:tcW w:w="1172" w:type="dxa"/>
            <w:gridSpan w:val="2"/>
          </w:tcPr>
          <w:p w14:paraId="13C9D215" w14:textId="77777777" w:rsidR="00F92291" w:rsidRDefault="00F92291" w:rsidP="00F92291">
            <w:r>
              <w:rPr>
                <w:rFonts w:ascii="Arial" w:hAnsi="Arial" w:cs="Arial"/>
              </w:rPr>
              <w:t>550-577</w:t>
            </w:r>
          </w:p>
        </w:tc>
        <w:tc>
          <w:tcPr>
            <w:tcW w:w="534" w:type="dxa"/>
            <w:gridSpan w:val="2"/>
          </w:tcPr>
          <w:p w14:paraId="408D369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73F2D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3897A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1E77D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E890A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5033CA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3B8E0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C503A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2903D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44852C7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407B78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7717CDB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CD1D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BA4B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F9BD8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8590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AC46D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6BC7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9D01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0E38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18852D79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FF21"/>
          </w:tcPr>
          <w:p w14:paraId="0A181B43" w14:textId="77777777" w:rsidR="00F92291" w:rsidRDefault="00F92291" w:rsidP="00F92291">
            <w:r>
              <w:rPr>
                <w:rFonts w:ascii="Arial" w:hAnsi="Arial" w:cs="Arial"/>
              </w:rPr>
              <w:t>Edessan Monophysite Jacob Baradaeus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99FF21"/>
          </w:tcPr>
          <w:p w14:paraId="59DA8A6B" w14:textId="77777777" w:rsidR="00F92291" w:rsidRDefault="00F92291" w:rsidP="00F92291">
            <w:r>
              <w:rPr>
                <w:rFonts w:ascii="Arial" w:hAnsi="Arial" w:cs="Arial"/>
              </w:rPr>
              <w:t>542-578</w:t>
            </w:r>
          </w:p>
        </w:tc>
        <w:tc>
          <w:tcPr>
            <w:tcW w:w="7902" w:type="dxa"/>
            <w:gridSpan w:val="39"/>
            <w:shd w:val="clear" w:color="auto" w:fill="FFFF00"/>
          </w:tcPr>
          <w:p w14:paraId="2FFD03BD" w14:textId="77777777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Plants churches from Syria to Persia to India. Ordains 27 bishops and 2 patriarchs.</w:t>
            </w:r>
          </w:p>
        </w:tc>
      </w:tr>
      <w:tr w:rsidR="00F92291" w:rsidRPr="00001252" w14:paraId="4CE88A84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21FF99"/>
          </w:tcPr>
          <w:p w14:paraId="4E8428A7" w14:textId="13D7C0A4" w:rsidR="00F92291" w:rsidRPr="004E57AE" w:rsidRDefault="00F92291" w:rsidP="00F92291">
            <w:pPr>
              <w:rPr>
                <w:rFonts w:ascii="Arial" w:hAnsi="Arial"/>
              </w:rPr>
            </w:pPr>
            <w:r w:rsidRPr="004E57AE">
              <w:rPr>
                <w:rFonts w:ascii="Arial" w:hAnsi="Arial"/>
              </w:rPr>
              <w:t>Nestorian Mar Sergius</w:t>
            </w:r>
          </w:p>
        </w:tc>
        <w:tc>
          <w:tcPr>
            <w:tcW w:w="1172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185B18" w14:textId="620D28D8" w:rsidR="00F92291" w:rsidRDefault="00F92291" w:rsidP="00F92291">
            <w:r>
              <w:rPr>
                <w:rFonts w:ascii="Arial" w:hAnsi="Arial" w:cs="Arial"/>
              </w:rPr>
              <w:t>579</w:t>
            </w:r>
          </w:p>
        </w:tc>
        <w:tc>
          <w:tcPr>
            <w:tcW w:w="7902" w:type="dxa"/>
            <w:gridSpan w:val="39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B8C0D" w14:textId="3F53BB55" w:rsidR="00F92291" w:rsidRPr="00001252" w:rsidRDefault="00F92291" w:rsidP="00F922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Evangelizes in China.</w:t>
            </w:r>
          </w:p>
        </w:tc>
      </w:tr>
      <w:tr w:rsidR="00F92291" w14:paraId="6C4937B9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5A27C349" w14:textId="77777777" w:rsidR="00F92291" w:rsidRDefault="00F92291" w:rsidP="00F92291">
            <w:r>
              <w:rPr>
                <w:rFonts w:ascii="Arial" w:hAnsi="Arial" w:cs="Arial"/>
              </w:rPr>
              <w:t xml:space="preserve">M. Aurelius Cassiodorus </w:t>
            </w:r>
            <w:r>
              <w:rPr>
                <w:rFonts w:ascii="Arial" w:hAnsi="Arial" w:cs="Arial"/>
                <w:i/>
                <w:iCs/>
              </w:rPr>
              <w:t>Comm. on Ps, Rev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427BB657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1F0EF3E3" w14:textId="77777777" w:rsidR="00F92291" w:rsidRDefault="00F92291" w:rsidP="00F92291">
            <w:r>
              <w:rPr>
                <w:rFonts w:ascii="Arial" w:hAnsi="Arial" w:cs="Arial"/>
              </w:rPr>
              <w:t>-560/c.580</w:t>
            </w:r>
          </w:p>
        </w:tc>
        <w:tc>
          <w:tcPr>
            <w:tcW w:w="534" w:type="dxa"/>
            <w:gridSpan w:val="2"/>
          </w:tcPr>
          <w:p w14:paraId="1BAEFB7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2F2FB2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E9A9E2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B114F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07EB57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804F07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8B168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ECCD9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98779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012FE1B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4F34D5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24EB32B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0469B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5920A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47B17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6FFE8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4EBF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5C676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78EA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8261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:rsidRPr="00D7192E" w14:paraId="4E3B0699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800080"/>
          </w:tcPr>
          <w:p w14:paraId="5052C81B" w14:textId="2F1DB0FD" w:rsidR="00F92291" w:rsidRPr="00E33154" w:rsidRDefault="00F92291" w:rsidP="00F922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Emperors Tiberius and Maurics persecute Copts</w:t>
            </w:r>
          </w:p>
        </w:tc>
        <w:tc>
          <w:tcPr>
            <w:tcW w:w="1172" w:type="dxa"/>
            <w:gridSpan w:val="2"/>
            <w:shd w:val="clear" w:color="auto" w:fill="800080"/>
          </w:tcPr>
          <w:p w14:paraId="12D38688" w14:textId="088CF81E" w:rsidR="00F92291" w:rsidRPr="00E33154" w:rsidRDefault="00F92291" w:rsidP="00F9229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580-</w:t>
            </w:r>
          </w:p>
        </w:tc>
        <w:tc>
          <w:tcPr>
            <w:tcW w:w="7902" w:type="dxa"/>
            <w:gridSpan w:val="39"/>
            <w:shd w:val="clear" w:color="auto" w:fill="800080"/>
          </w:tcPr>
          <w:p w14:paraId="57DCD743" w14:textId="5A0A9F89" w:rsidR="00F92291" w:rsidRPr="00D7192E" w:rsidRDefault="00F92291" w:rsidP="00F92291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 Egypt.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F92291" w14:paraId="09304B66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21FF99"/>
          </w:tcPr>
          <w:p w14:paraId="74091E87" w14:textId="121EA70E" w:rsidR="00F92291" w:rsidRPr="004E57AE" w:rsidRDefault="00F92291" w:rsidP="00F92291">
            <w:pPr>
              <w:rPr>
                <w:rFonts w:ascii="Arial" w:hAnsi="Arial" w:cs="Arial"/>
              </w:rPr>
            </w:pPr>
            <w:r w:rsidRPr="004E57AE">
              <w:rPr>
                <w:rFonts w:ascii="Arial" w:hAnsi="Arial" w:cs="Arial"/>
              </w:rPr>
              <w:t>Persians and Turks fight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1CE51AF4" w14:textId="1DC3FE06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7902" w:type="dxa"/>
            <w:gridSpan w:val="39"/>
            <w:shd w:val="clear" w:color="auto" w:fill="21FF99"/>
          </w:tcPr>
          <w:p w14:paraId="1C47CA80" w14:textId="17D9DA49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Persians noticed that foreheads of captured Turkish soldiers had cross tattoos.</w:t>
            </w:r>
          </w:p>
        </w:tc>
      </w:tr>
      <w:tr w:rsidR="00F92291" w14:paraId="5DC23BAC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EB98B9" w14:textId="77777777" w:rsidR="00F92291" w:rsidRDefault="00F92291" w:rsidP="00F92291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4ED1A4" w14:textId="77777777" w:rsidR="00F92291" w:rsidRDefault="00F92291" w:rsidP="00F92291">
            <w:r>
              <w:rPr>
                <w:rFonts w:ascii="Arial" w:hAnsi="Arial" w:cs="Arial"/>
                <w:b/>
                <w:bCs/>
              </w:rPr>
              <w:t>589-591</w:t>
            </w:r>
          </w:p>
        </w:tc>
        <w:tc>
          <w:tcPr>
            <w:tcW w:w="7902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CD51A7" w14:textId="77777777" w:rsidR="00F92291" w:rsidRDefault="00F92291" w:rsidP="00F92291">
            <w:r>
              <w:rPr>
                <w:rFonts w:ascii="Arial" w:hAnsi="Arial" w:cs="Arial"/>
              </w:rPr>
              <w:t>The Magi martyr Golinduch and other Persian Christians</w:t>
            </w:r>
          </w:p>
        </w:tc>
      </w:tr>
      <w:tr w:rsidR="00F92291" w14:paraId="50DF89E1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824AD" w14:textId="77777777" w:rsidR="00F92291" w:rsidRDefault="00F92291" w:rsidP="00F92291">
            <w:r>
              <w:rPr>
                <w:rFonts w:ascii="Arial" w:hAnsi="Arial" w:cs="Arial"/>
                <w:b/>
                <w:bCs/>
                <w:color w:val="FFFFFF"/>
              </w:rPr>
              <w:t>Jews persecuted in France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3EFF7" w14:textId="77777777" w:rsidR="00F92291" w:rsidRDefault="00F92291" w:rsidP="00F92291">
            <w:r>
              <w:rPr>
                <w:rFonts w:ascii="Arial" w:hAnsi="Arial" w:cs="Arial"/>
                <w:b/>
                <w:bCs/>
                <w:color w:val="FFFFFF"/>
              </w:rPr>
              <w:t>554,561,582</w:t>
            </w:r>
          </w:p>
        </w:tc>
        <w:tc>
          <w:tcPr>
            <w:tcW w:w="7902" w:type="dxa"/>
            <w:gridSpan w:val="39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B9BEF4" w14:textId="77777777" w:rsidR="00F92291" w:rsidRDefault="00F92291" w:rsidP="00F92291">
            <w:r>
              <w:rPr>
                <w:rFonts w:ascii="Arial" w:hAnsi="Arial" w:cs="Arial"/>
                <w:b/>
                <w:bCs/>
                <w:color w:val="FFFFFF"/>
              </w:rPr>
              <w:t xml:space="preserve">Jews were forced to convert or be expelled </w:t>
            </w:r>
          </w:p>
        </w:tc>
      </w:tr>
      <w:tr w:rsidR="00F92291" w14:paraId="28DDD235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484" w14:textId="77777777" w:rsidR="00F92291" w:rsidRDefault="00F92291" w:rsidP="00F92291">
            <w:r>
              <w:rPr>
                <w:rFonts w:ascii="Arial" w:hAnsi="Arial" w:cs="Arial"/>
              </w:rPr>
              <w:t>9th Nestorian Persian Synod / Mar Isho’Yabh I</w:t>
            </w:r>
          </w:p>
        </w:tc>
        <w:tc>
          <w:tcPr>
            <w:tcW w:w="1172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1E563" w14:textId="77777777" w:rsidR="00F92291" w:rsidRDefault="00F92291" w:rsidP="00F92291">
            <w:r>
              <w:rPr>
                <w:rFonts w:ascii="Arial" w:hAnsi="Arial" w:cs="Arial"/>
              </w:rPr>
              <w:t>585</w:t>
            </w:r>
          </w:p>
        </w:tc>
        <w:tc>
          <w:tcPr>
            <w:tcW w:w="7902" w:type="dxa"/>
            <w:gridSpan w:val="3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9BABD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Condemns the teachings of Henana of Nisibis</w:t>
            </w:r>
          </w:p>
        </w:tc>
      </w:tr>
      <w:tr w:rsidR="00F92291" w14:paraId="6C55D11A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99FF21"/>
          </w:tcPr>
          <w:p w14:paraId="60D60428" w14:textId="77777777" w:rsidR="00F92291" w:rsidRDefault="00F92291" w:rsidP="00F92291">
            <w:r>
              <w:rPr>
                <w:rFonts w:ascii="Arial" w:hAnsi="Arial" w:cs="Arial"/>
              </w:rPr>
              <w:t>Monophy. John of Ephesus (tortured pagans)</w:t>
            </w:r>
          </w:p>
        </w:tc>
        <w:tc>
          <w:tcPr>
            <w:tcW w:w="805" w:type="dxa"/>
            <w:gridSpan w:val="2"/>
            <w:shd w:val="clear" w:color="auto" w:fill="99FF21"/>
          </w:tcPr>
          <w:p w14:paraId="0D6A689F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99FF21"/>
          </w:tcPr>
          <w:p w14:paraId="463C596D" w14:textId="77777777" w:rsidR="00F92291" w:rsidRDefault="00F92291" w:rsidP="00F92291">
            <w:r>
              <w:rPr>
                <w:rFonts w:ascii="Arial" w:hAnsi="Arial" w:cs="Arial"/>
              </w:rPr>
              <w:t>c.507-c.586</w:t>
            </w:r>
          </w:p>
        </w:tc>
        <w:tc>
          <w:tcPr>
            <w:tcW w:w="534" w:type="dxa"/>
            <w:gridSpan w:val="2"/>
            <w:shd w:val="clear" w:color="auto" w:fill="99FF21"/>
          </w:tcPr>
          <w:p w14:paraId="143F973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669A0DE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3F140B5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F04F4A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C2BA7C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31CF6A5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D301DC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9F2D9F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49FE89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5A9B95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0B39624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FF21"/>
          </w:tcPr>
          <w:p w14:paraId="337C25D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C59AF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64C4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9C84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C5A01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A763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5946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B731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4ADEE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FE2E50B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21FF99"/>
          </w:tcPr>
          <w:p w14:paraId="5A1DCA0C" w14:textId="2B931D23" w:rsidR="00F92291" w:rsidRDefault="00F92291" w:rsidP="00F92291">
            <w:r>
              <w:rPr>
                <w:rFonts w:ascii="Arial" w:hAnsi="Arial" w:cs="Arial"/>
              </w:rPr>
              <w:t>Persian Nestorian monk Abraham of Kaskar</w:t>
            </w:r>
          </w:p>
        </w:tc>
        <w:tc>
          <w:tcPr>
            <w:tcW w:w="1172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DD1264" w14:textId="0ACE200E" w:rsidR="00F92291" w:rsidRDefault="00F92291" w:rsidP="00F92291">
            <w:r>
              <w:rPr>
                <w:rFonts w:ascii="Arial" w:hAnsi="Arial" w:cs="Arial"/>
              </w:rPr>
              <w:t>540-586</w:t>
            </w:r>
          </w:p>
        </w:tc>
        <w:tc>
          <w:tcPr>
            <w:tcW w:w="7902" w:type="dxa"/>
            <w:gridSpan w:val="39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174C9D" w14:textId="7FBF92CB" w:rsidR="00F92291" w:rsidRPr="00001252" w:rsidRDefault="00F92291" w:rsidP="00F922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Sent out missionaries from </w:t>
            </w:r>
            <w:r w:rsidRPr="00001252">
              <w:rPr>
                <w:rFonts w:ascii="Arial" w:hAnsi="Arial"/>
              </w:rPr>
              <w:t>60 monasteries</w:t>
            </w:r>
            <w:r>
              <w:rPr>
                <w:rFonts w:ascii="Arial" w:hAnsi="Arial"/>
              </w:rPr>
              <w:t xml:space="preserve"> to Yemen, Sri Lanka, Samarkand, China.</w:t>
            </w:r>
          </w:p>
        </w:tc>
      </w:tr>
      <w:tr w:rsidR="00F92291" w14:paraId="2BD44BA1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A06C2" w14:textId="44E5F7A8" w:rsidR="00F92291" w:rsidRDefault="00F92291" w:rsidP="00F92291">
            <w:r>
              <w:rPr>
                <w:rFonts w:ascii="Arial" w:hAnsi="Arial" w:cs="Arial"/>
              </w:rPr>
              <w:t>Persian Nestorian Christian merchants go to China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721778" w14:textId="468D7347" w:rsidR="00F92291" w:rsidRDefault="00F92291" w:rsidP="00F92291">
            <w:r>
              <w:rPr>
                <w:rFonts w:ascii="Arial" w:hAnsi="Arial" w:cs="Arial"/>
              </w:rPr>
              <w:t>578</w:t>
            </w:r>
          </w:p>
        </w:tc>
        <w:tc>
          <w:tcPr>
            <w:tcW w:w="7902" w:type="dxa"/>
            <w:gridSpan w:val="39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B2C03" w14:textId="697E11A2" w:rsidR="00F92291" w:rsidRDefault="00F92291" w:rsidP="00F92291">
            <w:r>
              <w:rPr>
                <w:rFonts w:ascii="Arial" w:hAnsi="Arial" w:cs="Arial"/>
                <w:color w:val="000000"/>
              </w:rPr>
              <w:t>They live in Lintao, Gansu, China.</w:t>
            </w:r>
          </w:p>
        </w:tc>
      </w:tr>
      <w:tr w:rsidR="00F92291" w14:paraId="0784C33B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FFFF00"/>
          </w:tcPr>
          <w:p w14:paraId="49C6A905" w14:textId="33CC766C" w:rsidR="00F92291" w:rsidRDefault="00F92291" w:rsidP="00F922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Samson of Dol and other S. Welsh monks to Brittany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4F1189" w14:textId="45E7D038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521-585</w:t>
            </w:r>
          </w:p>
        </w:tc>
        <w:tc>
          <w:tcPr>
            <w:tcW w:w="7902" w:type="dxa"/>
            <w:gridSpan w:val="39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0A41D" w14:textId="02D31F22" w:rsidR="00F92291" w:rsidRPr="00907682" w:rsidRDefault="00F92291" w:rsidP="00F922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 Aurelian, Tugdual/Tudwal, Brieuc, Malo, Patern/Paternus, Corentin</w:t>
            </w:r>
          </w:p>
        </w:tc>
      </w:tr>
      <w:tr w:rsidR="00F92291" w14:paraId="1572EC86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</w:tcPr>
          <w:p w14:paraId="4BC6FE1F" w14:textId="03DB4864" w:rsidR="00F92291" w:rsidRDefault="00F92291" w:rsidP="00F92291">
            <w:r>
              <w:rPr>
                <w:rFonts w:ascii="Arial" w:hAnsi="Arial" w:cs="Arial"/>
              </w:rPr>
              <w:t>Third Council of Toledo, Spain under Leander of Seville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FC0D5" w14:textId="77777777" w:rsidR="00F92291" w:rsidRDefault="00F92291" w:rsidP="00F92291">
            <w:r>
              <w:rPr>
                <w:rFonts w:ascii="Arial" w:hAnsi="Arial" w:cs="Arial"/>
              </w:rPr>
              <w:t>May 589</w:t>
            </w:r>
          </w:p>
        </w:tc>
        <w:tc>
          <w:tcPr>
            <w:tcW w:w="7902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56F7C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 xml:space="preserve">Visigoth king Reccared renounces Arianism, and all accept Chalcedonian Creed. 23 anathemas against Arians. First use of </w:t>
            </w:r>
            <w:r>
              <w:rPr>
                <w:rFonts w:ascii="Arial" w:hAnsi="Arial" w:cs="Arial"/>
                <w:i/>
                <w:iCs/>
                <w:color w:val="000000"/>
              </w:rPr>
              <w:t>filioque</w:t>
            </w:r>
            <w:r>
              <w:rPr>
                <w:rFonts w:ascii="Arial" w:hAnsi="Arial" w:cs="Arial"/>
                <w:color w:val="000000"/>
              </w:rPr>
              <w:t xml:space="preserve"> clause. Restrictions on Jews.</w:t>
            </w:r>
          </w:p>
        </w:tc>
      </w:tr>
      <w:tr w:rsidR="00F92291" w14:paraId="70EBF184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74E8898C" w14:textId="77777777" w:rsidR="00F92291" w:rsidRDefault="00F92291" w:rsidP="00F92291">
            <w:r>
              <w:rPr>
                <w:rFonts w:ascii="Arial" w:hAnsi="Arial" w:cs="Arial"/>
              </w:rPr>
              <w:t>Evagrius Scholasticus, church historian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17F1BAE5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2F9BA08F" w14:textId="77777777" w:rsidR="00F92291" w:rsidRDefault="00F92291" w:rsidP="00F92291">
            <w:r>
              <w:rPr>
                <w:rFonts w:ascii="Arial" w:hAnsi="Arial" w:cs="Arial"/>
              </w:rPr>
              <w:t>593</w:t>
            </w:r>
          </w:p>
        </w:tc>
        <w:tc>
          <w:tcPr>
            <w:tcW w:w="534" w:type="dxa"/>
            <w:gridSpan w:val="2"/>
          </w:tcPr>
          <w:p w14:paraId="006B5EB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1DB1B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371FB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C8358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CB9C12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D33B17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2CC45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75968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1C66C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6D9EA5F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A5118B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142E229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1A2F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4D83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74F3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D76C8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6AD4E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7575C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35574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1E07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047E1545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269D4413" w14:textId="77777777" w:rsidR="00F92291" w:rsidRDefault="00F92291" w:rsidP="00F92291">
            <w:pPr>
              <w:rPr>
                <w:rFonts w:ascii="Arial" w:hAnsi="Arial" w:cs="Arial"/>
              </w:rPr>
            </w:pPr>
            <w:r w:rsidRPr="00CF4CD5">
              <w:rPr>
                <w:rFonts w:ascii="Arial" w:hAnsi="Arial" w:cs="Arial"/>
                <w:i/>
                <w:iCs/>
              </w:rPr>
              <w:t>Creed of Gregory of Tours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7A494EC3" w14:textId="77777777" w:rsidR="00F92291" w:rsidRDefault="00F92291" w:rsidP="00F922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1172" w:type="dxa"/>
            <w:gridSpan w:val="2"/>
          </w:tcPr>
          <w:p w14:paraId="695F8214" w14:textId="77777777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539-594</w:t>
            </w:r>
          </w:p>
        </w:tc>
        <w:tc>
          <w:tcPr>
            <w:tcW w:w="534" w:type="dxa"/>
            <w:gridSpan w:val="2"/>
          </w:tcPr>
          <w:p w14:paraId="100E213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1C2C2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D73F8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AC994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7FEE1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DE9B6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FCF2E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00112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9F526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5F28E5B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F02443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54FFA4C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16C5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61DB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2F0D0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4E3E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7B45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4D3F0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79A7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E173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2216BEFE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FFFF00"/>
          </w:tcPr>
          <w:p w14:paraId="74029BA8" w14:textId="79A45571" w:rsidR="00F92291" w:rsidRDefault="00F92291" w:rsidP="00F92291">
            <w:r>
              <w:rPr>
                <w:rFonts w:ascii="Arial" w:hAnsi="Arial" w:cs="Arial"/>
              </w:rPr>
              <w:t>Columba of Iona (=Hy), Scotland (poetry in Latin)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231A6096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FFFF00"/>
          </w:tcPr>
          <w:p w14:paraId="45F82B57" w14:textId="77777777" w:rsidR="00F92291" w:rsidRDefault="00F92291" w:rsidP="00F92291">
            <w:r>
              <w:rPr>
                <w:rFonts w:ascii="Arial" w:hAnsi="Arial" w:cs="Arial"/>
              </w:rPr>
              <w:t>ca.597</w:t>
            </w:r>
          </w:p>
        </w:tc>
        <w:tc>
          <w:tcPr>
            <w:tcW w:w="534" w:type="dxa"/>
            <w:gridSpan w:val="2"/>
            <w:shd w:val="clear" w:color="auto" w:fill="FFFF00"/>
          </w:tcPr>
          <w:p w14:paraId="5CA3821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07C1C1B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2F3210E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EC046D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216976E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604220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799A49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4CAE2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54C1812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1E83B81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3E3B044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FFFF00"/>
          </w:tcPr>
          <w:p w14:paraId="7921010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31111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A0F0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D0423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7FB7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6B76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76ECF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6CC36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91F95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6F514E27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21FF99"/>
          </w:tcPr>
          <w:p w14:paraId="5A34084D" w14:textId="63133192" w:rsidR="00F92291" w:rsidRDefault="00F92291" w:rsidP="00F92291">
            <w:r>
              <w:rPr>
                <w:rFonts w:ascii="Arial" w:hAnsi="Arial" w:cs="Arial"/>
              </w:rPr>
              <w:t>Nestorian Council called by Mar Babai II / Mar Sabisho’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2F6690" w14:textId="77777777" w:rsidR="00F92291" w:rsidRDefault="00F92291" w:rsidP="00F92291">
            <w:r>
              <w:rPr>
                <w:rFonts w:ascii="Arial" w:hAnsi="Arial" w:cs="Arial"/>
              </w:rPr>
              <w:t>597/599</w:t>
            </w:r>
          </w:p>
        </w:tc>
        <w:tc>
          <w:tcPr>
            <w:tcW w:w="7902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E6E11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Allowed priests and bishops to be married, as Mar Babai II was.</w:t>
            </w:r>
          </w:p>
        </w:tc>
      </w:tr>
      <w:tr w:rsidR="00F92291" w14:paraId="4450D097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00F0D" w14:textId="77777777" w:rsidR="00F92291" w:rsidRDefault="00F92291" w:rsidP="00F92291">
            <w:r>
              <w:rPr>
                <w:rFonts w:ascii="Arial" w:hAnsi="Arial" w:cs="Arial"/>
              </w:rPr>
              <w:t>Thomas of Cana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BE3A51" w14:textId="77777777" w:rsidR="00F92291" w:rsidRDefault="00F92291" w:rsidP="00F92291">
            <w:r>
              <w:rPr>
                <w:rFonts w:ascii="Arial" w:hAnsi="Arial" w:cs="Arial"/>
              </w:rPr>
              <w:t>500?-600?</w:t>
            </w:r>
          </w:p>
        </w:tc>
        <w:tc>
          <w:tcPr>
            <w:tcW w:w="7902" w:type="dxa"/>
            <w:gridSpan w:val="39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D0120A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Syrian merchant and missionary to Kerala, India</w:t>
            </w:r>
          </w:p>
        </w:tc>
      </w:tr>
      <w:tr w:rsidR="00F92291" w14:paraId="0573BF3E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6B5F0B37" w14:textId="77777777" w:rsidR="00F92291" w:rsidRDefault="00F92291" w:rsidP="00F92291">
            <w:r>
              <w:rPr>
                <w:rFonts w:ascii="Arial" w:hAnsi="Arial" w:cs="Arial"/>
              </w:rPr>
              <w:t>Licinian of Cartagena, Spain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383E3F6E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71441F1" w14:textId="77777777" w:rsidR="00F92291" w:rsidRDefault="00F92291" w:rsidP="00F92291">
            <w:r>
              <w:rPr>
                <w:rFonts w:ascii="Arial" w:hAnsi="Arial" w:cs="Arial"/>
              </w:rPr>
              <w:t>550-600</w:t>
            </w:r>
          </w:p>
        </w:tc>
        <w:tc>
          <w:tcPr>
            <w:tcW w:w="534" w:type="dxa"/>
            <w:gridSpan w:val="2"/>
          </w:tcPr>
          <w:p w14:paraId="6F32925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225F57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7B86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AABF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C237A4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1623A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E46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83AD0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2B05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7E82D47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1DA62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187D218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C2AC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8131D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61C50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285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824B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954E8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F381C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6107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61D91A2F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C5E9A" w14:textId="1A8E785D" w:rsidR="00F92291" w:rsidRDefault="00F92291" w:rsidP="00F92291">
            <w:r>
              <w:rPr>
                <w:rFonts w:ascii="Arial" w:hAnsi="Arial" w:cs="Arial"/>
              </w:rPr>
              <w:t>Estimated 20M or 40.4M Christians. World pop. 194M</w:t>
            </w:r>
          </w:p>
        </w:tc>
        <w:tc>
          <w:tcPr>
            <w:tcW w:w="1172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612CF" w14:textId="77777777" w:rsidR="00F92291" w:rsidRDefault="00F92291" w:rsidP="00F92291">
            <w:r>
              <w:rPr>
                <w:rFonts w:ascii="Arial" w:hAnsi="Arial" w:cs="Arial"/>
              </w:rPr>
              <w:t>by 600 A.D.</w:t>
            </w:r>
          </w:p>
        </w:tc>
        <w:tc>
          <w:tcPr>
            <w:tcW w:w="7902" w:type="dxa"/>
            <w:gridSpan w:val="39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C7960" w14:textId="72D39D13" w:rsidR="00F92291" w:rsidRDefault="00F92291" w:rsidP="00F92291">
            <w:r>
              <w:rPr>
                <w:rFonts w:ascii="Arial" w:hAnsi="Arial" w:cs="Arial"/>
                <w:color w:val="000000"/>
              </w:rPr>
              <w:t xml:space="preserve">per </w:t>
            </w:r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</w:t>
            </w:r>
          </w:p>
        </w:tc>
      </w:tr>
      <w:tr w:rsidR="00F92291" w14:paraId="67EB0E9D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60CE73C2" w14:textId="77777777" w:rsidR="00F92291" w:rsidRDefault="00F92291" w:rsidP="00F92291">
            <w:r>
              <w:rPr>
                <w:rFonts w:ascii="Arial" w:hAnsi="Arial" w:cs="Arial"/>
              </w:rPr>
              <w:t>Term “Sacrifice of the Mass” first used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6B3BCEE3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CCC81" w14:textId="77777777" w:rsidR="00F92291" w:rsidRDefault="00F92291" w:rsidP="00F92291">
            <w:r>
              <w:rPr>
                <w:rFonts w:ascii="Arial" w:hAnsi="Arial" w:cs="Arial"/>
              </w:rPr>
              <w:t>ca.600</w:t>
            </w:r>
          </w:p>
        </w:tc>
        <w:tc>
          <w:tcPr>
            <w:tcW w:w="7902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E5C62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2291" w14:paraId="2B935646" w14:textId="77777777" w:rsidTr="00F92291">
        <w:tc>
          <w:tcPr>
            <w:tcW w:w="5204" w:type="dxa"/>
            <w:gridSpan w:val="3"/>
            <w:shd w:val="clear" w:color="auto" w:fill="99CCFF"/>
          </w:tcPr>
          <w:p w14:paraId="20945023" w14:textId="77777777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p43 Rev 2:12f; 15:1; 16:1f (2 verses), p44 Mt 17:1-3, 6f; 18:15-17,19; 25:8-10; Jn 9:3f-10,8-14; 12:16-18 (28 verses), p116 Heb 2:9-11; 3:3-6 (7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74D3179E" w14:textId="77777777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613DFE7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258BF1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1A7288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CB6B3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DDB79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6D9BB3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9EFAA6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6A376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DCEE9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B923B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9B102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25C83DC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6D45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3BAC7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371C5" w14:textId="533E564A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40830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EFBC7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E3D6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25A0C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95095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0BFA432" w14:textId="77777777" w:rsidTr="00F92291">
        <w:tc>
          <w:tcPr>
            <w:tcW w:w="5204" w:type="dxa"/>
            <w:gridSpan w:val="3"/>
            <w:shd w:val="clear" w:color="auto" w:fill="99CCFF"/>
          </w:tcPr>
          <w:p w14:paraId="4E6179FF" w14:textId="77777777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p44 Mt 17:1-3,6f; 18:15-17,19; 25:5-10; Jn 9:3f; 10:8-14; 12:16-18 (24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0C91F8D1" w14:textId="77777777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570320D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E10042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77BB4B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D0AFF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FA73C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A37D70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421E6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95725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4F74E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54495D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351D5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47B464D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8D165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0FE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8FF9FF" w14:textId="19813551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691F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B756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637F6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B78D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F7DBF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050E5D3F" w14:textId="77777777" w:rsidTr="00F92291">
        <w:tc>
          <w:tcPr>
            <w:tcW w:w="5204" w:type="dxa"/>
            <w:gridSpan w:val="3"/>
            <w:shd w:val="clear" w:color="auto" w:fill="99CCFF"/>
          </w:tcPr>
          <w:p w14:paraId="030AF4D9" w14:textId="77777777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p116 Heb 2:9-11; 3:3-6 (7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565FE4D9" w14:textId="77777777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37DB45A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20B187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EB5708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ABD8C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8A7C79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7A0FDB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33459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8020E2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E57C2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BD9C94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D0B771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1BE4A67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204E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31989" w14:textId="20A5F5E8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C79422" w14:textId="0CE73580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8A9D7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C7B22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0A466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3CAFA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B23F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20207615" w14:textId="77777777" w:rsidTr="00F92291">
        <w:tc>
          <w:tcPr>
            <w:tcW w:w="5204" w:type="dxa"/>
            <w:gridSpan w:val="3"/>
            <w:shd w:val="clear" w:color="auto" w:fill="99CCFF"/>
          </w:tcPr>
          <w:p w14:paraId="131BF010" w14:textId="77777777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083 Jn </w:t>
            </w:r>
            <w:r w:rsidRPr="0073144D">
              <w:rPr>
                <w:rFonts w:ascii="Arial" w:hAnsi="Arial" w:cs="Arial"/>
                <w:color w:val="000000"/>
              </w:rPr>
              <w:t>1:25-41; 2:9-4:14,34-49</w:t>
            </w:r>
            <w:r>
              <w:rPr>
                <w:rFonts w:ascii="Arial" w:hAnsi="Arial" w:cs="Arial"/>
                <w:color w:val="000000"/>
              </w:rPr>
              <w:t xml:space="preserve"> (100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1D555CD" w14:textId="77777777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604977F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D8BCDB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75FCBE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1E68C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A7ABD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77F40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9D98EE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4B1B8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6B5F4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324BA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C8E30D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45F4B81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48351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94CD4" w14:textId="7629120A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557EC" w14:textId="1CFC3782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BB030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70EF8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2C84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EAB79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920D9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3BFB1E8E" w14:textId="77777777" w:rsidTr="00F92291">
        <w:tc>
          <w:tcPr>
            <w:tcW w:w="5204" w:type="dxa"/>
            <w:gridSpan w:val="3"/>
            <w:shd w:val="clear" w:color="auto" w:fill="99CCFF"/>
          </w:tcPr>
          <w:p w14:paraId="185ED2C2" w14:textId="77777777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0193 </w:t>
            </w:r>
            <w:r w:rsidRPr="0073144D">
              <w:rPr>
                <w:rFonts w:ascii="Arial" w:hAnsi="Arial" w:cs="Arial"/>
                <w:color w:val="000000"/>
              </w:rPr>
              <w:t>Jn 3:23-32</w:t>
            </w:r>
            <w:r>
              <w:rPr>
                <w:rFonts w:ascii="Arial" w:hAnsi="Arial" w:cs="Arial"/>
                <w:color w:val="000000"/>
              </w:rPr>
              <w:t xml:space="preserve"> (10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08C808C3" w14:textId="77777777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7D04E1B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F5481F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80A17F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6469D5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E0F3CC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99B187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05C75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EBC82E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0F7E51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11D5EB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EC7F39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17D7CE0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07BFE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59E732" w14:textId="3F81EB34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740AE" w14:textId="12EA3F0F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49330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38130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3F9C5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5D551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959ED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5527BA86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019042C7" w14:textId="77777777" w:rsidR="00F92291" w:rsidRDefault="00F92291" w:rsidP="00F92291">
            <w:r>
              <w:rPr>
                <w:rFonts w:ascii="Arial" w:hAnsi="Arial" w:cs="Arial"/>
              </w:rPr>
              <w:t>Leander of Seville, Spain. brother of Isidore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165E6CE4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c.24</w:t>
            </w:r>
          </w:p>
        </w:tc>
        <w:tc>
          <w:tcPr>
            <w:tcW w:w="1172" w:type="dxa"/>
            <w:gridSpan w:val="2"/>
          </w:tcPr>
          <w:p w14:paraId="3F841AD4" w14:textId="77777777" w:rsidR="00F92291" w:rsidRDefault="00F92291" w:rsidP="00F92291">
            <w:r>
              <w:rPr>
                <w:rFonts w:ascii="Arial" w:hAnsi="Arial" w:cs="Arial"/>
              </w:rPr>
              <w:t>579-600/601</w:t>
            </w:r>
          </w:p>
        </w:tc>
        <w:tc>
          <w:tcPr>
            <w:tcW w:w="534" w:type="dxa"/>
            <w:gridSpan w:val="2"/>
          </w:tcPr>
          <w:p w14:paraId="4A061E9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D0EB8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E8CEB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E5A0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E0B6C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1D1C4C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76926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DC702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C6B10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028229D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8CF8B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792DB6B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C719C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4502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34A0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6C877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951F9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8E0E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08047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FEBD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038322F0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FFFF00"/>
          </w:tcPr>
          <w:p w14:paraId="1D10246E" w14:textId="77777777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Augustine, first archbishop of Canterbury</w:t>
            </w:r>
          </w:p>
        </w:tc>
        <w:tc>
          <w:tcPr>
            <w:tcW w:w="1172" w:type="dxa"/>
            <w:gridSpan w:val="2"/>
            <w:shd w:val="clear" w:color="auto" w:fill="FFFF00"/>
          </w:tcPr>
          <w:p w14:paraId="0F525B58" w14:textId="77777777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596-604</w:t>
            </w:r>
          </w:p>
        </w:tc>
        <w:tc>
          <w:tcPr>
            <w:tcW w:w="7902" w:type="dxa"/>
            <w:gridSpan w:val="39"/>
            <w:shd w:val="clear" w:color="auto" w:fill="FFFF00"/>
          </w:tcPr>
          <w:p w14:paraId="6586E81A" w14:textId="77777777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Commissioned in Rome by Gregory the Great to Britain. Baptizes 10K Saxons.</w:t>
            </w:r>
          </w:p>
        </w:tc>
      </w:tr>
      <w:tr w:rsidR="00F92291" w14:paraId="3E939872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702B8696" w14:textId="77777777" w:rsidR="00F92291" w:rsidRDefault="00F92291" w:rsidP="00F92291">
            <w:r>
              <w:rPr>
                <w:rFonts w:ascii="Arial" w:hAnsi="Arial" w:cs="Arial"/>
              </w:rPr>
              <w:t>Gregory I of Rome, Doctor of the Church (partial)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50D71583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338.25 </w:t>
            </w:r>
          </w:p>
        </w:tc>
        <w:tc>
          <w:tcPr>
            <w:tcW w:w="1172" w:type="dxa"/>
            <w:gridSpan w:val="2"/>
          </w:tcPr>
          <w:p w14:paraId="66612784" w14:textId="77777777" w:rsidR="00F92291" w:rsidRDefault="00F92291" w:rsidP="00F92291">
            <w:r>
              <w:rPr>
                <w:rFonts w:ascii="Arial" w:hAnsi="Arial" w:cs="Arial"/>
              </w:rPr>
              <w:t>590-605</w:t>
            </w:r>
          </w:p>
        </w:tc>
        <w:tc>
          <w:tcPr>
            <w:tcW w:w="534" w:type="dxa"/>
            <w:gridSpan w:val="2"/>
          </w:tcPr>
          <w:p w14:paraId="3835E67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D84D1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1117C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9491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06BCF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78D45D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BD6D0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0D4FB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FF"/>
          </w:tcPr>
          <w:p w14:paraId="18B6BCD3" w14:textId="2362B96C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FFFFFF"/>
          </w:tcPr>
          <w:p w14:paraId="3576B2BC" w14:textId="59B8D8D1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B3A61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77F7D1B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5420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320931" w14:textId="6B0E7CC9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754C6" w14:textId="25D6095B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BFDB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0D10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1112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3BE3C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F191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2AD48C51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3F4C339E" w14:textId="77777777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Gregory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696504F2" w14:textId="77777777" w:rsidR="00F92291" w:rsidRDefault="00F92291" w:rsidP="00F922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</w:tcPr>
          <w:p w14:paraId="637B9BDE" w14:textId="77777777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</w:t>
            </w:r>
          </w:p>
        </w:tc>
        <w:tc>
          <w:tcPr>
            <w:tcW w:w="534" w:type="dxa"/>
            <w:gridSpan w:val="2"/>
          </w:tcPr>
          <w:p w14:paraId="1817795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9651A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C727B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4C871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E6E90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68768F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D1E1D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D2758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F2EC1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235835D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A15C91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00CFCD8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D401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F753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178C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235F6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0FEEF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EB5C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02A2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DB6A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:rsidRPr="00CF6D49" w14:paraId="77CA790E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800080"/>
          </w:tcPr>
          <w:p w14:paraId="3D080015" w14:textId="275AFD20" w:rsidR="00F92291" w:rsidRPr="00E33154" w:rsidRDefault="00F92291" w:rsidP="00F922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Phocas seizes all Coptic churches in Egypt</w:t>
            </w:r>
          </w:p>
        </w:tc>
        <w:tc>
          <w:tcPr>
            <w:tcW w:w="1172" w:type="dxa"/>
            <w:gridSpan w:val="2"/>
            <w:shd w:val="clear" w:color="auto" w:fill="800080"/>
          </w:tcPr>
          <w:p w14:paraId="76F805C2" w14:textId="3913809D" w:rsidR="00F92291" w:rsidRPr="00E33154" w:rsidRDefault="00F92291" w:rsidP="00F9229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606</w:t>
            </w:r>
          </w:p>
        </w:tc>
        <w:tc>
          <w:tcPr>
            <w:tcW w:w="7902" w:type="dxa"/>
            <w:gridSpan w:val="39"/>
            <w:shd w:val="clear" w:color="auto" w:fill="800080"/>
          </w:tcPr>
          <w:p w14:paraId="2401E567" w14:textId="53AE2E57" w:rsidR="00F92291" w:rsidRPr="00D7192E" w:rsidRDefault="00F92291" w:rsidP="00F92291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F92291" w14:paraId="31084F55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3717D7FE" w14:textId="77777777" w:rsidR="00F92291" w:rsidRDefault="00F92291" w:rsidP="00F92291">
            <w:r>
              <w:rPr>
                <w:rFonts w:ascii="Arial" w:hAnsi="Arial" w:cs="Arial"/>
              </w:rPr>
              <w:t>Eulogius of Alexandria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28C5F993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E044F1F" w14:textId="77777777" w:rsidR="00F92291" w:rsidRDefault="00F92291" w:rsidP="00F92291">
            <w:r>
              <w:rPr>
                <w:rFonts w:ascii="Arial" w:hAnsi="Arial" w:cs="Arial"/>
              </w:rPr>
              <w:t>607</w:t>
            </w:r>
          </w:p>
        </w:tc>
        <w:tc>
          <w:tcPr>
            <w:tcW w:w="534" w:type="dxa"/>
            <w:gridSpan w:val="2"/>
          </w:tcPr>
          <w:p w14:paraId="165C467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08BDF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36B978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A1BD5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E9602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81AEF8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63870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EE1F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70A2B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701E3CD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10C41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453FAB5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9D855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5F2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C415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4AA0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CE56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D9863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FFF2F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18733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5EA54410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26D8479F" w14:textId="77777777" w:rsidR="00F92291" w:rsidRDefault="00F92291" w:rsidP="00F92291">
            <w:r>
              <w:rPr>
                <w:rFonts w:ascii="Arial" w:hAnsi="Arial" w:cs="Arial"/>
              </w:rPr>
              <w:t xml:space="preserve">Venantius Fortunatus’ </w:t>
            </w:r>
            <w:r>
              <w:rPr>
                <w:rFonts w:ascii="Arial" w:hAnsi="Arial" w:cs="Arial"/>
                <w:i/>
                <w:iCs/>
              </w:rPr>
              <w:t>Poem on Easter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52406D23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1.5 </w:t>
            </w:r>
          </w:p>
        </w:tc>
        <w:tc>
          <w:tcPr>
            <w:tcW w:w="1172" w:type="dxa"/>
            <w:gridSpan w:val="2"/>
          </w:tcPr>
          <w:p w14:paraId="0CA7B168" w14:textId="77777777" w:rsidR="00F92291" w:rsidRDefault="00F92291" w:rsidP="00F92291">
            <w:r>
              <w:rPr>
                <w:rFonts w:ascii="Arial" w:hAnsi="Arial" w:cs="Arial"/>
              </w:rPr>
              <w:t>ca.530-609</w:t>
            </w:r>
          </w:p>
        </w:tc>
        <w:tc>
          <w:tcPr>
            <w:tcW w:w="534" w:type="dxa"/>
            <w:gridSpan w:val="2"/>
          </w:tcPr>
          <w:p w14:paraId="184DA68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F9F79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9C02F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2AB70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BCD76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A0129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F5D69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3721D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B43E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5107B66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FEC5E1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19E24A5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4A7EA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E9124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FDAB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26173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555B1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37CF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D9E7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94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30F2BB56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0530F049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Armenian Apostolic Church 3rd Council of Dvin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417EC529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375E88EA" w14:textId="77777777" w:rsidR="00F92291" w:rsidRDefault="00F92291" w:rsidP="00F92291">
            <w:r>
              <w:rPr>
                <w:rFonts w:ascii="Arial" w:hAnsi="Arial" w:cs="Arial"/>
              </w:rPr>
              <w:t>609-610</w:t>
            </w:r>
          </w:p>
        </w:tc>
        <w:tc>
          <w:tcPr>
            <w:tcW w:w="534" w:type="dxa"/>
            <w:gridSpan w:val="2"/>
          </w:tcPr>
          <w:p w14:paraId="40B75CB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6D8F6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2467D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FBC9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2E34D9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52383A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7D63B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6683F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E0C46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27DBE6C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3068A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6E2AE59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7C54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17F76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7B16B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249E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7A3FA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95CA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49B8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0809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60501C02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21FF99"/>
          </w:tcPr>
          <w:p w14:paraId="4E60D89A" w14:textId="1A09458C" w:rsidR="00F92291" w:rsidRDefault="00F92291" w:rsidP="00F92291">
            <w:pPr>
              <w:rPr>
                <w:rFonts w:ascii="Arial" w:hAnsi="Arial" w:cs="Arial"/>
                <w:b/>
                <w:bCs/>
              </w:rPr>
            </w:pPr>
            <w:r w:rsidRPr="003A42AD">
              <w:rPr>
                <w:rFonts w:ascii="Arial" w:hAnsi="Arial" w:cs="Arial"/>
                <w:color w:val="000000"/>
              </w:rPr>
              <w:t>Nestorian Synod of 612 ordered by Persian King Chosroes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74625D04" w14:textId="0812D06E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902" w:type="dxa"/>
            <w:gridSpan w:val="39"/>
            <w:shd w:val="clear" w:color="auto" w:fill="21FF99"/>
          </w:tcPr>
          <w:p w14:paraId="4D375F4E" w14:textId="0FFA5BB2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 w:rsidRPr="003A42AD">
              <w:rPr>
                <w:rFonts w:ascii="Arial" w:hAnsi="Arial" w:cs="Arial"/>
                <w:color w:val="000000"/>
              </w:rPr>
              <w:t>Opposed those who said that in the flesh Messiah had only one nature or person or that God suffered and died.</w:t>
            </w:r>
          </w:p>
        </w:tc>
      </w:tr>
      <w:tr w:rsidR="00F92291" w14:paraId="4A981B0E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FFFF00"/>
          </w:tcPr>
          <w:p w14:paraId="789535AF" w14:textId="166A9F7A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 evangelizes the Alemanni, Swiss, and Lombards</w:t>
            </w:r>
          </w:p>
        </w:tc>
        <w:tc>
          <w:tcPr>
            <w:tcW w:w="1172" w:type="dxa"/>
            <w:gridSpan w:val="2"/>
            <w:shd w:val="clear" w:color="auto" w:fill="FFFF00"/>
          </w:tcPr>
          <w:p w14:paraId="0F398246" w14:textId="726A17F6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902" w:type="dxa"/>
            <w:gridSpan w:val="39"/>
            <w:shd w:val="clear" w:color="auto" w:fill="FFFF00"/>
          </w:tcPr>
          <w:p w14:paraId="2C47691C" w14:textId="02C729D5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F92291" w14:paraId="625289C7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09A3D6" w14:textId="77777777" w:rsidR="00F92291" w:rsidRDefault="00F92291" w:rsidP="00F92291">
            <w:r>
              <w:rPr>
                <w:rFonts w:ascii="Arial" w:hAnsi="Arial" w:cs="Arial"/>
                <w:b/>
                <w:bCs/>
                <w:color w:val="FFFFFF"/>
              </w:rPr>
              <w:t>Arian Visigoths in Spain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F4186" w14:textId="77777777" w:rsidR="00F92291" w:rsidRDefault="00F92291" w:rsidP="00F92291">
            <w:r>
              <w:rPr>
                <w:rFonts w:ascii="Arial" w:hAnsi="Arial" w:cs="Arial"/>
                <w:b/>
                <w:bCs/>
                <w:color w:val="FFFFFF"/>
              </w:rPr>
              <w:t>612/613</w:t>
            </w:r>
          </w:p>
        </w:tc>
        <w:tc>
          <w:tcPr>
            <w:tcW w:w="7902" w:type="dxa"/>
            <w:gridSpan w:val="39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1AA63" w14:textId="77777777" w:rsidR="00F92291" w:rsidRDefault="00F92291" w:rsidP="00F92291">
            <w:r>
              <w:rPr>
                <w:rFonts w:ascii="Arial" w:hAnsi="Arial" w:cs="Arial"/>
                <w:b/>
                <w:bCs/>
                <w:color w:val="FFFFFF"/>
              </w:rPr>
              <w:t>Jews forced either to convert to Arianism or be enslaved</w:t>
            </w:r>
          </w:p>
        </w:tc>
      </w:tr>
      <w:tr w:rsidR="00F92291" w14:paraId="4E86A029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</w:tcPr>
          <w:p w14:paraId="137C9434" w14:textId="77777777" w:rsidR="00F92291" w:rsidRDefault="00F92291" w:rsidP="00F922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Fifth Council of Paris. 27 canons</w:t>
            </w:r>
          </w:p>
        </w:tc>
        <w:tc>
          <w:tcPr>
            <w:tcW w:w="1172" w:type="dxa"/>
            <w:gridSpan w:val="2"/>
          </w:tcPr>
          <w:p w14:paraId="2D4E3A80" w14:textId="77777777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  <w:tc>
          <w:tcPr>
            <w:tcW w:w="7902" w:type="dxa"/>
            <w:gridSpan w:val="39"/>
          </w:tcPr>
          <w:p w14:paraId="2D270F67" w14:textId="77777777" w:rsidR="00F92291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Standardized appointments of bishop and rulers. </w:t>
            </w:r>
            <w:r w:rsidRPr="00CB2158">
              <w:rPr>
                <w:rFonts w:ascii="Arial" w:hAnsi="Arial" w:cs="Arial"/>
                <w:b/>
                <w:color w:val="FFFFFF"/>
                <w:shd w:val="clear" w:color="auto" w:fill="8D6600"/>
              </w:rPr>
              <w:t>All Jews holding office must be baptized</w:t>
            </w:r>
          </w:p>
        </w:tc>
      </w:tr>
      <w:tr w:rsidR="00F92291" w14:paraId="100B30B4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1DBB1226" w14:textId="77777777" w:rsidR="00F92291" w:rsidRDefault="00F92291" w:rsidP="00F92291">
            <w:r>
              <w:rPr>
                <w:rFonts w:ascii="Arial" w:hAnsi="Arial" w:cs="Arial"/>
              </w:rPr>
              <w:t>Antiochus Mar Saba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2CB3F9B2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0F7EFCDB" w14:textId="77777777" w:rsidR="00F92291" w:rsidRDefault="00F92291" w:rsidP="00F92291">
            <w:r>
              <w:rPr>
                <w:rFonts w:ascii="Arial" w:hAnsi="Arial" w:cs="Arial"/>
              </w:rPr>
              <w:t>614</w:t>
            </w:r>
          </w:p>
        </w:tc>
        <w:tc>
          <w:tcPr>
            <w:tcW w:w="534" w:type="dxa"/>
            <w:gridSpan w:val="2"/>
          </w:tcPr>
          <w:p w14:paraId="15B7133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B68B43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590C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FAEA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7C3BD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0FCA7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8307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C9413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D6D28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4457B48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3B561F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107BAF5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BDC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3749F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7E7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89C9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EC9AF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2839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04EF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6147C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1DE45FA0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582A0E" w14:textId="77777777" w:rsidR="00F92291" w:rsidRDefault="00F92291" w:rsidP="00F92291">
            <w:r>
              <w:rPr>
                <w:rFonts w:ascii="Arial" w:hAnsi="Arial" w:cs="Arial"/>
                <w:b/>
                <w:bCs/>
              </w:rPr>
              <w:t>Persians kill thousands of Christians in Jerusalem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522B90" w14:textId="77777777" w:rsidR="00F92291" w:rsidRDefault="00F92291" w:rsidP="00F92291">
            <w:r>
              <w:rPr>
                <w:rFonts w:ascii="Arial" w:hAnsi="Arial" w:cs="Arial"/>
                <w:b/>
                <w:bCs/>
              </w:rPr>
              <w:t>614/615</w:t>
            </w:r>
          </w:p>
        </w:tc>
        <w:tc>
          <w:tcPr>
            <w:tcW w:w="7902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DE9F0" w14:textId="77777777" w:rsidR="00F92291" w:rsidRDefault="00F92291" w:rsidP="00F92291">
            <w:r>
              <w:rPr>
                <w:rFonts w:ascii="Arial" w:hAnsi="Arial" w:cs="Arial"/>
                <w:color w:val="FFFFFF"/>
              </w:rPr>
              <w:t>After the Persians captured Jerusalem they killed many of the Christians. Jews, who were not allowed in Jerusalem, killed many Christians too.</w:t>
            </w:r>
          </w:p>
        </w:tc>
      </w:tr>
      <w:tr w:rsidR="00F92291" w14:paraId="21D9F016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3542E2" w14:textId="0B3C79D1" w:rsidR="00F92291" w:rsidRDefault="00F92291" w:rsidP="00F92291">
            <w:r>
              <w:rPr>
                <w:rFonts w:ascii="Arial" w:hAnsi="Arial" w:cs="Arial"/>
              </w:rPr>
              <w:t>Irish monk Columbanus founds monasteries in Europe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53B60F" w14:textId="77777777" w:rsidR="00F92291" w:rsidRDefault="00F92291" w:rsidP="00F92291">
            <w:r>
              <w:rPr>
                <w:rFonts w:ascii="Arial" w:hAnsi="Arial" w:cs="Arial"/>
              </w:rPr>
              <w:t>590-615</w:t>
            </w:r>
          </w:p>
        </w:tc>
        <w:tc>
          <w:tcPr>
            <w:tcW w:w="7902" w:type="dxa"/>
            <w:gridSpan w:val="39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C551D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Missionary to the Picts and Scots of Scotland</w:t>
            </w:r>
          </w:p>
        </w:tc>
      </w:tr>
      <w:tr w:rsidR="00F92291" w14:paraId="38881164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40DC3876" w14:textId="23E87F5D" w:rsidR="00F92291" w:rsidRDefault="00F92291" w:rsidP="00F92291">
            <w:r>
              <w:rPr>
                <w:rFonts w:ascii="Arial" w:hAnsi="Arial" w:cs="Arial"/>
                <w:color w:val="000000"/>
              </w:rPr>
              <w:t>Harclean Syriac (Harklensis) (SyrH) by Tumo/Thomas of Harqel 616. ~100 copies, earliest two are 9th century.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5B6ED0BF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454B0CF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3D814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954BF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8F63F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FA1D5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4592E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21E6D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A172B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B9A6C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83FD5C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F99AB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29B26E9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49BBE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B2C7E" w14:textId="0FC819EA" w:rsidR="00F92291" w:rsidRPr="0056386B" w:rsidRDefault="00F92291" w:rsidP="00F92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386B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6BCDC" w14:textId="0A96E553" w:rsidR="00F92291" w:rsidRPr="0056386B" w:rsidRDefault="00F92291" w:rsidP="00F92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386B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A80AA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D947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2667D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6B44B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3788C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1ED37D69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FFFF00"/>
          </w:tcPr>
          <w:p w14:paraId="5229BA80" w14:textId="78A6A3D6" w:rsidR="00F92291" w:rsidRDefault="00F92291" w:rsidP="00F92291">
            <w:pPr>
              <w:rPr>
                <w:rFonts w:ascii="Arial" w:hAnsi="Arial" w:cs="Arial"/>
                <w:b/>
                <w:bCs/>
              </w:rPr>
            </w:pPr>
            <w:r w:rsidRPr="00044961">
              <w:rPr>
                <w:rStyle w:val="mw-page-title-main"/>
                <w:rFonts w:ascii="Arial" w:hAnsi="Arial"/>
                <w:color w:val="000000"/>
                <w:szCs w:val="43"/>
              </w:rPr>
              <w:t>Donnán of Eigg</w:t>
            </w:r>
          </w:p>
        </w:tc>
        <w:tc>
          <w:tcPr>
            <w:tcW w:w="1172" w:type="dxa"/>
            <w:gridSpan w:val="2"/>
            <w:shd w:val="clear" w:color="auto" w:fill="FFFF00"/>
          </w:tcPr>
          <w:p w14:paraId="25E49B51" w14:textId="6690F3F8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martyred 617</w:t>
            </w:r>
          </w:p>
        </w:tc>
        <w:tc>
          <w:tcPr>
            <w:tcW w:w="7902" w:type="dxa"/>
            <w:gridSpan w:val="39"/>
            <w:shd w:val="clear" w:color="auto" w:fill="FFFF00"/>
          </w:tcPr>
          <w:p w14:paraId="30A40152" w14:textId="577DD3FE" w:rsidR="00F92291" w:rsidRPr="004E1291" w:rsidRDefault="00F92291" w:rsidP="00F92291">
            <w:pPr>
              <w:rPr>
                <w:rFonts w:ascii="Arial" w:hAnsi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Gaelic missionary to Picts in NW Scotland</w:t>
            </w:r>
          </w:p>
        </w:tc>
      </w:tr>
      <w:tr w:rsidR="00F92291" w14:paraId="1993EAD2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570FF8E7" w14:textId="77777777" w:rsidR="00F92291" w:rsidRDefault="00F92291" w:rsidP="00F92291">
            <w:r>
              <w:rPr>
                <w:rFonts w:ascii="Arial" w:hAnsi="Arial" w:cs="Arial"/>
              </w:rPr>
              <w:t xml:space="preserve">John Moschus. </w:t>
            </w:r>
            <w:r>
              <w:rPr>
                <w:rFonts w:ascii="Arial" w:hAnsi="Arial" w:cs="Arial"/>
                <w:i/>
                <w:iCs/>
              </w:rPr>
              <w:t>Spiritual Meadow</w:t>
            </w:r>
            <w:r>
              <w:rPr>
                <w:rFonts w:ascii="Arial" w:hAnsi="Arial" w:cs="Arial"/>
              </w:rPr>
              <w:t xml:space="preserve"> narrates miracles and against heresies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1ACC8C03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34241D9E" w14:textId="77777777" w:rsidR="00F92291" w:rsidRDefault="00F92291" w:rsidP="00F92291">
            <w:r>
              <w:rPr>
                <w:rFonts w:ascii="Arial" w:hAnsi="Arial" w:cs="Arial"/>
              </w:rPr>
              <w:t>578-619</w:t>
            </w:r>
          </w:p>
        </w:tc>
        <w:tc>
          <w:tcPr>
            <w:tcW w:w="534" w:type="dxa"/>
            <w:gridSpan w:val="2"/>
          </w:tcPr>
          <w:p w14:paraId="6890F7A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79F04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02A9A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32724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572A7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705102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49FB8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43C6B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2AE4F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509EE86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47210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72CB8A7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8C17F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FB6F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9A2A7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B2AA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8067A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15CFA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D27C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B771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0987C617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5AA448BD" w14:textId="591E1775" w:rsidR="00F92291" w:rsidRDefault="00F92291" w:rsidP="00F92291">
            <w:r>
              <w:rPr>
                <w:rFonts w:ascii="Arial" w:hAnsi="Arial" w:cs="Arial"/>
              </w:rPr>
              <w:t>Second Synod of Seville, Spain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6B875B51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2C71867" w14:textId="77777777" w:rsidR="00F92291" w:rsidRDefault="00F92291" w:rsidP="00F92291">
            <w:r>
              <w:rPr>
                <w:rFonts w:ascii="Arial" w:hAnsi="Arial" w:cs="Arial"/>
              </w:rPr>
              <w:t>618/619</w:t>
            </w:r>
          </w:p>
        </w:tc>
        <w:tc>
          <w:tcPr>
            <w:tcW w:w="534" w:type="dxa"/>
            <w:gridSpan w:val="2"/>
          </w:tcPr>
          <w:p w14:paraId="6B00097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79446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2C3A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59484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364E1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5FA0A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A2F2A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4384D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4B672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51C1D8A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A063A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681B6B8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424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6FAF8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C8CF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8431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3542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61155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7D9AE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B7A8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14C737BE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99CCFF"/>
          </w:tcPr>
          <w:p w14:paraId="6742567E" w14:textId="77777777" w:rsidR="00F92291" w:rsidRPr="00D51852" w:rsidRDefault="00F92291" w:rsidP="00F922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p26 Rom 1:1-16 (16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76FD0DB1" w14:textId="77777777" w:rsidR="00F92291" w:rsidRDefault="00F92291" w:rsidP="00F92291">
            <w:r>
              <w:rPr>
                <w:rFonts w:ascii="Arial" w:hAnsi="Arial" w:cs="Arial"/>
                <w:color w:val="000000"/>
              </w:rPr>
              <w:t>600-625</w:t>
            </w:r>
          </w:p>
        </w:tc>
        <w:tc>
          <w:tcPr>
            <w:tcW w:w="534" w:type="dxa"/>
            <w:gridSpan w:val="2"/>
            <w:shd w:val="clear" w:color="auto" w:fill="99CCFF"/>
          </w:tcPr>
          <w:p w14:paraId="65032B0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974CF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7179C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588D8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3B02B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6E2D0B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66DA77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BF4A4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91D79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08AC7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CD780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99CCFF"/>
          </w:tcPr>
          <w:p w14:paraId="768249E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5B21C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C9681" w14:textId="0DC3EAD2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96B565" w14:textId="3014247A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9B80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D7058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FB92A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35507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5C58C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1E39FC9A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B7FF99"/>
          </w:tcPr>
          <w:p w14:paraId="38C71362" w14:textId="248E2A86" w:rsidR="00F92291" w:rsidRDefault="00F92291" w:rsidP="00F92291">
            <w:r w:rsidRPr="007E1103">
              <w:rPr>
                <w:rFonts w:ascii="Arial" w:hAnsi="Arial" w:cs="Arial"/>
              </w:rPr>
              <w:t xml:space="preserve">Ebionite Jerome the Presbyter </w:t>
            </w:r>
            <w:r>
              <w:rPr>
                <w:rFonts w:ascii="Arial" w:hAnsi="Arial" w:cs="Arial"/>
                <w:i/>
                <w:iCs/>
              </w:rPr>
              <w:t>Gospel of pseudo-Matthew</w:t>
            </w:r>
          </w:p>
        </w:tc>
        <w:tc>
          <w:tcPr>
            <w:tcW w:w="805" w:type="dxa"/>
            <w:gridSpan w:val="2"/>
            <w:shd w:val="clear" w:color="auto" w:fill="B7FF99"/>
          </w:tcPr>
          <w:p w14:paraId="483F64D4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2" w:type="dxa"/>
            <w:gridSpan w:val="2"/>
            <w:shd w:val="clear" w:color="auto" w:fill="B7FF99"/>
          </w:tcPr>
          <w:p w14:paraId="430BE4C5" w14:textId="77777777" w:rsidR="00F92291" w:rsidRDefault="00F92291" w:rsidP="00F92291">
            <w:r>
              <w:rPr>
                <w:rFonts w:ascii="Arial" w:hAnsi="Arial" w:cs="Arial"/>
              </w:rPr>
              <w:t>600-625</w:t>
            </w:r>
          </w:p>
        </w:tc>
        <w:tc>
          <w:tcPr>
            <w:tcW w:w="534" w:type="dxa"/>
            <w:gridSpan w:val="2"/>
            <w:shd w:val="clear" w:color="auto" w:fill="B7FF99"/>
          </w:tcPr>
          <w:p w14:paraId="3A54258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4931266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7D9A2BC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1E8D871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36857B6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9DC727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59201AB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3FADD65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0B059F9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71C8AD6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AB1868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B7FF99"/>
          </w:tcPr>
          <w:p w14:paraId="478222A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97E4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E101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EBC88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7AC4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9924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0CE61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3BA5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70D8C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33A3B158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319C6867" w14:textId="77777777" w:rsidR="00F92291" w:rsidRDefault="00F92291" w:rsidP="00F92291">
            <w:r>
              <w:rPr>
                <w:rFonts w:ascii="Arial" w:hAnsi="Arial" w:cs="Arial"/>
              </w:rPr>
              <w:t>Council of Rheims (in northern France)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585E03B2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29C09A0F" w14:textId="77777777" w:rsidR="00F92291" w:rsidRDefault="00F92291" w:rsidP="00F92291">
            <w:r>
              <w:rPr>
                <w:rFonts w:ascii="Arial" w:hAnsi="Arial" w:cs="Arial"/>
              </w:rPr>
              <w:t>c.625</w:t>
            </w:r>
          </w:p>
        </w:tc>
        <w:tc>
          <w:tcPr>
            <w:tcW w:w="534" w:type="dxa"/>
            <w:gridSpan w:val="2"/>
          </w:tcPr>
          <w:p w14:paraId="5CE2F57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F06D3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99ADC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D190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A67BB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E5B2B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06D58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A5FD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7C16C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0283597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0BFD6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5B0523B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84FB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79A3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31AF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EDAB4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FA15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6CB64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9CCC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212B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2E7E9A57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ADA96F"/>
          </w:tcPr>
          <w:p w14:paraId="29D75AC8" w14:textId="77777777" w:rsidR="00F92291" w:rsidRDefault="00F92291" w:rsidP="00F92291">
            <w:r>
              <w:rPr>
                <w:rFonts w:ascii="Arial" w:hAnsi="Arial" w:cs="Arial"/>
                <w:i/>
                <w:iCs/>
              </w:rPr>
              <w:t>Gospel of the Nativity of Mary</w:t>
            </w:r>
          </w:p>
        </w:tc>
        <w:tc>
          <w:tcPr>
            <w:tcW w:w="805" w:type="dxa"/>
            <w:gridSpan w:val="2"/>
            <w:shd w:val="clear" w:color="auto" w:fill="ADA96F"/>
          </w:tcPr>
          <w:p w14:paraId="45C26E04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4F03749B" w14:textId="77777777" w:rsidR="00F92291" w:rsidRDefault="00F92291" w:rsidP="00F92291">
            <w:r>
              <w:rPr>
                <w:rFonts w:ascii="Arial" w:hAnsi="Arial" w:cs="Arial"/>
              </w:rPr>
              <w:t>after 625</w:t>
            </w:r>
          </w:p>
        </w:tc>
        <w:tc>
          <w:tcPr>
            <w:tcW w:w="534" w:type="dxa"/>
            <w:gridSpan w:val="2"/>
            <w:shd w:val="clear" w:color="auto" w:fill="ADA96F"/>
          </w:tcPr>
          <w:p w14:paraId="529D406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5BC0D3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A5530A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1397AB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525DA2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83001C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C1452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86A77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9D224F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DE1EBA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F1B500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shd w:val="clear" w:color="auto" w:fill="ADA96F"/>
          </w:tcPr>
          <w:p w14:paraId="75D9B98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AFC84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37AC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8F69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996D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ED6E1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A5E92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DA9B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94048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1007AD40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21FF99"/>
          </w:tcPr>
          <w:p w14:paraId="49F3D9A4" w14:textId="77777777" w:rsidR="00F92291" w:rsidRDefault="00F92291" w:rsidP="00F92291">
            <w:r>
              <w:rPr>
                <w:rFonts w:ascii="Arial" w:hAnsi="Arial" w:cs="Arial"/>
              </w:rPr>
              <w:t xml:space="preserve">Babai "the Great", Nestorian historian. Expelled married monks. Wrote </w:t>
            </w:r>
            <w:r>
              <w:rPr>
                <w:rFonts w:ascii="Arial" w:hAnsi="Arial" w:cs="Arial"/>
                <w:i/>
                <w:iCs/>
              </w:rPr>
              <w:t>On the Union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2AF140D8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04517743" w14:textId="77777777" w:rsidR="00F92291" w:rsidRDefault="00F92291" w:rsidP="00F92291">
            <w:r>
              <w:rPr>
                <w:rFonts w:ascii="Arial" w:hAnsi="Arial" w:cs="Arial"/>
              </w:rPr>
              <w:t>c.600-628</w:t>
            </w:r>
          </w:p>
        </w:tc>
        <w:tc>
          <w:tcPr>
            <w:tcW w:w="534" w:type="dxa"/>
            <w:gridSpan w:val="2"/>
          </w:tcPr>
          <w:p w14:paraId="4459022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5B58B6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0B2EA4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D3890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03CB17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7075C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63F7F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2C84E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F4CC9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3A59C227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07A315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0AC3313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3F2A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C1E60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2C59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83991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4A94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2FAD5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8B4B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8FA5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045AEFB2" w14:textId="77777777" w:rsidTr="00F92291">
        <w:trPr>
          <w:gridBefore w:val="1"/>
          <w:wBefore w:w="11" w:type="dxa"/>
        </w:trPr>
        <w:tc>
          <w:tcPr>
            <w:tcW w:w="520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8E3018" w14:textId="77777777" w:rsidR="00F92291" w:rsidRDefault="00F92291" w:rsidP="00F92291">
            <w:r>
              <w:rPr>
                <w:rFonts w:ascii="Arial" w:hAnsi="Arial" w:cs="Arial"/>
                <w:b/>
                <w:bCs/>
                <w:color w:val="FFFFFF"/>
              </w:rPr>
              <w:t>Jews persecuted in Constantinople and France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7B2E8" w14:textId="77777777" w:rsidR="00F92291" w:rsidRDefault="00F92291" w:rsidP="00F92291">
            <w:r>
              <w:rPr>
                <w:rFonts w:ascii="Arial" w:hAnsi="Arial" w:cs="Arial"/>
                <w:b/>
                <w:bCs/>
                <w:color w:val="FFFFFF"/>
              </w:rPr>
              <w:t>628</w:t>
            </w:r>
          </w:p>
        </w:tc>
        <w:tc>
          <w:tcPr>
            <w:tcW w:w="7902" w:type="dxa"/>
            <w:gridSpan w:val="39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72BDF" w14:textId="77777777" w:rsidR="00F92291" w:rsidRDefault="00F92291" w:rsidP="00F92291">
            <w:r>
              <w:rPr>
                <w:rFonts w:ascii="Arial" w:hAnsi="Arial" w:cs="Arial"/>
                <w:b/>
                <w:bCs/>
                <w:color w:val="FFFFFF"/>
              </w:rPr>
              <w:t>Jews forced to convert in Constantinople &amp; France</w:t>
            </w:r>
          </w:p>
        </w:tc>
      </w:tr>
      <w:tr w:rsidR="00F92291" w14:paraId="08CB4B5E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2FAA1F83" w14:textId="77777777" w:rsidR="00F92291" w:rsidRDefault="00F92291" w:rsidP="00F92291">
            <w:r>
              <w:rPr>
                <w:rFonts w:ascii="Arial" w:hAnsi="Arial" w:cs="Arial"/>
              </w:rPr>
              <w:t>Alcison of Nicopolis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2C879FA3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6A03E8C9" w14:textId="4FE97EC0" w:rsidR="00F92291" w:rsidRDefault="00F92291" w:rsidP="00F92291">
            <w:r>
              <w:rPr>
                <w:rFonts w:ascii="Arial" w:hAnsi="Arial" w:cs="Arial"/>
              </w:rPr>
              <w:t>early 6th</w:t>
            </w:r>
          </w:p>
        </w:tc>
        <w:tc>
          <w:tcPr>
            <w:tcW w:w="534" w:type="dxa"/>
            <w:gridSpan w:val="2"/>
          </w:tcPr>
          <w:p w14:paraId="3306462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2BF206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94B43D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769E4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A3818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AC1F09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2F68B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D058F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F2EA6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2B185601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A8283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511CE87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E95B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3473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1F840A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19279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6E12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E693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6C05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DE8CC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7BC7143D" w14:textId="77777777" w:rsidTr="00F92291">
        <w:trPr>
          <w:gridBefore w:val="1"/>
          <w:wBefore w:w="11" w:type="dxa"/>
        </w:trPr>
        <w:tc>
          <w:tcPr>
            <w:tcW w:w="4401" w:type="dxa"/>
          </w:tcPr>
          <w:p w14:paraId="7A171AE7" w14:textId="5A0FF60B" w:rsidR="00F92291" w:rsidRDefault="00F92291" w:rsidP="00F92291">
            <w:r>
              <w:rPr>
                <w:rFonts w:ascii="Arial" w:hAnsi="Arial" w:cs="Arial"/>
              </w:rPr>
              <w:t>Fourth Council of Toledo, Spain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6370143D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5DC55FF8" w14:textId="77777777" w:rsidR="00F92291" w:rsidRDefault="00F92291" w:rsidP="00F92291">
            <w:r>
              <w:rPr>
                <w:rFonts w:ascii="Arial" w:hAnsi="Arial" w:cs="Arial"/>
              </w:rPr>
              <w:t>Dec. 633</w:t>
            </w:r>
          </w:p>
        </w:tc>
        <w:tc>
          <w:tcPr>
            <w:tcW w:w="534" w:type="dxa"/>
            <w:gridSpan w:val="2"/>
          </w:tcPr>
          <w:p w14:paraId="77FF97F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74D324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3D4D6C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40942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810378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6F083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9BA02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5C583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B0A0C6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</w:tcPr>
          <w:p w14:paraId="5214BC9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09500C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gridSpan w:val="2"/>
          </w:tcPr>
          <w:p w14:paraId="6F4C4E33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0EE4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A28AAF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F5ACD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B54A5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269E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54BCB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9A720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D648C" w14:textId="77777777" w:rsidR="00F92291" w:rsidRDefault="00F92291" w:rsidP="00F922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2291" w14:paraId="51D9ABD5" w14:textId="77777777" w:rsidTr="00F92291">
        <w:trPr>
          <w:gridBefore w:val="1"/>
          <w:wBefore w:w="11" w:type="dxa"/>
        </w:trPr>
        <w:tc>
          <w:tcPr>
            <w:tcW w:w="4401" w:type="dxa"/>
            <w:shd w:val="clear" w:color="auto" w:fill="FFFF99"/>
          </w:tcPr>
          <w:p w14:paraId="530E4833" w14:textId="6CD69BF5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Totals for 136 Christian writers</w:t>
            </w:r>
          </w:p>
        </w:tc>
        <w:tc>
          <w:tcPr>
            <w:tcW w:w="805" w:type="dxa"/>
            <w:gridSpan w:val="2"/>
            <w:shd w:val="clear" w:color="auto" w:fill="FFFF99"/>
          </w:tcPr>
          <w:p w14:paraId="65F4AE4F" w14:textId="77777777" w:rsidR="00F92291" w:rsidRDefault="00F92291" w:rsidP="00F922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  <w:shd w:val="clear" w:color="auto" w:fill="FFFF99"/>
          </w:tcPr>
          <w:p w14:paraId="76CFE81C" w14:textId="77777777" w:rsidR="00F92291" w:rsidRDefault="00F92291" w:rsidP="00F92291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21086B17" w14:textId="17DA51FB" w:rsidR="00F92291" w:rsidRDefault="00F92291" w:rsidP="00F92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5B012101" w14:textId="77777777" w:rsidR="00F92291" w:rsidRDefault="00F92291" w:rsidP="00F92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555C006C" w14:textId="77777777" w:rsidR="00F92291" w:rsidRDefault="00F92291" w:rsidP="00F92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45892000" w14:textId="77777777" w:rsidR="00F92291" w:rsidRDefault="00F92291" w:rsidP="00F92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389D8800" w14:textId="77777777" w:rsidR="00F92291" w:rsidRDefault="00F92291" w:rsidP="00F92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0E774657" w14:textId="77777777" w:rsidR="00F92291" w:rsidRDefault="00F92291" w:rsidP="00F92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0D21F05" w14:textId="77777777" w:rsidR="00F92291" w:rsidRDefault="00F92291" w:rsidP="00F92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7FCCB1F" w14:textId="77777777" w:rsidR="00F92291" w:rsidRDefault="00F92291" w:rsidP="00F92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80948F7" w14:textId="77777777" w:rsidR="00F92291" w:rsidRDefault="00F92291" w:rsidP="00F92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47410A5D" w14:textId="77777777" w:rsidR="00F92291" w:rsidRDefault="00F92291" w:rsidP="00F92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5377B70" w14:textId="77777777" w:rsidR="00F92291" w:rsidRDefault="00F92291" w:rsidP="00F92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5C872F82" w14:textId="77777777" w:rsidR="00F92291" w:rsidRDefault="00F92291" w:rsidP="00F92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36746E" w14:textId="3A73CA6D" w:rsidR="00F92291" w:rsidRDefault="00F92291" w:rsidP="00F92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2+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D7082" w14:textId="2066FB51" w:rsidR="00F92291" w:rsidRDefault="00F92291" w:rsidP="00F92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3+</w:t>
            </w:r>
          </w:p>
        </w:tc>
        <w:tc>
          <w:tcPr>
            <w:tcW w:w="36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720F2F" w14:textId="62D8016C" w:rsidR="00F92291" w:rsidRDefault="00F92291" w:rsidP="00F92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3+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BD3D63" w14:textId="4A393169" w:rsidR="00F92291" w:rsidRDefault="00F92291" w:rsidP="00F92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8EB76" w14:textId="77777777" w:rsidR="00F92291" w:rsidRDefault="00F92291" w:rsidP="00F92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DE84E" w14:textId="77777777" w:rsidR="00F92291" w:rsidRDefault="00F92291" w:rsidP="00F92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E5DB63" w14:textId="77777777" w:rsidR="00F92291" w:rsidRDefault="00F92291" w:rsidP="00F92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1E6A1D" w14:textId="77777777" w:rsidR="00F92291" w:rsidRDefault="00F92291" w:rsidP="00F92291">
            <w:pPr>
              <w:jc w:val="center"/>
              <w:rPr>
                <w:rFonts w:ascii="Arial" w:hAnsi="Arial" w:cs="Arial"/>
              </w:rPr>
            </w:pPr>
          </w:p>
        </w:tc>
      </w:tr>
      <w:tr w:rsidR="00F92291" w14:paraId="7EDEADD6" w14:textId="77777777" w:rsidTr="00F92291">
        <w:trPr>
          <w:gridBefore w:val="1"/>
          <w:wBefore w:w="11" w:type="dxa"/>
        </w:trPr>
        <w:tc>
          <w:tcPr>
            <w:tcW w:w="4401" w:type="dxa"/>
            <w:vMerge w:val="restart"/>
            <w:shd w:val="clear" w:color="auto" w:fill="FFFF99"/>
          </w:tcPr>
          <w:p w14:paraId="3D4F1C9D" w14:textId="352EE06C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5" w:type="dxa"/>
            <w:gridSpan w:val="2"/>
            <w:vMerge w:val="restart"/>
            <w:shd w:val="clear" w:color="auto" w:fill="FFFF99"/>
          </w:tcPr>
          <w:p w14:paraId="1F099318" w14:textId="35E65E10" w:rsidR="00F92291" w:rsidRPr="00D63209" w:rsidRDefault="00F92291" w:rsidP="00F92291">
            <w:pPr>
              <w:jc w:val="center"/>
              <w:rPr>
                <w:rFonts w:ascii="Arial" w:hAnsi="Arial" w:cs="Arial"/>
              </w:rPr>
            </w:pPr>
            <w:r w:rsidRPr="00D63209">
              <w:rPr>
                <w:rFonts w:ascii="Arial" w:hAnsi="Arial" w:cs="Arial"/>
              </w:rPr>
              <w:t>Pages</w:t>
            </w:r>
          </w:p>
        </w:tc>
        <w:tc>
          <w:tcPr>
            <w:tcW w:w="1172" w:type="dxa"/>
            <w:gridSpan w:val="2"/>
            <w:vMerge w:val="restart"/>
            <w:shd w:val="clear" w:color="auto" w:fill="FFFF99"/>
          </w:tcPr>
          <w:p w14:paraId="4D5CD450" w14:textId="6C20E42D" w:rsidR="00F92291" w:rsidRDefault="00F92291" w:rsidP="00F9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4" w:type="dxa"/>
            <w:gridSpan w:val="2"/>
            <w:tcBorders>
              <w:bottom w:val="nil"/>
            </w:tcBorders>
            <w:shd w:val="clear" w:color="auto" w:fill="FFFF99"/>
          </w:tcPr>
          <w:p w14:paraId="7D49DDAC" w14:textId="236D8739" w:rsidR="00F92291" w:rsidRDefault="00F92291" w:rsidP="00F92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Dm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15C9FCCF" w14:textId="3BE95519" w:rsidR="00F92291" w:rsidRDefault="00F92291" w:rsidP="00F92291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00F44547" w14:textId="01726D30" w:rsidR="00F92291" w:rsidRDefault="00F92291" w:rsidP="00F92291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3612717C" w14:textId="1DD37A65" w:rsidR="00F92291" w:rsidRDefault="00F92291" w:rsidP="00F92291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7C9880D4" w14:textId="550B31C2" w:rsidR="00F92291" w:rsidRDefault="00F92291" w:rsidP="00F92291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1934812" w14:textId="2980C63E" w:rsidR="00F92291" w:rsidRDefault="00F92291" w:rsidP="00F92291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0A40822E" w14:textId="4C4203C0" w:rsidR="00F92291" w:rsidRDefault="00F92291" w:rsidP="00F92291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67CED58F" w14:textId="1B96C4AE" w:rsidR="00F92291" w:rsidRDefault="00F92291" w:rsidP="00F92291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04E3B2CC" w14:textId="0203F838" w:rsidR="00F92291" w:rsidRDefault="00F92291" w:rsidP="00F92291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446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2E4EDDD4" w14:textId="6D5627E0" w:rsidR="00F92291" w:rsidRDefault="00F92291" w:rsidP="00F92291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22A0DDD1" w14:textId="1D44AAAD" w:rsidR="00F92291" w:rsidRDefault="00F92291" w:rsidP="00F92291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446" w:type="dxa"/>
            <w:gridSpan w:val="2"/>
            <w:tcBorders>
              <w:bottom w:val="nil"/>
            </w:tcBorders>
            <w:shd w:val="clear" w:color="auto" w:fill="FFFF99"/>
          </w:tcPr>
          <w:p w14:paraId="106A5F90" w14:textId="6E54616C" w:rsidR="00F92291" w:rsidRDefault="00F92291" w:rsidP="00F92291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6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0D979" w14:textId="362A5D61" w:rsidR="00F92291" w:rsidRDefault="00F92291" w:rsidP="00F92291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97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03DFB5" w14:textId="124D1082" w:rsidR="00F92291" w:rsidRDefault="00F92291" w:rsidP="00F92291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6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A9FA0C" w14:textId="317EFC88" w:rsidR="00F92291" w:rsidRDefault="00F92291" w:rsidP="00F92291">
            <w:pPr>
              <w:jc w:val="center"/>
              <w:rPr>
                <w:rFonts w:ascii="Arial" w:hAnsi="Arial" w:cs="Arial"/>
              </w:rPr>
            </w:pPr>
            <w:r w:rsidRPr="003F4FE0">
              <w:rPr>
                <w:rFonts w:ascii="Arial" w:hAnsi="Arial"/>
              </w:rPr>
              <w:t>Dm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A6949" w14:textId="1AF572C9" w:rsidR="00F92291" w:rsidRDefault="00F92291" w:rsidP="00F92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</w:t>
            </w:r>
          </w:p>
        </w:tc>
        <w:tc>
          <w:tcPr>
            <w:tcW w:w="357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D607EF" w14:textId="77777777" w:rsidR="00F92291" w:rsidRDefault="00F92291" w:rsidP="00F92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B43AE" w14:textId="77777777" w:rsidR="00F92291" w:rsidRDefault="00F92291" w:rsidP="00F92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60143F" w14:textId="77777777" w:rsidR="00F92291" w:rsidRDefault="00F92291" w:rsidP="00F92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F58AE7" w14:textId="77777777" w:rsidR="00F92291" w:rsidRDefault="00F92291" w:rsidP="00F92291">
            <w:pPr>
              <w:jc w:val="center"/>
              <w:rPr>
                <w:rFonts w:ascii="Arial" w:hAnsi="Arial" w:cs="Arial"/>
              </w:rPr>
            </w:pPr>
          </w:p>
        </w:tc>
      </w:tr>
      <w:tr w:rsidR="00F92291" w14:paraId="42EDEE29" w14:textId="77777777" w:rsidTr="00F92291">
        <w:trPr>
          <w:gridBefore w:val="1"/>
          <w:wBefore w:w="11" w:type="dxa"/>
        </w:trPr>
        <w:tc>
          <w:tcPr>
            <w:tcW w:w="4401" w:type="dxa"/>
            <w:vMerge/>
            <w:shd w:val="clear" w:color="auto" w:fill="FFFF99"/>
          </w:tcPr>
          <w:p w14:paraId="1F607002" w14:textId="2CD2FC89" w:rsidR="00F92291" w:rsidRDefault="00F92291" w:rsidP="00F92291"/>
        </w:tc>
        <w:tc>
          <w:tcPr>
            <w:tcW w:w="805" w:type="dxa"/>
            <w:gridSpan w:val="2"/>
            <w:vMerge/>
            <w:shd w:val="clear" w:color="auto" w:fill="FFFF99"/>
          </w:tcPr>
          <w:p w14:paraId="51B5BC57" w14:textId="1F630C94" w:rsidR="00F92291" w:rsidRDefault="00F92291" w:rsidP="00F92291">
            <w:pPr>
              <w:jc w:val="center"/>
            </w:pPr>
          </w:p>
        </w:tc>
        <w:tc>
          <w:tcPr>
            <w:tcW w:w="1172" w:type="dxa"/>
            <w:gridSpan w:val="2"/>
            <w:vMerge/>
            <w:shd w:val="clear" w:color="auto" w:fill="FFFF99"/>
          </w:tcPr>
          <w:p w14:paraId="4407379D" w14:textId="1302C3DE" w:rsidR="00F92291" w:rsidRDefault="00F92291" w:rsidP="00F92291"/>
        </w:tc>
        <w:tc>
          <w:tcPr>
            <w:tcW w:w="534" w:type="dxa"/>
            <w:gridSpan w:val="2"/>
            <w:tcBorders>
              <w:top w:val="nil"/>
            </w:tcBorders>
            <w:shd w:val="clear" w:color="auto" w:fill="FFFF99"/>
          </w:tcPr>
          <w:p w14:paraId="63ED4BFD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1890D77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1D65EEE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38049BFD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23E11659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D231B38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16D7E061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72C7A315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6FC83F28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6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2BDC56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DB0C45B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6" w:type="dxa"/>
            <w:gridSpan w:val="2"/>
            <w:tcBorders>
              <w:top w:val="nil"/>
            </w:tcBorders>
            <w:shd w:val="clear" w:color="auto" w:fill="FFFF99"/>
          </w:tcPr>
          <w:p w14:paraId="6169AD4D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A3F70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97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064B6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B4565C" w14:textId="77777777" w:rsidR="00F92291" w:rsidRDefault="00F92291" w:rsidP="00F92291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7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1E2C3" w14:textId="41D4B028" w:rsidR="00F92291" w:rsidRPr="00E76A6C" w:rsidRDefault="00F92291" w:rsidP="00F92291">
            <w:pPr>
              <w:jc w:val="center"/>
              <w:rPr>
                <w:rFonts w:ascii="Arial" w:hAnsi="Arial"/>
              </w:rPr>
            </w:pPr>
            <w:r w:rsidRPr="00E76A6C">
              <w:rPr>
                <w:rFonts w:ascii="Arial" w:hAnsi="Arial"/>
              </w:rPr>
              <w:t>16</w:t>
            </w:r>
          </w:p>
        </w:tc>
        <w:tc>
          <w:tcPr>
            <w:tcW w:w="357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45166D" w14:textId="71C445F3" w:rsidR="00F92291" w:rsidRDefault="00F92291" w:rsidP="00F92291">
            <w:pPr>
              <w:jc w:val="center"/>
            </w:pPr>
          </w:p>
        </w:tc>
        <w:tc>
          <w:tcPr>
            <w:tcW w:w="444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A274B" w14:textId="035BBF3D" w:rsidR="00F92291" w:rsidRDefault="00F92291" w:rsidP="00F92291">
            <w:pPr>
              <w:jc w:val="center"/>
            </w:pPr>
          </w:p>
        </w:tc>
        <w:tc>
          <w:tcPr>
            <w:tcW w:w="444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23DF7" w14:textId="02E76D60" w:rsidR="00F92291" w:rsidRDefault="00F92291" w:rsidP="00F92291">
            <w:pPr>
              <w:jc w:val="center"/>
            </w:pPr>
          </w:p>
        </w:tc>
        <w:tc>
          <w:tcPr>
            <w:tcW w:w="465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FFEC7" w14:textId="6FAAB4CF" w:rsidR="00F92291" w:rsidRDefault="00F92291" w:rsidP="00F92291">
            <w:pPr>
              <w:jc w:val="center"/>
            </w:pPr>
          </w:p>
        </w:tc>
      </w:tr>
    </w:tbl>
    <w:p w14:paraId="5987BC02" w14:textId="77777777" w:rsidR="00FA74F9" w:rsidRDefault="00E8421A" w:rsidP="00FA74F9">
      <w:hyperlink r:id="rId4" w:history="1">
        <w:r w:rsidRPr="00943BB3">
          <w:rPr>
            <w:rStyle w:val="Hyperlink"/>
            <w:rFonts w:ascii="Arial" w:hAnsi="Arial" w:cs="Arial"/>
            <w:sz w:val="16"/>
            <w:szCs w:val="16"/>
          </w:rPr>
          <w:t>www.Biblequery.org/History/ChurchHistory/EphesusUntilStartOfMuslimConquestsTeachingOnDemonsGrid.html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FA74F9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FA74F9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www.Biblequery.org/History/ChurchHistory/WhatEphesusAndLaterChristiansTaughtOnDoctrine.html</w:t>
        </w:r>
      </w:hyperlink>
      <w:r w:rsidR="00FA74F9">
        <w:rPr>
          <w:rFonts w:ascii="Arial" w:hAnsi="Arial" w:cs="Arial"/>
          <w:color w:val="000000"/>
          <w:sz w:val="16"/>
          <w:szCs w:val="16"/>
        </w:rPr>
        <w:t>.</w:t>
      </w:r>
    </w:p>
    <w:p w14:paraId="47448406" w14:textId="77777777" w:rsidR="00FA74F9" w:rsidRDefault="00FA74F9" w:rsidP="00FA74F9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24856A82" w14:textId="77777777" w:rsidR="00F87F65" w:rsidRDefault="00F87F65" w:rsidP="00F87F65">
      <w:r>
        <w:rPr>
          <w:rFonts w:ascii="Arial" w:hAnsi="Arial" w:cs="Arial"/>
        </w:rPr>
        <w:t> </w:t>
      </w:r>
    </w:p>
    <w:p w14:paraId="2FDE12AE" w14:textId="77777777" w:rsidR="00D0296F" w:rsidRDefault="00D0296F" w:rsidP="00D0296F">
      <w:bookmarkStart w:id="0" w:name="_Hlk153818247"/>
      <w:r>
        <w:rPr>
          <w:rFonts w:ascii="Arial" w:hAnsi="Arial" w:cs="Arial"/>
          <w:b/>
          <w:bCs/>
          <w:u w:val="single"/>
        </w:rPr>
        <w:t>203 years The Council of Ephesus until start of Muslim conquests (431-634 A.D.) 312 entries,</w:t>
      </w:r>
      <w:r>
        <w:rPr>
          <w:rFonts w:ascii="Arial" w:hAnsi="Arial" w:cs="Arial"/>
          <w:u w:val="single"/>
        </w:rPr>
        <w:t xml:space="preserve"> including 14 missions, 13.5 non-Christian persecutions, 8 spurious works, and 26.5 spiritual counterfeits</w:t>
      </w:r>
    </w:p>
    <w:p w14:paraId="757F66F0" w14:textId="77777777" w:rsidR="00D0296F" w:rsidRDefault="00D0296F" w:rsidP="00D0296F">
      <w:r>
        <w:rPr>
          <w:rFonts w:ascii="Arial" w:hAnsi="Arial" w:cs="Arial"/>
        </w:rPr>
        <w:t>Council of Ephesus 431 A.D. until the Council of Chalcedon 451 A.D. - 77 entries</w:t>
      </w:r>
    </w:p>
    <w:p w14:paraId="339CFB33" w14:textId="77777777" w:rsidR="00D0296F" w:rsidRDefault="00D0296F" w:rsidP="00D0296F">
      <w:r>
        <w:rPr>
          <w:rFonts w:ascii="Arial" w:hAnsi="Arial" w:cs="Arial"/>
        </w:rPr>
        <w:t>Council of Chalcedon until the Council of Constantinople II 553 A.D. – 166 entries</w:t>
      </w:r>
    </w:p>
    <w:p w14:paraId="285DB0AA" w14:textId="77777777" w:rsidR="00D0296F" w:rsidRDefault="00D0296F" w:rsidP="00D0296F">
      <w:r>
        <w:rPr>
          <w:rFonts w:ascii="Arial" w:hAnsi="Arial" w:cs="Arial"/>
        </w:rPr>
        <w:t>Council of Constantinople II 553 A.D until the start of Muslim conquests 636 A.D. – 69 entries</w:t>
      </w:r>
    </w:p>
    <w:bookmarkEnd w:id="0"/>
    <w:p w14:paraId="0536EB86" w14:textId="77777777" w:rsidR="007B0FA7" w:rsidRDefault="007B0FA7" w:rsidP="000750F3"/>
    <w:sectPr w:rsidR="007B0FA7" w:rsidSect="00B47E67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1252"/>
    <w:rsid w:val="000017A6"/>
    <w:rsid w:val="000127BF"/>
    <w:rsid w:val="00033CB0"/>
    <w:rsid w:val="0004158E"/>
    <w:rsid w:val="00043F1C"/>
    <w:rsid w:val="00046FBE"/>
    <w:rsid w:val="00054317"/>
    <w:rsid w:val="00062431"/>
    <w:rsid w:val="000750F3"/>
    <w:rsid w:val="000764BA"/>
    <w:rsid w:val="0009427D"/>
    <w:rsid w:val="000A622B"/>
    <w:rsid w:val="000B523D"/>
    <w:rsid w:val="000C6B4C"/>
    <w:rsid w:val="00105CDC"/>
    <w:rsid w:val="00113A9D"/>
    <w:rsid w:val="00127015"/>
    <w:rsid w:val="001400A4"/>
    <w:rsid w:val="00140E29"/>
    <w:rsid w:val="00161DB8"/>
    <w:rsid w:val="00170D10"/>
    <w:rsid w:val="001766B4"/>
    <w:rsid w:val="00195A37"/>
    <w:rsid w:val="00197D01"/>
    <w:rsid w:val="001A1B14"/>
    <w:rsid w:val="001E00AF"/>
    <w:rsid w:val="001E3442"/>
    <w:rsid w:val="001E6F4C"/>
    <w:rsid w:val="00201883"/>
    <w:rsid w:val="00263872"/>
    <w:rsid w:val="002748BB"/>
    <w:rsid w:val="00281F55"/>
    <w:rsid w:val="002A501B"/>
    <w:rsid w:val="002E25B9"/>
    <w:rsid w:val="00323712"/>
    <w:rsid w:val="00325738"/>
    <w:rsid w:val="00371A28"/>
    <w:rsid w:val="00392FD3"/>
    <w:rsid w:val="003A052D"/>
    <w:rsid w:val="003A42AD"/>
    <w:rsid w:val="003A57E6"/>
    <w:rsid w:val="003F2A22"/>
    <w:rsid w:val="00403278"/>
    <w:rsid w:val="00406005"/>
    <w:rsid w:val="00431091"/>
    <w:rsid w:val="00461A32"/>
    <w:rsid w:val="004A79E7"/>
    <w:rsid w:val="004E1291"/>
    <w:rsid w:val="004E22D8"/>
    <w:rsid w:val="004E57AE"/>
    <w:rsid w:val="004E69B0"/>
    <w:rsid w:val="00500775"/>
    <w:rsid w:val="00537CDA"/>
    <w:rsid w:val="005402CC"/>
    <w:rsid w:val="00547339"/>
    <w:rsid w:val="0056386B"/>
    <w:rsid w:val="005D01B9"/>
    <w:rsid w:val="005F1A1A"/>
    <w:rsid w:val="006075C6"/>
    <w:rsid w:val="006167E2"/>
    <w:rsid w:val="006203CE"/>
    <w:rsid w:val="00630851"/>
    <w:rsid w:val="00636B83"/>
    <w:rsid w:val="00637F55"/>
    <w:rsid w:val="00641989"/>
    <w:rsid w:val="00646862"/>
    <w:rsid w:val="0065551C"/>
    <w:rsid w:val="006869FF"/>
    <w:rsid w:val="00693324"/>
    <w:rsid w:val="00697AB5"/>
    <w:rsid w:val="006C1FCE"/>
    <w:rsid w:val="00713C64"/>
    <w:rsid w:val="00794EF6"/>
    <w:rsid w:val="007A628C"/>
    <w:rsid w:val="007B0FA7"/>
    <w:rsid w:val="007B3B1E"/>
    <w:rsid w:val="007C6702"/>
    <w:rsid w:val="007C7048"/>
    <w:rsid w:val="007F5FCE"/>
    <w:rsid w:val="00830C0F"/>
    <w:rsid w:val="00864C7C"/>
    <w:rsid w:val="00884E15"/>
    <w:rsid w:val="008A38C5"/>
    <w:rsid w:val="008D322A"/>
    <w:rsid w:val="00907682"/>
    <w:rsid w:val="00947DFA"/>
    <w:rsid w:val="009811EE"/>
    <w:rsid w:val="009A30FB"/>
    <w:rsid w:val="009A695C"/>
    <w:rsid w:val="009B17BA"/>
    <w:rsid w:val="009C6F08"/>
    <w:rsid w:val="009D2C40"/>
    <w:rsid w:val="009F2BA9"/>
    <w:rsid w:val="009F7C0D"/>
    <w:rsid w:val="00A06C84"/>
    <w:rsid w:val="00A42945"/>
    <w:rsid w:val="00A53D5F"/>
    <w:rsid w:val="00A73B06"/>
    <w:rsid w:val="00A765B2"/>
    <w:rsid w:val="00AE31F6"/>
    <w:rsid w:val="00AE38BF"/>
    <w:rsid w:val="00AE6D07"/>
    <w:rsid w:val="00B33F39"/>
    <w:rsid w:val="00B41D6D"/>
    <w:rsid w:val="00B47E67"/>
    <w:rsid w:val="00BB7A25"/>
    <w:rsid w:val="00BD3709"/>
    <w:rsid w:val="00BE170D"/>
    <w:rsid w:val="00BF063A"/>
    <w:rsid w:val="00BF0EDD"/>
    <w:rsid w:val="00C419D5"/>
    <w:rsid w:val="00C42F94"/>
    <w:rsid w:val="00C60EC9"/>
    <w:rsid w:val="00C61B66"/>
    <w:rsid w:val="00CA7F29"/>
    <w:rsid w:val="00CB2158"/>
    <w:rsid w:val="00CB6180"/>
    <w:rsid w:val="00CF6D49"/>
    <w:rsid w:val="00D0296F"/>
    <w:rsid w:val="00D35893"/>
    <w:rsid w:val="00D51001"/>
    <w:rsid w:val="00D63209"/>
    <w:rsid w:val="00D7192E"/>
    <w:rsid w:val="00D77782"/>
    <w:rsid w:val="00D80180"/>
    <w:rsid w:val="00D90A6E"/>
    <w:rsid w:val="00D93629"/>
    <w:rsid w:val="00DA070F"/>
    <w:rsid w:val="00DC30A3"/>
    <w:rsid w:val="00DC3327"/>
    <w:rsid w:val="00DE61F7"/>
    <w:rsid w:val="00E05390"/>
    <w:rsid w:val="00E24C9B"/>
    <w:rsid w:val="00E33154"/>
    <w:rsid w:val="00E758EF"/>
    <w:rsid w:val="00E76A6C"/>
    <w:rsid w:val="00E7732B"/>
    <w:rsid w:val="00E835A6"/>
    <w:rsid w:val="00E8421A"/>
    <w:rsid w:val="00EB1D57"/>
    <w:rsid w:val="00EB4B6D"/>
    <w:rsid w:val="00EB72CD"/>
    <w:rsid w:val="00EC2E2C"/>
    <w:rsid w:val="00EC532C"/>
    <w:rsid w:val="00EE54AA"/>
    <w:rsid w:val="00F13983"/>
    <w:rsid w:val="00F2175D"/>
    <w:rsid w:val="00F55D94"/>
    <w:rsid w:val="00F57243"/>
    <w:rsid w:val="00F748B2"/>
    <w:rsid w:val="00F81E8B"/>
    <w:rsid w:val="00F87F65"/>
    <w:rsid w:val="00F92291"/>
    <w:rsid w:val="00FA74F9"/>
    <w:rsid w:val="00FC3039"/>
    <w:rsid w:val="00FD5ED7"/>
    <w:rsid w:val="00FD72F4"/>
    <w:rsid w:val="00FE3E90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298560"/>
  <w15:chartTrackingRefBased/>
  <w15:docId w15:val="{94F3F35B-8922-4BFF-B214-39646CA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customStyle="1" w:styleId="mw-page-title-main">
    <w:name w:val="mw-page-title-main"/>
    <w:basedOn w:val="DefaultParagraphFont"/>
    <w:rsid w:val="004E1291"/>
  </w:style>
  <w:style w:type="character" w:styleId="UnresolvedMention">
    <w:name w:val="Unresolved Mention"/>
    <w:uiPriority w:val="99"/>
    <w:semiHidden/>
    <w:unhideWhenUsed/>
    <w:rsid w:val="00F81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EphesusAndLaterChristiansTaughtOnDoctrine.html" TargetMode="External"/><Relationship Id="rId4" Type="http://schemas.openxmlformats.org/officeDocument/2006/relationships/hyperlink" Target="http://www.Biblequery.org/History/ChurchHistory/EphesusUntilStartOfMuslimConquestsTeachingOnDemons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4639</Words>
  <Characters>26446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31023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32</cp:revision>
  <cp:lastPrinted>2020-10-03T16:17:00Z</cp:lastPrinted>
  <dcterms:created xsi:type="dcterms:W3CDTF">2023-05-31T01:35:00Z</dcterms:created>
  <dcterms:modified xsi:type="dcterms:W3CDTF">2024-11-19T04:41:00Z</dcterms:modified>
</cp:coreProperties>
</file>