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D4568" w14:textId="493BDF3E" w:rsidR="00EB1D57" w:rsidRDefault="006217C5">
      <w:r>
        <w:rPr>
          <w:b/>
          <w:bCs/>
          <w:sz w:val="36"/>
          <w:szCs w:val="36"/>
        </w:rPr>
        <w:t>Start of Muslim Conquests Until Fourth Lateran Council</w:t>
      </w:r>
      <w:r w:rsidR="00EB1D57">
        <w:rPr>
          <w:b/>
          <w:bCs/>
          <w:sz w:val="36"/>
          <w:szCs w:val="36"/>
        </w:rPr>
        <w:t xml:space="preserve"> Teaching on </w:t>
      </w:r>
      <w:r w:rsidR="008F06EC">
        <w:rPr>
          <w:b/>
          <w:bCs/>
          <w:sz w:val="36"/>
          <w:szCs w:val="36"/>
        </w:rPr>
        <w:t>Speech</w:t>
      </w:r>
      <w:r w:rsidR="00EB1D57">
        <w:rPr>
          <w:b/>
          <w:bCs/>
          <w:sz w:val="36"/>
          <w:szCs w:val="36"/>
        </w:rPr>
        <w:t xml:space="preserve"> Grid </w:t>
      </w:r>
      <w:r w:rsidR="00007B26">
        <w:rPr>
          <w:sz w:val="24"/>
          <w:szCs w:val="24"/>
        </w:rPr>
        <w:t xml:space="preserve">– </w:t>
      </w:r>
      <w:r w:rsidR="009C63EC">
        <w:rPr>
          <w:sz w:val="24"/>
          <w:szCs w:val="24"/>
        </w:rPr>
        <w:t>Oct</w:t>
      </w:r>
      <w:r w:rsidR="00957010">
        <w:rPr>
          <w:sz w:val="24"/>
          <w:szCs w:val="24"/>
        </w:rPr>
        <w:t>.</w:t>
      </w:r>
      <w:r w:rsidR="00EB1D57">
        <w:rPr>
          <w:sz w:val="24"/>
          <w:szCs w:val="24"/>
        </w:rPr>
        <w:t xml:space="preserve"> 202</w:t>
      </w:r>
      <w:r w:rsidR="009C63EC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860"/>
        <w:gridCol w:w="3960"/>
      </w:tblGrid>
      <w:tr w:rsidR="00EB1D57" w14:paraId="1A8B2C21" w14:textId="77777777" w:rsidTr="008F06EC"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70E3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8098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0FAD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8F06EC" w14:paraId="2E7BF1AC" w14:textId="77777777" w:rsidTr="008F06EC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9E04" w14:textId="48199E09" w:rsidR="008F06EC" w:rsidRDefault="008F06EC" w:rsidP="008F06EC">
            <w:r>
              <w:rPr>
                <w:rFonts w:ascii="Arial" w:hAnsi="Arial"/>
                <w:szCs w:val="24"/>
              </w:rPr>
              <w:t>Sp1. Ha</w:t>
            </w:r>
            <w:r w:rsidRPr="002207D7">
              <w:rPr>
                <w:rFonts w:ascii="Arial" w:hAnsi="Arial"/>
                <w:szCs w:val="24"/>
              </w:rPr>
              <w:t xml:space="preserve">ve pure speech </w:t>
            </w:r>
            <w:r w:rsidRPr="002207D7">
              <w:rPr>
                <w:rFonts w:ascii="Arial" w:hAnsi="Arial"/>
                <w:sz w:val="16"/>
                <w:szCs w:val="24"/>
              </w:rPr>
              <w:t>Pr4:24;15:2; Eph 4:29; Jms 3:2-12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E9D9" w14:textId="45B2830A" w:rsidR="008F06EC" w:rsidRDefault="008F06EC" w:rsidP="008F06EC">
            <w:r>
              <w:rPr>
                <w:rFonts w:ascii="Arial" w:hAnsi="Arial"/>
                <w:szCs w:val="24"/>
              </w:rPr>
              <w:t>Sp11. Don’t boast about yourself.</w:t>
            </w:r>
            <w:r w:rsidRPr="0050755C">
              <w:rPr>
                <w:rFonts w:ascii="Arial" w:hAnsi="Arial"/>
                <w:sz w:val="16"/>
                <w:szCs w:val="16"/>
              </w:rPr>
              <w:t xml:space="preserve"> Jer 9:23; 1 Cor</w:t>
            </w:r>
            <w:r>
              <w:rPr>
                <w:rFonts w:ascii="Arial" w:hAnsi="Arial"/>
                <w:sz w:val="16"/>
                <w:szCs w:val="16"/>
              </w:rPr>
              <w:t xml:space="preserve"> 1:31; 2 Cor 10:17; Gal 6:14; Eph</w:t>
            </w:r>
            <w:r w:rsidRPr="0050755C">
              <w:rPr>
                <w:rFonts w:ascii="Arial" w:hAnsi="Arial"/>
                <w:sz w:val="16"/>
                <w:szCs w:val="16"/>
              </w:rPr>
              <w:t xml:space="preserve"> 2:9</w:t>
            </w:r>
            <w:r>
              <w:rPr>
                <w:rFonts w:ascii="Arial" w:hAnsi="Arial"/>
                <w:sz w:val="16"/>
                <w:szCs w:val="16"/>
              </w:rPr>
              <w:t>; Jms 4:13-14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2757" w14:textId="77777777" w:rsidR="008F06EC" w:rsidRDefault="008F06EC" w:rsidP="008F06EC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8F06EC" w14:paraId="4368EA14" w14:textId="77777777" w:rsidTr="008F06EC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2EBF" w14:textId="748E41D2" w:rsidR="008F06EC" w:rsidRDefault="008F06EC" w:rsidP="008F06EC">
            <w:r>
              <w:rPr>
                <w:rFonts w:ascii="Arial" w:hAnsi="Arial"/>
                <w:szCs w:val="24"/>
              </w:rPr>
              <w:t xml:space="preserve">Sp2. No filthy talk </w:t>
            </w:r>
            <w:r w:rsidRPr="002207D7">
              <w:rPr>
                <w:rFonts w:ascii="Arial" w:hAnsi="Arial"/>
                <w:sz w:val="16"/>
                <w:szCs w:val="24"/>
              </w:rPr>
              <w:t>Eph 4:2</w:t>
            </w:r>
            <w:r>
              <w:rPr>
                <w:rFonts w:ascii="Arial" w:hAnsi="Arial"/>
                <w:sz w:val="16"/>
                <w:szCs w:val="24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385F" w14:textId="4846616F" w:rsidR="008F06EC" w:rsidRDefault="008F06EC" w:rsidP="008F06EC">
            <w:r>
              <w:rPr>
                <w:rFonts w:ascii="Arial" w:hAnsi="Arial"/>
                <w:szCs w:val="24"/>
              </w:rPr>
              <w:t>Sp12. Don’t be a reviler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45F6" w14:textId="77777777" w:rsidR="008F06EC" w:rsidRDefault="008F06EC" w:rsidP="008F06EC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8F06EC" w14:paraId="130D8601" w14:textId="77777777" w:rsidTr="008F06EC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C77A" w14:textId="1C01DD51" w:rsidR="008F06EC" w:rsidRDefault="008F06EC" w:rsidP="008F06EC">
            <w:r>
              <w:rPr>
                <w:rFonts w:ascii="Arial" w:hAnsi="Arial"/>
                <w:szCs w:val="24"/>
              </w:rPr>
              <w:t>Sp3. If we deny Christ He will deny us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4E5D" w14:textId="6BF6BBFF" w:rsidR="008F06EC" w:rsidRDefault="008F06EC" w:rsidP="008F06EC">
            <w:r>
              <w:rPr>
                <w:rFonts w:ascii="Arial" w:hAnsi="Arial"/>
                <w:szCs w:val="24"/>
              </w:rPr>
              <w:t>Sp13. Bless those who revile/curse you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24B9" w14:textId="77777777" w:rsidR="008F06EC" w:rsidRDefault="008F06EC" w:rsidP="008F06EC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8F06EC" w14:paraId="491C81C4" w14:textId="77777777" w:rsidTr="008F06EC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211" w14:textId="66533329" w:rsidR="008F06EC" w:rsidRDefault="008F06EC" w:rsidP="008F06EC">
            <w:r>
              <w:rPr>
                <w:rFonts w:ascii="Arial" w:hAnsi="Arial"/>
                <w:szCs w:val="24"/>
              </w:rPr>
              <w:t>Sp4</w:t>
            </w:r>
            <w:r w:rsidRPr="002207D7">
              <w:rPr>
                <w:rFonts w:ascii="Arial" w:hAnsi="Arial"/>
                <w:szCs w:val="24"/>
              </w:rPr>
              <w:t xml:space="preserve">. Forsake lies </w:t>
            </w:r>
            <w:r w:rsidRPr="002207D7">
              <w:rPr>
                <w:rFonts w:ascii="Arial" w:hAnsi="Arial"/>
                <w:sz w:val="16"/>
                <w:szCs w:val="24"/>
              </w:rPr>
              <w:t>Eph 4:25; Prov 12:19-20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2783" w14:textId="41FDFFAC" w:rsidR="008F06EC" w:rsidRDefault="008F06EC" w:rsidP="008F06EC">
            <w:r>
              <w:rPr>
                <w:rFonts w:ascii="Arial" w:hAnsi="Arial"/>
                <w:szCs w:val="24"/>
              </w:rPr>
              <w:t>Sp14. Do not murmur</w:t>
            </w:r>
            <w:r w:rsidRPr="00FA7B83">
              <w:rPr>
                <w:rFonts w:ascii="Arial" w:hAnsi="Arial"/>
                <w:sz w:val="16"/>
                <w:szCs w:val="24"/>
              </w:rPr>
              <w:t xml:space="preserve"> </w:t>
            </w:r>
            <w:r w:rsidRPr="00FA7B83">
              <w:rPr>
                <w:rFonts w:ascii="Arial" w:hAnsi="Arial"/>
                <w:sz w:val="16"/>
              </w:rPr>
              <w:t>Num 14:2; 17:5;Jn 6:43;Jde16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B569" w14:textId="77777777" w:rsidR="008F06EC" w:rsidRDefault="008F06EC" w:rsidP="008F06EC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8F06EC" w14:paraId="044FB69D" w14:textId="77777777" w:rsidTr="008F06EC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2986" w14:textId="18D37463" w:rsidR="008F06EC" w:rsidRDefault="008F06EC" w:rsidP="008F06EC">
            <w:r>
              <w:rPr>
                <w:rFonts w:ascii="Arial" w:hAnsi="Arial"/>
                <w:szCs w:val="24"/>
              </w:rPr>
              <w:t>Sp5. Don’t swear false oaths / falsely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D40A" w14:textId="058E9194" w:rsidR="008F06EC" w:rsidRDefault="008F06EC" w:rsidP="008F06EC"/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8616" w14:textId="77777777" w:rsidR="008F06EC" w:rsidRDefault="008F06EC" w:rsidP="008F06EC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8F06EC" w14:paraId="07D2E427" w14:textId="77777777" w:rsidTr="008F06EC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567E" w14:textId="32FEA420" w:rsidR="008F06EC" w:rsidRDefault="008F06EC" w:rsidP="008F06EC">
            <w:r>
              <w:rPr>
                <w:rFonts w:ascii="Arial" w:hAnsi="Arial"/>
                <w:szCs w:val="24"/>
              </w:rPr>
              <w:t>Sp6. Do not swear oaths</w:t>
            </w:r>
            <w:r w:rsidRPr="00DC5657">
              <w:rPr>
                <w:rFonts w:ascii="Arial" w:hAnsi="Arial"/>
                <w:sz w:val="16"/>
                <w:szCs w:val="24"/>
              </w:rPr>
              <w:t xml:space="preserve"> </w:t>
            </w:r>
            <w:r w:rsidRPr="00DC5657">
              <w:rPr>
                <w:rFonts w:ascii="Arial" w:hAnsi="Arial"/>
                <w:sz w:val="16"/>
              </w:rPr>
              <w:t>Mt 5:34-37; Jms 5:12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CEC1" w14:textId="04A32CDF" w:rsidR="008F06EC" w:rsidRDefault="008F06EC" w:rsidP="008F06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8797AE" w14:textId="77777777" w:rsidR="008F06EC" w:rsidRDefault="008F06EC" w:rsidP="008F06EC"/>
        </w:tc>
      </w:tr>
      <w:tr w:rsidR="008F06EC" w14:paraId="47A257AF" w14:textId="77777777" w:rsidTr="008F06EC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5BE6" w14:textId="74504FAB" w:rsidR="008F06EC" w:rsidRDefault="008F06EC" w:rsidP="008F06EC">
            <w:r>
              <w:rPr>
                <w:rFonts w:ascii="Arial" w:hAnsi="Arial"/>
                <w:szCs w:val="24"/>
              </w:rPr>
              <w:t>Sp7. Don’t use flattery (on others)</w:t>
            </w:r>
            <w:r w:rsidRPr="00BE2734">
              <w:rPr>
                <w:rFonts w:ascii="Arial" w:hAnsi="Arial"/>
                <w:szCs w:val="24"/>
              </w:rPr>
              <w:t xml:space="preserve"> </w:t>
            </w:r>
            <w:r w:rsidRPr="00116D59">
              <w:rPr>
                <w:rFonts w:ascii="Arial" w:hAnsi="Arial"/>
                <w:sz w:val="16"/>
                <w:szCs w:val="16"/>
              </w:rPr>
              <w:t>1 Th 2:5,6,7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5515" w14:textId="73CB13AC" w:rsidR="008F06EC" w:rsidRDefault="008F06EC" w:rsidP="008F06EC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C7E3" w14:textId="77777777" w:rsidR="008F06EC" w:rsidRDefault="008F06EC" w:rsidP="008F06EC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8F06EC" w14:paraId="0897CB32" w14:textId="77777777" w:rsidTr="008F06EC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B71B" w14:textId="42A9E43E" w:rsidR="008F06EC" w:rsidRDefault="008F06EC" w:rsidP="008F06EC">
            <w:r>
              <w:rPr>
                <w:rFonts w:ascii="Arial" w:hAnsi="Arial"/>
                <w:szCs w:val="24"/>
              </w:rPr>
              <w:t>Sp8. Slandering people is bad.</w:t>
            </w:r>
            <w:r w:rsidRPr="00E91C8A">
              <w:rPr>
                <w:rFonts w:ascii="Arial" w:hAnsi="Arial"/>
                <w:sz w:val="16"/>
                <w:szCs w:val="16"/>
              </w:rPr>
              <w:t>Ps15:3;Pr10:18;Mt15:19;Eph4:31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5B2D" w14:textId="50BE9FC0" w:rsidR="008F06EC" w:rsidRDefault="008F06EC" w:rsidP="008F06EC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BB6A" w14:textId="77777777" w:rsidR="008F06EC" w:rsidRDefault="008F06EC" w:rsidP="008F06EC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8F06EC" w14:paraId="1ABD8D2F" w14:textId="77777777" w:rsidTr="008F06EC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F00A" w14:textId="1DF3656A" w:rsidR="008F06EC" w:rsidRDefault="008F06EC" w:rsidP="008F06EC">
            <w:r>
              <w:rPr>
                <w:rFonts w:ascii="Arial" w:hAnsi="Arial"/>
                <w:szCs w:val="24"/>
              </w:rPr>
              <w:t>Sp9</w:t>
            </w:r>
            <w:r w:rsidRPr="002207D7">
              <w:rPr>
                <w:rFonts w:ascii="Arial" w:hAnsi="Arial"/>
                <w:szCs w:val="24"/>
              </w:rPr>
              <w:t xml:space="preserve">. Do not be a gossip or chatterer </w:t>
            </w:r>
            <w:r w:rsidRPr="002207D7">
              <w:rPr>
                <w:rFonts w:ascii="Arial" w:hAnsi="Arial"/>
                <w:sz w:val="16"/>
                <w:szCs w:val="24"/>
              </w:rPr>
              <w:t>1 Tim 5:13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9649" w14:textId="3C0362BD" w:rsidR="008F06EC" w:rsidRDefault="008F06EC" w:rsidP="008F06EC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4283" w14:textId="77777777" w:rsidR="008F06EC" w:rsidRDefault="008F06EC" w:rsidP="008F06EC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8F06EC" w14:paraId="1930DF38" w14:textId="77777777" w:rsidTr="008F06EC">
        <w:tc>
          <w:tcPr>
            <w:tcW w:w="540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05A2" w14:textId="454F4CD8" w:rsidR="008F06EC" w:rsidRDefault="008F06EC" w:rsidP="008F06EC">
            <w:r>
              <w:rPr>
                <w:rFonts w:ascii="Arial" w:hAnsi="Arial"/>
                <w:szCs w:val="24"/>
              </w:rPr>
              <w:t xml:space="preserve">Sp10. Confess your sins to others </w:t>
            </w:r>
            <w:r w:rsidRPr="00116D59">
              <w:rPr>
                <w:rFonts w:ascii="Arial" w:hAnsi="Arial"/>
                <w:sz w:val="16"/>
                <w:szCs w:val="16"/>
              </w:rPr>
              <w:t>Jms 5:16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1596" w14:textId="68EFCC44" w:rsidR="008F06EC" w:rsidRDefault="008F06EC" w:rsidP="008F06EC"/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C72C" w14:textId="77777777" w:rsidR="008F06EC" w:rsidRDefault="008F06EC" w:rsidP="008F06EC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2F020F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7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4447"/>
        <w:gridCol w:w="799"/>
        <w:gridCol w:w="10"/>
        <w:gridCol w:w="1162"/>
        <w:gridCol w:w="8"/>
        <w:gridCol w:w="539"/>
        <w:gridCol w:w="359"/>
        <w:gridCol w:w="359"/>
        <w:gridCol w:w="359"/>
        <w:gridCol w:w="359"/>
        <w:gridCol w:w="359"/>
        <w:gridCol w:w="359"/>
        <w:gridCol w:w="359"/>
        <w:gridCol w:w="359"/>
        <w:gridCol w:w="449"/>
        <w:gridCol w:w="360"/>
        <w:gridCol w:w="449"/>
        <w:gridCol w:w="360"/>
        <w:gridCol w:w="360"/>
        <w:gridCol w:w="360"/>
        <w:gridCol w:w="360"/>
        <w:gridCol w:w="360"/>
        <w:gridCol w:w="449"/>
        <w:gridCol w:w="449"/>
        <w:gridCol w:w="471"/>
      </w:tblGrid>
      <w:tr w:rsidR="009C63EC" w14:paraId="1A4983FA" w14:textId="77777777" w:rsidTr="009C63EC">
        <w:trPr>
          <w:gridBefore w:val="1"/>
          <w:wBefore w:w="7" w:type="dxa"/>
        </w:trPr>
        <w:tc>
          <w:tcPr>
            <w:tcW w:w="4447" w:type="dxa"/>
            <w:vMerge w:val="restart"/>
            <w:shd w:val="clear" w:color="auto" w:fill="FFFF99"/>
          </w:tcPr>
          <w:p w14:paraId="7E71BBA6" w14:textId="57844ADE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gridSpan w:val="2"/>
            <w:vMerge w:val="restart"/>
            <w:shd w:val="clear" w:color="auto" w:fill="FFFF99"/>
          </w:tcPr>
          <w:p w14:paraId="6C38D067" w14:textId="68EA892E" w:rsidR="009C63EC" w:rsidRDefault="009C63EC" w:rsidP="009C63EC">
            <w:pPr>
              <w:jc w:val="center"/>
              <w:rPr>
                <w:rFonts w:ascii="Arial" w:hAnsi="Arial" w:cs="Arial"/>
                <w:b/>
                <w:bCs/>
              </w:rPr>
            </w:pPr>
            <w:r w:rsidRPr="005C5931">
              <w:rPr>
                <w:rFonts w:ascii="Arial" w:hAnsi="Arial" w:cs="Arial"/>
              </w:rPr>
              <w:t>Pages</w:t>
            </w:r>
          </w:p>
        </w:tc>
        <w:tc>
          <w:tcPr>
            <w:tcW w:w="1170" w:type="dxa"/>
            <w:gridSpan w:val="2"/>
            <w:vMerge w:val="restart"/>
            <w:shd w:val="clear" w:color="auto" w:fill="FFFF99"/>
          </w:tcPr>
          <w:p w14:paraId="5A9FFE6C" w14:textId="31B37D66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FFFF99"/>
          </w:tcPr>
          <w:p w14:paraId="46F04A94" w14:textId="38D73AFF" w:rsidR="009C63EC" w:rsidRDefault="009C63EC" w:rsidP="009C6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0B69E556" w14:textId="33FF2C5E" w:rsidR="009C63EC" w:rsidRDefault="009C63EC" w:rsidP="009C6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88FD859" w14:textId="5F55E2EB" w:rsidR="009C63EC" w:rsidRDefault="009C63EC" w:rsidP="009C6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416BD2CE" w14:textId="7CEF4A3A" w:rsidR="009C63EC" w:rsidRDefault="009C63EC" w:rsidP="009C6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60830811" w14:textId="02FF92C1" w:rsidR="009C63EC" w:rsidRDefault="009C63EC" w:rsidP="009C6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1DD96F36" w14:textId="21AD9702" w:rsidR="009C63EC" w:rsidRDefault="009C63EC" w:rsidP="009C6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398C27D6" w14:textId="1B86F79B" w:rsidR="009C63EC" w:rsidRDefault="009C63EC" w:rsidP="009C6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50E0FF94" w14:textId="23D5B18E" w:rsidR="009C63EC" w:rsidRDefault="009C63EC" w:rsidP="009C6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62B9AB81" w14:textId="5809498F" w:rsidR="009C63EC" w:rsidRDefault="009C63EC" w:rsidP="009C6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7F54C6F" w14:textId="7757DCE5" w:rsidR="009C63EC" w:rsidRDefault="009C63EC" w:rsidP="009C6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6881E642" w14:textId="00C23741" w:rsidR="009C63EC" w:rsidRDefault="009C63EC" w:rsidP="009C6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5A6B6B0F" w14:textId="35CE680B" w:rsidR="009C63EC" w:rsidRDefault="009C63EC" w:rsidP="009C6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F70CAB" w14:textId="4A7A4703" w:rsidR="009C63EC" w:rsidRDefault="009C63EC" w:rsidP="009C6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ADDD61" w14:textId="50031B4D" w:rsidR="009C63EC" w:rsidRDefault="009C63EC" w:rsidP="009C6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12A33D" w14:textId="77777777" w:rsidR="009C63EC" w:rsidRDefault="009C63EC" w:rsidP="009C63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0D1C32" w14:textId="77777777" w:rsidR="009C63EC" w:rsidRDefault="009C63EC" w:rsidP="009C63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FF9D7A" w14:textId="77777777" w:rsidR="009C63EC" w:rsidRDefault="009C63EC" w:rsidP="009C63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94011" w14:textId="77777777" w:rsidR="009C63EC" w:rsidRDefault="009C63EC" w:rsidP="009C63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2B917D" w14:textId="77777777" w:rsidR="009C63EC" w:rsidRDefault="009C63EC" w:rsidP="009C63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91C90" w14:textId="77777777" w:rsidR="009C63EC" w:rsidRDefault="009C63EC" w:rsidP="009C63EC">
            <w:pPr>
              <w:jc w:val="center"/>
              <w:rPr>
                <w:rFonts w:ascii="Arial" w:hAnsi="Arial" w:cs="Arial"/>
              </w:rPr>
            </w:pPr>
          </w:p>
        </w:tc>
      </w:tr>
      <w:tr w:rsidR="009C63EC" w14:paraId="2852EDFE" w14:textId="77777777" w:rsidTr="009C63EC">
        <w:trPr>
          <w:gridBefore w:val="1"/>
          <w:wBefore w:w="7" w:type="dxa"/>
        </w:trPr>
        <w:tc>
          <w:tcPr>
            <w:tcW w:w="4447" w:type="dxa"/>
            <w:vMerge/>
            <w:shd w:val="clear" w:color="auto" w:fill="FFFF99"/>
          </w:tcPr>
          <w:p w14:paraId="512D715B" w14:textId="27934329" w:rsidR="009C63EC" w:rsidRDefault="009C63EC" w:rsidP="009C63EC"/>
        </w:tc>
        <w:tc>
          <w:tcPr>
            <w:tcW w:w="809" w:type="dxa"/>
            <w:gridSpan w:val="2"/>
            <w:vMerge/>
            <w:shd w:val="clear" w:color="auto" w:fill="FFFF99"/>
          </w:tcPr>
          <w:p w14:paraId="576290CB" w14:textId="71EB3F5B" w:rsidR="009C63EC" w:rsidRDefault="009C63EC" w:rsidP="009C63EC">
            <w:pPr>
              <w:jc w:val="center"/>
            </w:pPr>
          </w:p>
        </w:tc>
        <w:tc>
          <w:tcPr>
            <w:tcW w:w="1170" w:type="dxa"/>
            <w:gridSpan w:val="2"/>
            <w:vMerge/>
            <w:shd w:val="clear" w:color="auto" w:fill="FFFF99"/>
          </w:tcPr>
          <w:p w14:paraId="7B599954" w14:textId="61631899" w:rsidR="009C63EC" w:rsidRDefault="009C63EC" w:rsidP="009C63EC"/>
        </w:tc>
        <w:tc>
          <w:tcPr>
            <w:tcW w:w="539" w:type="dxa"/>
            <w:tcBorders>
              <w:top w:val="nil"/>
            </w:tcBorders>
            <w:shd w:val="clear" w:color="auto" w:fill="FFFF99"/>
          </w:tcPr>
          <w:p w14:paraId="375C26B3" w14:textId="48400602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65456C2E" w14:textId="58F5AABB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35401AB" w14:textId="16F24112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8D0D89C" w14:textId="180C6A55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F12AA32" w14:textId="5D410FFC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A180B9E" w14:textId="7538C67D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78282DE" w14:textId="5A25F2A9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04E349A8" w14:textId="7BB28EFE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E8D5EB1" w14:textId="73A3789E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07669AB" w14:textId="6BA01C11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9C095E5" w14:textId="5683E33A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7C4344AF" w14:textId="4C6127CD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ED41" w14:textId="3CC83671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09DDF" w14:textId="33429031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4543E3" w14:textId="1BA276B4" w:rsidR="009C63EC" w:rsidRDefault="009C63EC" w:rsidP="009C63EC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A2711" w14:textId="42B09522" w:rsidR="009C63EC" w:rsidRDefault="009C63EC" w:rsidP="009C63EC">
            <w:pPr>
              <w:jc w:val="center"/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99B94" w14:textId="0B56069B" w:rsidR="009C63EC" w:rsidRDefault="009C63EC" w:rsidP="009C63EC">
            <w:pPr>
              <w:jc w:val="center"/>
            </w:pP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6265E4" w14:textId="7E482632" w:rsidR="009C63EC" w:rsidRDefault="009C63EC" w:rsidP="009C63EC">
            <w:pPr>
              <w:jc w:val="center"/>
            </w:pP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BAF99" w14:textId="30EE4DB7" w:rsidR="009C63EC" w:rsidRDefault="009C63EC" w:rsidP="009C63EC">
            <w:pPr>
              <w:jc w:val="center"/>
            </w:pPr>
          </w:p>
        </w:tc>
        <w:tc>
          <w:tcPr>
            <w:tcW w:w="471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BC5D44" w14:textId="41284191" w:rsidR="009C63EC" w:rsidRDefault="009C63EC" w:rsidP="009C63EC">
            <w:pPr>
              <w:jc w:val="center"/>
            </w:pPr>
          </w:p>
        </w:tc>
      </w:tr>
      <w:tr w:rsidR="009C63EC" w14:paraId="41B8E96F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0FF85" w14:textId="77777777" w:rsidR="009C63EC" w:rsidRDefault="009C63EC" w:rsidP="009C63EC">
            <w:r>
              <w:rPr>
                <w:rFonts w:ascii="Arial" w:hAnsi="Arial" w:cs="Arial"/>
                <w:b/>
                <w:bCs/>
              </w:rPr>
              <w:t>Muslim conquests against non-Muslims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7476A" w14:textId="77777777" w:rsidR="009C63EC" w:rsidRDefault="009C63EC" w:rsidP="009C63EC">
            <w:r>
              <w:rPr>
                <w:rFonts w:ascii="Arial" w:hAnsi="Arial" w:cs="Arial"/>
                <w:b/>
                <w:bCs/>
              </w:rPr>
              <w:t>634-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B8CE4" w14:textId="77777777" w:rsidR="009C63EC" w:rsidRDefault="009C63EC" w:rsidP="009C63EC">
            <w:r>
              <w:rPr>
                <w:rFonts w:ascii="Arial" w:hAnsi="Arial" w:cs="Arial"/>
              </w:rPr>
              <w:t xml:space="preserve">Muslims invade from Syria to France, and from Persia to India.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 says in 660 most Egyptians convert from Christianity to Islam.</w:t>
            </w:r>
          </w:p>
        </w:tc>
      </w:tr>
      <w:tr w:rsidR="009C63EC" w14:paraId="0D579E7E" w14:textId="77777777" w:rsidTr="009C63EC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6DE022A9" w14:textId="77777777" w:rsidR="009C63EC" w:rsidRDefault="009C63EC" w:rsidP="009C63EC">
            <w:r>
              <w:rPr>
                <w:rFonts w:ascii="Arial" w:hAnsi="Arial" w:cs="Arial"/>
              </w:rPr>
              <w:t>Alopen brings Nestorian Christianity to China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9E9758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4120DED0" w14:textId="77777777" w:rsidR="009C63EC" w:rsidRDefault="009C63EC" w:rsidP="009C63EC">
            <w:r>
              <w:rPr>
                <w:rFonts w:ascii="Arial" w:hAnsi="Arial" w:cs="Arial"/>
              </w:rPr>
              <w:t>635</w:t>
            </w:r>
          </w:p>
        </w:tc>
        <w:tc>
          <w:tcPr>
            <w:tcW w:w="539" w:type="dxa"/>
          </w:tcPr>
          <w:p w14:paraId="2510B53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EF2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575B6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B172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94E42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00841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8C98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B882C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7E0FC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30B01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152C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D317B0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489F9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204A7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5779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9DD2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71B2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2A9C0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FF2F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9E7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7D32DCBE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29916B20" w14:textId="77777777" w:rsidR="009C63EC" w:rsidRDefault="009C63EC" w:rsidP="009C63EC">
            <w:r>
              <w:rPr>
                <w:rFonts w:ascii="Arial" w:hAnsi="Arial" w:cs="Arial"/>
              </w:rPr>
              <w:t xml:space="preserve">Isidore of Seville, scholar </w:t>
            </w:r>
            <w:r>
              <w:rPr>
                <w:rFonts w:ascii="Arial" w:hAnsi="Arial" w:cs="Arial"/>
                <w:i/>
                <w:iCs/>
              </w:rPr>
              <w:t>Etymologiae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C76239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E0FF601" w14:textId="77777777" w:rsidR="009C63EC" w:rsidRDefault="009C63EC" w:rsidP="009C63EC">
            <w:r>
              <w:rPr>
                <w:rFonts w:ascii="Arial" w:hAnsi="Arial" w:cs="Arial"/>
              </w:rPr>
              <w:t>601-636</w:t>
            </w:r>
          </w:p>
        </w:tc>
        <w:tc>
          <w:tcPr>
            <w:tcW w:w="539" w:type="dxa"/>
          </w:tcPr>
          <w:p w14:paraId="255D614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699D4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C2DD3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AD8AE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B7A14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B3124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D241A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2DBC8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6292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084EFF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F7B9A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9A992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26AA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F32BD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E5AB6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4F2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288F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4D915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CE0F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F3CF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30473E72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234B5F62" w14:textId="77777777" w:rsidR="009C63EC" w:rsidRDefault="009C63EC" w:rsidP="009C63EC">
            <w:r>
              <w:rPr>
                <w:rFonts w:ascii="Arial" w:hAnsi="Arial" w:cs="Arial"/>
              </w:rPr>
              <w:t>5th Council of Toledo, Spain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D96FDE8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49775D0" w14:textId="77777777" w:rsidR="009C63EC" w:rsidRDefault="009C63EC" w:rsidP="009C63EC">
            <w:r>
              <w:rPr>
                <w:rFonts w:ascii="Arial" w:hAnsi="Arial" w:cs="Arial"/>
              </w:rPr>
              <w:t>636</w:t>
            </w:r>
          </w:p>
        </w:tc>
        <w:tc>
          <w:tcPr>
            <w:tcW w:w="539" w:type="dxa"/>
          </w:tcPr>
          <w:p w14:paraId="018F7FD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26FA7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3B85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A4CD6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867FD4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6C23C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A619E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3BC59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1857E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0D9C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E0D07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FA9247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E7CF0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FE206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2ECA1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0CB68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C3BD9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C95E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20AA0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27648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4A6E067F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335AE1" w14:textId="77777777" w:rsidR="009C63EC" w:rsidRDefault="009C63EC" w:rsidP="009C63EC">
            <w:r>
              <w:rPr>
                <w:rFonts w:ascii="Arial" w:hAnsi="Arial" w:cs="Arial"/>
              </w:rPr>
              <w:t>Monothelite-leaning Pope Honorius of Rome</w:t>
            </w:r>
          </w:p>
        </w:tc>
        <w:tc>
          <w:tcPr>
            <w:tcW w:w="117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323DCF" w14:textId="77777777" w:rsidR="009C63EC" w:rsidRDefault="009C63EC" w:rsidP="009C63EC">
            <w:r>
              <w:rPr>
                <w:rFonts w:ascii="Arial" w:hAnsi="Arial" w:cs="Arial"/>
              </w:rPr>
              <w:t>625-638</w:t>
            </w:r>
          </w:p>
        </w:tc>
        <w:tc>
          <w:tcPr>
            <w:tcW w:w="7838" w:type="dxa"/>
            <w:gridSpan w:val="2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7A0066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Anathematized as a heretic by 3rd Council of Constantinople in 680</w:t>
            </w:r>
          </w:p>
        </w:tc>
      </w:tr>
      <w:tr w:rsidR="009C63EC" w14:paraId="30C03566" w14:textId="77777777" w:rsidTr="009C63EC">
        <w:trPr>
          <w:gridBefore w:val="1"/>
          <w:wBefore w:w="7" w:type="dxa"/>
        </w:trPr>
        <w:tc>
          <w:tcPr>
            <w:tcW w:w="4447" w:type="dxa"/>
            <w:shd w:val="clear" w:color="auto" w:fill="8D6600"/>
          </w:tcPr>
          <w:p w14:paraId="79FC0DE0" w14:textId="77777777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6th Council of Toledo, Spain (53 bishops)</w:t>
            </w:r>
          </w:p>
        </w:tc>
        <w:tc>
          <w:tcPr>
            <w:tcW w:w="809" w:type="dxa"/>
            <w:gridSpan w:val="2"/>
            <w:shd w:val="clear" w:color="auto" w:fill="8D6600"/>
          </w:tcPr>
          <w:p w14:paraId="55AD3F1D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B155F" w14:textId="77777777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Jan, 638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FD58C" w14:textId="11499508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Against Jews. Excommunicate traitors; bishops abroad who were against the emperor should be penitents until death</w:t>
            </w:r>
          </w:p>
        </w:tc>
      </w:tr>
      <w:tr w:rsidR="009C63EC" w14:paraId="71418800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58CD6637" w14:textId="587E28C4" w:rsidR="009C63EC" w:rsidRDefault="009C63EC" w:rsidP="009C63EC">
            <w:r>
              <w:rPr>
                <w:rFonts w:ascii="Arial" w:hAnsi="Arial" w:cs="Arial"/>
              </w:rPr>
              <w:t xml:space="preserve">Sahdone/Sahdona (=Martyrius) </w:t>
            </w:r>
            <w:r>
              <w:rPr>
                <w:rFonts w:ascii="Arial" w:hAnsi="Arial" w:cs="Arial"/>
                <w:i/>
                <w:iCs/>
              </w:rPr>
              <w:t>On Psalms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AD735DA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39DF4A" w14:textId="77777777" w:rsidR="009C63EC" w:rsidRDefault="009C63EC" w:rsidP="009C63EC">
            <w:r>
              <w:rPr>
                <w:rFonts w:ascii="Arial" w:hAnsi="Arial" w:cs="Arial"/>
              </w:rPr>
              <w:t>c.635-640</w:t>
            </w:r>
          </w:p>
        </w:tc>
        <w:tc>
          <w:tcPr>
            <w:tcW w:w="539" w:type="dxa"/>
          </w:tcPr>
          <w:p w14:paraId="0037CD5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CE141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5B61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82CD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D2DC1D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2781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5645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8407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DF8A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6946A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7C87E0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19727E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E2E1E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1F12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C430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F4145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BC712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4D6CB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514F6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5FD37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392EBDBF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7A0B522C" w14:textId="77777777" w:rsidR="009C63EC" w:rsidRDefault="009C63EC" w:rsidP="009C63EC">
            <w:r>
              <w:rPr>
                <w:rFonts w:ascii="Arial" w:hAnsi="Arial" w:cs="Arial"/>
                <w:i/>
                <w:iCs/>
              </w:rPr>
              <w:t>Chronicle of Alexandria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F5C4AA9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2A905CB" w14:textId="77777777" w:rsidR="009C63EC" w:rsidRDefault="009C63EC" w:rsidP="009C63EC">
            <w:r>
              <w:rPr>
                <w:rFonts w:ascii="Arial" w:hAnsi="Arial" w:cs="Arial"/>
              </w:rPr>
              <w:t>640</w:t>
            </w:r>
          </w:p>
        </w:tc>
        <w:tc>
          <w:tcPr>
            <w:tcW w:w="539" w:type="dxa"/>
          </w:tcPr>
          <w:p w14:paraId="195012C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ECB0C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45EE3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D0E23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82315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0ABB1A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CAD50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5ADEA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1BC12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1CD8F8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08AA7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7F723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E690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20D7D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5FF5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A67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AFDD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E9E5B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1DB26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522A5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:rsidRPr="0020482F" w14:paraId="09966815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99"/>
          </w:tcPr>
          <w:p w14:paraId="51320B12" w14:textId="7C12D17D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Christian population in millions</w:t>
            </w:r>
          </w:p>
        </w:tc>
        <w:tc>
          <w:tcPr>
            <w:tcW w:w="1170" w:type="dxa"/>
            <w:gridSpan w:val="2"/>
            <w:shd w:val="clear" w:color="auto" w:fill="FFFF99"/>
          </w:tcPr>
          <w:p w14:paraId="07DFA4B5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c.640</w:t>
            </w:r>
          </w:p>
        </w:tc>
        <w:tc>
          <w:tcPr>
            <w:tcW w:w="7838" w:type="dxa"/>
            <w:gridSpan w:val="20"/>
            <w:shd w:val="clear" w:color="auto" w:fill="FFFF99"/>
          </w:tcPr>
          <w:p w14:paraId="29BE6E33" w14:textId="1CC352D8" w:rsidR="009C63EC" w:rsidRPr="0020482F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Persia: 1m, Egypt: 3m Copt, 0.2m Orthodox, North African Berbers: 5.2m (80%).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9C63EC" w14:paraId="70E850CD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1F76EE" w14:textId="405BF1F7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Egyptian Melkites persecute Monophysite Copts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226CF1" w14:textId="4ED72969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631-641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BA2348" w14:textId="2F5C7331" w:rsidR="009C63EC" w:rsidRDefault="009C63EC" w:rsidP="009C63EC"/>
        </w:tc>
      </w:tr>
      <w:tr w:rsidR="009C63EC" w14:paraId="48B128ED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6A23A107" w14:textId="77777777" w:rsidR="009C63EC" w:rsidRDefault="009C63EC" w:rsidP="009C63EC">
            <w:r>
              <w:rPr>
                <w:rFonts w:ascii="Arial" w:hAnsi="Arial" w:cs="Arial"/>
              </w:rPr>
              <w:t>Bafri, a Chinese princess returning from Nineveh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57A9B" w14:textId="77777777" w:rsidR="009C63EC" w:rsidRDefault="009C63EC" w:rsidP="009C63EC">
            <w:r>
              <w:rPr>
                <w:rFonts w:ascii="Arial" w:hAnsi="Arial" w:cs="Arial"/>
              </w:rPr>
              <w:t>642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9D902F" w14:textId="77777777" w:rsidR="009C63EC" w:rsidRDefault="009C63EC" w:rsidP="009C63EC">
            <w:r>
              <w:rPr>
                <w:rFonts w:ascii="Arial" w:hAnsi="Arial" w:cs="Arial"/>
              </w:rPr>
              <w:t>contributes money to rebuild the Church of St. Mary in Urmia, Northwestern Iran</w:t>
            </w:r>
          </w:p>
        </w:tc>
      </w:tr>
      <w:tr w:rsidR="009C63EC" w14:paraId="6D67F89B" w14:textId="77777777" w:rsidTr="009C63EC">
        <w:trPr>
          <w:gridBefore w:val="1"/>
          <w:wBefore w:w="7" w:type="dxa"/>
        </w:trPr>
        <w:tc>
          <w:tcPr>
            <w:tcW w:w="4447" w:type="dxa"/>
            <w:shd w:val="clear" w:color="auto" w:fill="8D6600"/>
          </w:tcPr>
          <w:p w14:paraId="4F7BDB5F" w14:textId="77777777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7th Council of Toledo, Spain (41 bishops)</w:t>
            </w:r>
          </w:p>
        </w:tc>
        <w:tc>
          <w:tcPr>
            <w:tcW w:w="809" w:type="dxa"/>
            <w:gridSpan w:val="2"/>
            <w:shd w:val="clear" w:color="auto" w:fill="8D6600"/>
          </w:tcPr>
          <w:p w14:paraId="5D9BAC18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25F3BB" w14:textId="77777777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Nov, 646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40CB3" w14:textId="77777777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Same as 5th Council. Against Jews</w:t>
            </w:r>
          </w:p>
        </w:tc>
      </w:tr>
      <w:tr w:rsidR="009C63EC" w14:paraId="6A7F507A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48B93A62" w14:textId="77777777" w:rsidR="009C63EC" w:rsidRDefault="009C63EC" w:rsidP="009C63EC">
            <w:r>
              <w:rPr>
                <w:rFonts w:ascii="Arial" w:hAnsi="Arial" w:cs="Arial"/>
              </w:rPr>
              <w:t>Lateran Council condemns monothelites (150 bishops)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501A6FC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B6FBBCF" w14:textId="77777777" w:rsidR="009C63EC" w:rsidRDefault="009C63EC" w:rsidP="009C63EC">
            <w:r>
              <w:rPr>
                <w:rFonts w:ascii="Arial" w:hAnsi="Arial" w:cs="Arial"/>
              </w:rPr>
              <w:t>649</w:t>
            </w:r>
          </w:p>
        </w:tc>
        <w:tc>
          <w:tcPr>
            <w:tcW w:w="539" w:type="dxa"/>
          </w:tcPr>
          <w:p w14:paraId="7884B8C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B0CC0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903BE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57D7F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C0471D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190733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DA1CA1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D2D9E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FD5A7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83626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6258C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F51BA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324FC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A454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F938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C3FE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EC0C7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A6BD4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8C97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152D7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23F90FAD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313F5587" w14:textId="77777777" w:rsidR="009C63EC" w:rsidRDefault="009C63EC" w:rsidP="009C63EC">
            <w:r>
              <w:rPr>
                <w:rFonts w:ascii="Arial" w:hAnsi="Arial" w:cs="Arial"/>
              </w:rPr>
              <w:t>Oecumenius teaches the sinlessness of Mary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5C0E386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3E57076" w14:textId="77777777" w:rsidR="009C63EC" w:rsidRDefault="009C63EC" w:rsidP="009C63EC">
            <w:r>
              <w:rPr>
                <w:rFonts w:ascii="Arial" w:hAnsi="Arial" w:cs="Arial"/>
              </w:rPr>
              <w:t>550-650</w:t>
            </w:r>
          </w:p>
        </w:tc>
        <w:tc>
          <w:tcPr>
            <w:tcW w:w="539" w:type="dxa"/>
          </w:tcPr>
          <w:p w14:paraId="04181E1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7D75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1CDCC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4F872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00C57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BA498C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862B2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32C36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FE5E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A4407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4AC64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A4E3C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381F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EBD5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3C60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2085D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C0CC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2A6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B9D1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655D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05EC8360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24DB1426" w14:textId="77777777" w:rsidR="009C63EC" w:rsidRDefault="009C63EC" w:rsidP="009C63EC">
            <w:r>
              <w:rPr>
                <w:rFonts w:ascii="Arial" w:hAnsi="Arial" w:cs="Arial"/>
              </w:rPr>
              <w:t>Ananias of Shiraly, Armenia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3A0C768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A0E8CD7" w14:textId="77777777" w:rsidR="009C63EC" w:rsidRDefault="009C63EC" w:rsidP="009C63EC">
            <w:r>
              <w:rPr>
                <w:rFonts w:ascii="Arial" w:hAnsi="Arial" w:cs="Arial"/>
              </w:rPr>
              <w:t>ca.600-650</w:t>
            </w:r>
          </w:p>
        </w:tc>
        <w:tc>
          <w:tcPr>
            <w:tcW w:w="539" w:type="dxa"/>
          </w:tcPr>
          <w:p w14:paraId="2B3DE67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BEBB8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CACD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CEE9D0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0BD9D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B20F9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0CC39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B8200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B1211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4EDE2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AC2DA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5FD96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307D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FFC3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BF6F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F316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7706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EFB81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55B3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9FEB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4F7299D7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D78C0C2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Syriac Peshita (SyrP) All OT, All NT except 2 Pet, 2,3 Jn, Jude, Rev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C87BCDD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600/650</w:t>
            </w:r>
          </w:p>
        </w:tc>
        <w:tc>
          <w:tcPr>
            <w:tcW w:w="539" w:type="dxa"/>
            <w:shd w:val="clear" w:color="auto" w:fill="99CCFF"/>
          </w:tcPr>
          <w:p w14:paraId="7E65588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012E3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5560C3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11F112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E15B6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37D847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50D2F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B93EB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A85F9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368094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938835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8129FF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F324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8911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28A7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F643F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AC4B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A1DE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9732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3189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554539DA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7A84B028" w14:textId="77777777" w:rsidR="009C63EC" w:rsidRDefault="009C63EC" w:rsidP="009C63EC">
            <w:r>
              <w:rPr>
                <w:rFonts w:ascii="Arial" w:hAnsi="Arial" w:cs="Arial"/>
              </w:rPr>
              <w:t>Cogitosus of Kildare. Wrote a biography of Brigid of Kildare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F66F3AE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B9F2B82" w14:textId="77777777" w:rsidR="009C63EC" w:rsidRDefault="009C63EC" w:rsidP="009C63EC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539" w:type="dxa"/>
          </w:tcPr>
          <w:p w14:paraId="6454F72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9DC8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EB0B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BF203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A44E5C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02FFBC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DADE2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873E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4202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3E1E52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20444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E9675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2D2F0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1AD2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D99C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D20A0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70C4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FBF8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2E0C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50FA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17DD65C7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5BC93A08" w14:textId="77777777" w:rsidR="009C63EC" w:rsidRDefault="009C63EC" w:rsidP="009C63EC">
            <w:r>
              <w:rPr>
                <w:rFonts w:ascii="Arial" w:hAnsi="Arial"/>
              </w:rPr>
              <w:t xml:space="preserve">North African Berbers bring Christianity to </w:t>
            </w:r>
            <w:r w:rsidRPr="00A94B2F">
              <w:rPr>
                <w:rFonts w:ascii="Arial" w:hAnsi="Arial"/>
              </w:rPr>
              <w:t>Niger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43CF1" w14:textId="77777777" w:rsidR="009C63EC" w:rsidRDefault="009C63EC" w:rsidP="009C63EC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2C2F0" w14:textId="77777777" w:rsidR="009C63EC" w:rsidRDefault="009C63EC" w:rsidP="009C63EC">
            <w:r>
              <w:rPr>
                <w:rFonts w:ascii="Arial" w:hAnsi="Arial" w:cs="Arial"/>
              </w:rPr>
              <w:t xml:space="preserve">They were escaping Muslim conquest. </w:t>
            </w:r>
            <w:r w:rsidRPr="00A94B2F">
              <w:rPr>
                <w:rFonts w:ascii="Arial" w:hAnsi="Arial" w:cs="Arial"/>
                <w:i/>
              </w:rPr>
              <w:t>World Christian Trends AD 33-AD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9C63EC" w14:paraId="6FDAB724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23964F0C" w14:textId="77777777" w:rsidR="009C63EC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Sumatra, Indonesia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634B56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4E031F" w14:textId="24AD858D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9C63EC" w14:paraId="7DC6BBB0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34B0DC16" w14:textId="77777777" w:rsidR="009C63EC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First  Nestorian missionaries to Mongols</w:t>
            </w:r>
          </w:p>
        </w:tc>
        <w:tc>
          <w:tcPr>
            <w:tcW w:w="1170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80324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D8365" w14:textId="1F88C7FE" w:rsidR="009C63EC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9C63EC" w14:paraId="7C2019EF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4C1B54C2" w14:textId="0A82CA84" w:rsidR="009C63EC" w:rsidRDefault="009C63EC" w:rsidP="009C63EC">
            <w:r>
              <w:rPr>
                <w:rFonts w:ascii="Arial" w:hAnsi="Arial" w:cs="Arial"/>
              </w:rPr>
              <w:t>Andreas of Caesarea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F8F8033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F3609AE" w14:textId="77777777" w:rsidR="009C63EC" w:rsidRDefault="009C63EC" w:rsidP="009C63EC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39" w:type="dxa"/>
          </w:tcPr>
          <w:p w14:paraId="671E3A4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AF202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71F20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FD42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F5AF0E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ED896B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1C0C8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18991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B5D43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BC35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A277C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DA524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935C1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40A03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F513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BC4A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E2DFE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3859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18DD4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EBEF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63019651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768FE5B9" w14:textId="77777777" w:rsidR="009C63EC" w:rsidRDefault="009C63EC" w:rsidP="009C63EC">
            <w:r>
              <w:rPr>
                <w:rFonts w:ascii="Arial" w:hAnsi="Arial" w:cs="Arial"/>
              </w:rPr>
              <w:t>Modestus of Jerusalem (Mary the new Eve)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96CECD0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2C58BC1" w14:textId="77777777" w:rsidR="009C63EC" w:rsidRDefault="009C63EC" w:rsidP="009C63EC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39" w:type="dxa"/>
          </w:tcPr>
          <w:p w14:paraId="5F8F3AA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CB480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7296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1D489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76845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EC02CB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802EE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9496F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70079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8DF72B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3F8D1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13E22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7BA5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3D8F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8761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841A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C6F7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744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6B2E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9DDD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73930219" w14:textId="77777777" w:rsidTr="009C63EC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4EF08741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pseudo-Athanasius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7C819CAE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1364B7C6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ADA96F"/>
          </w:tcPr>
          <w:p w14:paraId="19EAE47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34AC81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6EC3DE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00EBAC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021310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4638CD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A1E50F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8152BE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F41A82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4DD210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2491E9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A26D21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57347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3BCB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AFD5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6A6A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338A7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4BDF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09984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23E84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5B2A1C27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69C46128" w14:textId="77777777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096  Acts 2:6-17; 26:7-28; 097 Acts 13:39-46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DD020E9" w14:textId="77777777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248B5B4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392AA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251DA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F0891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C7C18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58E65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088455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6D99A0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4F72D4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990C6B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571F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1190FB4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391C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FC5CB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E38D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56945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50B4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F1F9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C2B3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3C14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0731CFB8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7986E4D3" w14:textId="77777777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098 2 Cor 11:9-19; 099 Mk 6:6-18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470558A1" w14:textId="77777777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3325FA9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30A83F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7554C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430D8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46B7BD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A7BBC7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7FA837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09147D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7DC90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49563F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9A9F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6A520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8D21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FD0F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01223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AB3E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24A4E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C85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CFD78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CBCB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0737E71F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1CFA81A4" w14:textId="77777777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 Lk 4:3-29; Mt 21:24-24:15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514C221B" w14:textId="77777777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70C5421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8670B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29EBAA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E6C606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EBB3C7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00A798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CE58FB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DC6CDC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EA0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60C872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9A9D73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B2DA2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7332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3239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9DEA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7EA0D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A74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7580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A2EA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CE2D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6979B008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06AA319C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p31, p34, 0106/0119, 0107, 0108, 0109, 0111, 0145, 0167, 0183, 0204, 0209, 0210, 0239, 0262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4A3DDAA1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41F92BB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F653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CAB0FB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986379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D10905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F7D978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2A9B3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D9154E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7356D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2D875F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5324D3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5C7F6B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0A0E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38756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FD144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0017E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0C0D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1206F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200E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0A841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37F57CA7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7C6308BB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0275 Mt 5:25-29; 29-30; 0303 Lk 13:17-29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E52E85D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4DA9307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EB6439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14BCE5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37114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F9FBE4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541EB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C2BE3D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CFBAB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E3BE17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4669C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A54CA6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E522A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FA06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9AF0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C194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17C3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6831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0365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E2774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6FBC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76902CF1" w14:textId="77777777" w:rsidTr="009C63EC">
        <w:trPr>
          <w:gridBefore w:val="1"/>
          <w:wBefore w:w="7" w:type="dxa"/>
        </w:trPr>
        <w:tc>
          <w:tcPr>
            <w:tcW w:w="4447" w:type="dxa"/>
            <w:tcBorders>
              <w:bottom w:val="single" w:sz="4" w:space="0" w:color="auto"/>
            </w:tcBorders>
          </w:tcPr>
          <w:p w14:paraId="32883BAD" w14:textId="14190AC5" w:rsidR="009C63EC" w:rsidRPr="005B20C1" w:rsidRDefault="009C63EC" w:rsidP="009C63EC">
            <w:pPr>
              <w:rPr>
                <w:rFonts w:ascii="Arial" w:hAnsi="Arial" w:cs="Arial"/>
                <w:i/>
                <w:iCs/>
              </w:rPr>
            </w:pPr>
            <w:r w:rsidRPr="00B15E38">
              <w:rPr>
                <w:rFonts w:ascii="Arial" w:hAnsi="Arial" w:cs="Arial"/>
              </w:rPr>
              <w:t>Antiochus of Ankara</w:t>
            </w:r>
            <w:r>
              <w:rPr>
                <w:rFonts w:ascii="Arial" w:hAnsi="Arial" w:cs="Arial"/>
              </w:rPr>
              <w:t>.</w:t>
            </w:r>
            <w:r w:rsidRPr="00B15E38">
              <w:rPr>
                <w:rFonts w:ascii="Arial" w:hAnsi="Arial" w:cs="Arial"/>
              </w:rPr>
              <w:t xml:space="preserve"> Wrote</w:t>
            </w:r>
            <w:r>
              <w:rPr>
                <w:rFonts w:ascii="Arial" w:hAnsi="Arial" w:cs="Arial"/>
                <w:i/>
                <w:iCs/>
              </w:rPr>
              <w:t xml:space="preserve"> Pandect:</w:t>
            </w:r>
            <w:r w:rsidRPr="00B15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B15E38">
              <w:rPr>
                <w:rFonts w:ascii="Arial" w:hAnsi="Arial" w:cs="Arial"/>
              </w:rPr>
              <w:t>ompilation of Bible and Patristic text, and lists all heresies.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2F661C4A" w14:textId="77777777" w:rsidR="009C63EC" w:rsidRDefault="009C63EC" w:rsidP="009C63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7B57FE73" w14:textId="778445B4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</w:tcPr>
          <w:p w14:paraId="79C96B2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1F937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68811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2E034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541DC5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AAFE6E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3AF7C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40537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D036E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AD7413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EDBA2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10AC4E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31ADB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E2E60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F877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1DA44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4C1F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00F53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CC47C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B510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655D41BD" w14:textId="77777777" w:rsidTr="009C63EC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5FBBD31B" w14:textId="77777777" w:rsidR="009C63EC" w:rsidRDefault="009C63EC" w:rsidP="009C63EC">
            <w:pPr>
              <w:rPr>
                <w:rFonts w:ascii="Arial" w:hAnsi="Arial" w:cs="Arial"/>
              </w:rPr>
            </w:pPr>
            <w:r w:rsidRPr="005B20C1">
              <w:rPr>
                <w:rFonts w:ascii="Arial" w:hAnsi="Arial" w:cs="Arial"/>
                <w:i/>
                <w:iCs/>
              </w:rPr>
              <w:t>Liturgy of Adaeus and Mari</w:t>
            </w:r>
          </w:p>
        </w:tc>
        <w:tc>
          <w:tcPr>
            <w:tcW w:w="809" w:type="dxa"/>
            <w:gridSpan w:val="2"/>
            <w:shd w:val="clear" w:color="auto" w:fill="21FF99"/>
          </w:tcPr>
          <w:p w14:paraId="439E94BD" w14:textId="77777777" w:rsidR="009C63EC" w:rsidRDefault="009C63EC" w:rsidP="009C6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35BD0003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</w:tcPr>
          <w:p w14:paraId="2EB6356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2B80B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F6C81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664C9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94B52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6F5E4B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43AF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67D51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66199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F07E9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E360ED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AE37A9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1ABD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8A6CE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01E2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108D6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DE28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B8A97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4A123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EB7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133DBF37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45AFDAE2" w14:textId="77777777" w:rsidR="009C63EC" w:rsidRDefault="009C63EC" w:rsidP="009C63EC">
            <w:r>
              <w:rPr>
                <w:rFonts w:ascii="Arial" w:hAnsi="Arial" w:cs="Arial"/>
              </w:rPr>
              <w:t xml:space="preserve">Braulio of Saragossa </w:t>
            </w:r>
            <w:r>
              <w:rPr>
                <w:rFonts w:ascii="Arial" w:hAnsi="Arial" w:cs="Arial"/>
                <w:i/>
                <w:iCs/>
              </w:rPr>
              <w:t>Life of St. Aemilianus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66CE72C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AED3903" w14:textId="77777777" w:rsidR="009C63EC" w:rsidRDefault="009C63EC" w:rsidP="009C63EC">
            <w:r>
              <w:rPr>
                <w:rFonts w:ascii="Arial" w:hAnsi="Arial" w:cs="Arial"/>
              </w:rPr>
              <w:t>631-651</w:t>
            </w:r>
          </w:p>
        </w:tc>
        <w:tc>
          <w:tcPr>
            <w:tcW w:w="539" w:type="dxa"/>
          </w:tcPr>
          <w:p w14:paraId="19B0DA2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AD7DC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C022C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03D99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6BEEB1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4CBF0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49067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A19C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0B247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782757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E0613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4FD796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848A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70FE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9A20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B8C3B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9755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82C8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021C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CFC7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32F4E29A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3EAD3F" w14:textId="77777777" w:rsidR="009C63EC" w:rsidRDefault="009C63EC" w:rsidP="009C63EC">
            <w:r>
              <w:rPr>
                <w:rFonts w:ascii="Arial" w:hAnsi="Arial" w:cs="Arial"/>
              </w:rPr>
              <w:t>Irish monk Aiden of Lindisfarne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8924A0" w14:textId="77777777" w:rsidR="009C63EC" w:rsidRDefault="009C63EC" w:rsidP="009C63EC">
            <w:r>
              <w:rPr>
                <w:rFonts w:ascii="Arial" w:hAnsi="Arial" w:cs="Arial"/>
              </w:rPr>
              <w:t>c.635-651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4EE6B2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Missionary to the Picts and Scots in Scotland and to re-Christianize Northumbria after Anglo-Saxons stamped out Christianity &amp; the missionary before him was unsuccessful</w:t>
            </w:r>
          </w:p>
        </w:tc>
      </w:tr>
      <w:tr w:rsidR="009C63EC" w14:paraId="018DC20A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EC147" w14:textId="73C80E6F" w:rsidR="009C63EC" w:rsidRDefault="009C63EC" w:rsidP="009C63EC">
            <w:pPr>
              <w:rPr>
                <w:rFonts w:ascii="Arial" w:hAnsi="Arial" w:cs="Arial"/>
              </w:rPr>
            </w:pPr>
            <w:r w:rsidRPr="00462638">
              <w:rPr>
                <w:rFonts w:ascii="Arial" w:hAnsi="Arial"/>
              </w:rPr>
              <w:t>Emmeram</w:t>
            </w:r>
            <w:r>
              <w:rPr>
                <w:rFonts w:ascii="Arial" w:hAnsi="Arial"/>
              </w:rPr>
              <w:t xml:space="preserve"> of Regensburg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9B095" w14:textId="54E6A63F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649-c.652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844A2" w14:textId="0E2E7A5F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Missionary to Bavaria. Welcome by Duke Theodo I of Bavaria</w:t>
            </w:r>
          </w:p>
        </w:tc>
      </w:tr>
      <w:tr w:rsidR="009C63EC" w14:paraId="2E982172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D68FD" w14:textId="77777777" w:rsidR="009C63EC" w:rsidRDefault="009C63EC" w:rsidP="009C63EC">
            <w:r>
              <w:rPr>
                <w:rFonts w:ascii="Arial" w:hAnsi="Arial" w:cs="Arial"/>
              </w:rPr>
              <w:t>Constantine of Mananalis, started Paulicans</w:t>
            </w:r>
          </w:p>
        </w:tc>
        <w:tc>
          <w:tcPr>
            <w:tcW w:w="117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17ABE" w14:textId="77777777" w:rsidR="009C63EC" w:rsidRDefault="009C63EC" w:rsidP="009C63EC">
            <w:r>
              <w:rPr>
                <w:rFonts w:ascii="Arial" w:hAnsi="Arial" w:cs="Arial"/>
              </w:rPr>
              <w:t>c.640 or657</w:t>
            </w:r>
          </w:p>
        </w:tc>
        <w:tc>
          <w:tcPr>
            <w:tcW w:w="7838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E93C8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Also called Euchites, they were ascetic, vegetarian Gnostics or neo-Manichaeans</w:t>
            </w:r>
          </w:p>
        </w:tc>
      </w:tr>
      <w:tr w:rsidR="009C63EC" w14:paraId="67116963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1D47D853" w14:textId="77777777" w:rsidR="009C63EC" w:rsidRDefault="009C63EC" w:rsidP="009C63EC">
            <w:r>
              <w:rPr>
                <w:rFonts w:ascii="Arial" w:hAnsi="Arial" w:cs="Arial"/>
              </w:rPr>
              <w:t>Maximus Confessor of Constantinople Chalcedonian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842ADAF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10E01FE" w14:textId="77777777" w:rsidR="009C63EC" w:rsidRDefault="009C63EC" w:rsidP="009C63EC">
            <w:r>
              <w:rPr>
                <w:rFonts w:ascii="Arial" w:hAnsi="Arial" w:cs="Arial"/>
              </w:rPr>
              <w:t>c.638-658</w:t>
            </w:r>
          </w:p>
        </w:tc>
        <w:tc>
          <w:tcPr>
            <w:tcW w:w="539" w:type="dxa"/>
          </w:tcPr>
          <w:p w14:paraId="716F4AE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A8E9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5DE42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06216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3B5A1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FBBB4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A97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0E6B8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3F514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1E4F7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DC2C7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5A220E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D511C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7497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6B56F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F3322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8748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C831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3DEDF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FB43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356168C3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2204D8DA" w14:textId="77777777" w:rsidR="009C63EC" w:rsidRDefault="009C63EC" w:rsidP="009C63EC">
            <w:r>
              <w:rPr>
                <w:rFonts w:ascii="Arial" w:hAnsi="Arial" w:cs="Arial"/>
              </w:rPr>
              <w:t>Letter of Columbanus to Gregory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EFFED87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B480EB7" w14:textId="77777777" w:rsidR="009C63EC" w:rsidRDefault="009C63EC" w:rsidP="009C63EC">
            <w:r>
              <w:rPr>
                <w:rFonts w:ascii="Arial" w:hAnsi="Arial" w:cs="Arial"/>
              </w:rPr>
              <w:t>before 664</w:t>
            </w:r>
          </w:p>
        </w:tc>
        <w:tc>
          <w:tcPr>
            <w:tcW w:w="539" w:type="dxa"/>
          </w:tcPr>
          <w:p w14:paraId="06693E9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925AC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25CA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99B8B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C4FAE2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D8E30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8BAEE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C2E3A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4A64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8AFFF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8AF70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233C64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93EA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F51F0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B42D4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39DFA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44C70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34EF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48A37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4926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16198628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74FCD787" w14:textId="77777777" w:rsidR="009C63EC" w:rsidRDefault="009C63EC" w:rsidP="009C63EC">
            <w:r>
              <w:rPr>
                <w:rFonts w:ascii="Arial" w:hAnsi="Arial" w:cs="Arial"/>
              </w:rPr>
              <w:t>Synod of Whitby to set the date of Easter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2E55C51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4135615" w14:textId="77777777" w:rsidR="009C63EC" w:rsidRDefault="009C63EC" w:rsidP="009C63EC">
            <w:r>
              <w:rPr>
                <w:rFonts w:ascii="Arial" w:hAnsi="Arial" w:cs="Arial"/>
              </w:rPr>
              <w:t>664</w:t>
            </w:r>
          </w:p>
        </w:tc>
        <w:tc>
          <w:tcPr>
            <w:tcW w:w="539" w:type="dxa"/>
          </w:tcPr>
          <w:p w14:paraId="04DA487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1B834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87360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303CC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9770E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2D3685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56DFA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CF8BF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38A12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E8C022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C3B84F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268A65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C20A5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13379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489E7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3B8F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C642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B066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0ABC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9CFE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29F61694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6C3C5E52" w14:textId="77777777" w:rsidR="009C63EC" w:rsidRDefault="009C63EC" w:rsidP="009C63EC">
            <w:r>
              <w:rPr>
                <w:rFonts w:ascii="Arial" w:hAnsi="Arial" w:cs="Arial"/>
              </w:rPr>
              <w:t xml:space="preserve">Ildefonsus of Toledo. </w:t>
            </w:r>
            <w:r>
              <w:rPr>
                <w:rFonts w:ascii="Arial" w:hAnsi="Arial" w:cs="Arial"/>
                <w:i/>
                <w:iCs/>
              </w:rPr>
              <w:t>Perpetual Virginity of Mary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2FB514E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E6B19F1" w14:textId="77777777" w:rsidR="009C63EC" w:rsidRDefault="009C63EC" w:rsidP="009C63EC">
            <w:r>
              <w:rPr>
                <w:rFonts w:ascii="Arial" w:hAnsi="Arial" w:cs="Arial"/>
              </w:rPr>
              <w:t>c.650-667</w:t>
            </w:r>
          </w:p>
        </w:tc>
        <w:tc>
          <w:tcPr>
            <w:tcW w:w="539" w:type="dxa"/>
          </w:tcPr>
          <w:p w14:paraId="4DCF0F0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7FC57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C7959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C190A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AD71A4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17037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EC833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73659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C64A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7F74E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B487E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CE756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B753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DB08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9FF3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FAD9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F3CCA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FE149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69492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28955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77A2D5DA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60CCFBCA" w14:textId="77777777" w:rsidR="009C63EC" w:rsidRDefault="009C63EC" w:rsidP="009C63EC">
            <w:r>
              <w:rPr>
                <w:rFonts w:ascii="Arial" w:hAnsi="Arial" w:cs="Arial"/>
              </w:rPr>
              <w:t>John Climacus (John of the Ladder)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2E44DEC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B8E32E5" w14:textId="77777777" w:rsidR="009C63EC" w:rsidRDefault="009C63EC" w:rsidP="009C63EC">
            <w:r>
              <w:rPr>
                <w:rFonts w:ascii="Arial" w:hAnsi="Arial" w:cs="Arial"/>
              </w:rPr>
              <w:t>before 670</w:t>
            </w:r>
          </w:p>
        </w:tc>
        <w:tc>
          <w:tcPr>
            <w:tcW w:w="539" w:type="dxa"/>
          </w:tcPr>
          <w:p w14:paraId="1943651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8909F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509CA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959A0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A434B6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B052C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63B9F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E2ECC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A1C41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ED6D1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07FF6E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30086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BF6DB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13A4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85C17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B958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83FE5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C1F09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38345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CB2C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1B2A5491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3CF3056E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Hertford, Britain. Theodore of Tarsus, archbishop of Canterbury, presided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22422E7" w14:textId="77777777" w:rsidR="009C63EC" w:rsidRDefault="009C63EC" w:rsidP="009C6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gridSpan w:val="2"/>
          </w:tcPr>
          <w:p w14:paraId="4F5BDEDE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673/674</w:t>
            </w:r>
          </w:p>
        </w:tc>
        <w:tc>
          <w:tcPr>
            <w:tcW w:w="539" w:type="dxa"/>
          </w:tcPr>
          <w:p w14:paraId="1281DA8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8DB1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8B7D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E2D5A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2B5A3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17F3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EA75D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B8760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5B7B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B7113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81C94D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86F3D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4562F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33C4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B7A3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D037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C05D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9CA3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0C05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0625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581EA963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41FAFCCB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Bordeaux,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4C0C179" w14:textId="77777777" w:rsidR="009C63EC" w:rsidRDefault="009C63EC" w:rsidP="009C63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01CB34F9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539" w:type="dxa"/>
          </w:tcPr>
          <w:p w14:paraId="6BBBEB2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3927F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DFAD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4C6C4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7E2FB1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9C89C7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286B8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B13CF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F7D529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5D6F3F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259A3F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3F524A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B412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668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BF42B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E8CB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9317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B1B6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7770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8EAA0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173F0091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78FAE0CA" w14:textId="7C68462E" w:rsidR="009C63EC" w:rsidRDefault="009C63EC" w:rsidP="009C63EC">
            <w:r>
              <w:rPr>
                <w:rFonts w:ascii="Arial" w:hAnsi="Arial" w:cs="Arial"/>
              </w:rPr>
              <w:t>Arbogast of Strasburg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EAD01" w14:textId="77777777" w:rsidR="009C63EC" w:rsidRDefault="009C63EC" w:rsidP="009C63EC">
            <w:r>
              <w:rPr>
                <w:rFonts w:ascii="Arial" w:hAnsi="Arial" w:cs="Arial"/>
              </w:rPr>
              <w:t>-678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8FD083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Missionary to Alsace. He was either from</w:t>
            </w:r>
            <w:r>
              <w:rPr>
                <w:rFonts w:ascii="Arial" w:hAnsi="Arial" w:cs="Arial"/>
              </w:rPr>
              <w:t xml:space="preserve"> Scotland, Ireland or Aquitaine.</w:t>
            </w:r>
          </w:p>
        </w:tc>
      </w:tr>
      <w:tr w:rsidR="009C63EC" w14:paraId="4EAE1ADE" w14:textId="77777777" w:rsidTr="009C63EC">
        <w:trPr>
          <w:gridBefore w:val="1"/>
          <w:wBefore w:w="7" w:type="dxa"/>
        </w:trPr>
        <w:tc>
          <w:tcPr>
            <w:tcW w:w="4447" w:type="dxa"/>
            <w:shd w:val="clear" w:color="auto" w:fill="99FF21"/>
          </w:tcPr>
          <w:p w14:paraId="67057F62" w14:textId="77777777" w:rsidR="009C63EC" w:rsidRDefault="009C63EC" w:rsidP="009C63EC">
            <w:r>
              <w:rPr>
                <w:rFonts w:ascii="Arial" w:hAnsi="Arial" w:cs="Arial"/>
              </w:rPr>
              <w:t>Monothelites, orthodox/monophysite compromise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8F4C218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0C6F759" w14:textId="77777777" w:rsidR="009C63EC" w:rsidRDefault="009C63EC" w:rsidP="009C63EC">
            <w:r>
              <w:rPr>
                <w:rFonts w:ascii="Arial" w:hAnsi="Arial" w:cs="Arial"/>
              </w:rPr>
              <w:t>633-680</w:t>
            </w:r>
          </w:p>
        </w:tc>
        <w:tc>
          <w:tcPr>
            <w:tcW w:w="539" w:type="dxa"/>
          </w:tcPr>
          <w:p w14:paraId="2C0BE90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66C6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9AF9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C21D9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F59BE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6B687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2FB0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6753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BCC30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B92FF3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156D89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C02EC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FC09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D40F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14BB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1C5F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3F6C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E578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FC05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2803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042C69A1" w14:textId="77777777" w:rsidTr="009C63EC">
        <w:trPr>
          <w:gridBefore w:val="1"/>
          <w:wBefore w:w="7" w:type="dxa"/>
        </w:trPr>
        <w:tc>
          <w:tcPr>
            <w:tcW w:w="4447" w:type="dxa"/>
            <w:shd w:val="clear" w:color="auto" w:fill="FFFFFF"/>
          </w:tcPr>
          <w:p w14:paraId="0849A2C6" w14:textId="77777777" w:rsidR="009C63EC" w:rsidRDefault="009C63EC" w:rsidP="009C63EC">
            <w:pPr>
              <w:rPr>
                <w:rFonts w:ascii="Arial" w:hAnsi="Arial" w:cs="Arial"/>
              </w:rPr>
            </w:pPr>
            <w:r w:rsidRPr="00B11AF6">
              <w:rPr>
                <w:rFonts w:ascii="Arial" w:hAnsi="Arial" w:cs="Arial"/>
                <w:i/>
                <w:iCs/>
              </w:rPr>
              <w:t>Caedmon’s Hymn</w:t>
            </w:r>
            <w:r>
              <w:rPr>
                <w:rFonts w:ascii="Arial" w:hAnsi="Arial" w:cs="Arial"/>
              </w:rPr>
              <w:t>. First Northumbrian poetry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BF63D88" w14:textId="77777777" w:rsidR="009C63EC" w:rsidRDefault="009C63EC" w:rsidP="009C63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00A33558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658-680</w:t>
            </w:r>
          </w:p>
        </w:tc>
        <w:tc>
          <w:tcPr>
            <w:tcW w:w="539" w:type="dxa"/>
          </w:tcPr>
          <w:p w14:paraId="1042278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F2D5C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0556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D9164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377A2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571AE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AF710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90B97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28F25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E5A5B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13E4B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39AB3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9AD4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8556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61327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DB296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D0F4A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7154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07C70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BB5D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5F114E9F" w14:textId="77777777" w:rsidTr="009C63EC">
        <w:trPr>
          <w:gridBefore w:val="1"/>
          <w:wBefore w:w="7" w:type="dxa"/>
        </w:trPr>
        <w:tc>
          <w:tcPr>
            <w:tcW w:w="4447" w:type="dxa"/>
            <w:shd w:val="clear" w:color="auto" w:fill="99FF21"/>
          </w:tcPr>
          <w:p w14:paraId="36DCFB83" w14:textId="77777777" w:rsidR="009C63EC" w:rsidRDefault="009C63EC" w:rsidP="009C63EC">
            <w:r>
              <w:rPr>
                <w:rFonts w:ascii="Arial" w:hAnsi="Arial" w:cs="Arial"/>
              </w:rPr>
              <w:t>Pope Agatho to the 3rd Council of Constant.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6A9A901" w14:textId="77777777" w:rsidR="009C63EC" w:rsidRPr="004E69B0" w:rsidRDefault="009C63EC" w:rsidP="009C63EC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6.5</w:t>
            </w:r>
          </w:p>
        </w:tc>
        <w:tc>
          <w:tcPr>
            <w:tcW w:w="1170" w:type="dxa"/>
            <w:gridSpan w:val="2"/>
            <w:shd w:val="clear" w:color="auto" w:fill="99FF21"/>
          </w:tcPr>
          <w:p w14:paraId="45C57217" w14:textId="77777777" w:rsidR="009C63EC" w:rsidRDefault="009C63EC" w:rsidP="009C63EC">
            <w:r>
              <w:rPr>
                <w:rFonts w:ascii="Arial" w:hAnsi="Arial" w:cs="Arial"/>
              </w:rPr>
              <w:t>Nov 15, 680</w:t>
            </w:r>
          </w:p>
        </w:tc>
        <w:tc>
          <w:tcPr>
            <w:tcW w:w="539" w:type="dxa"/>
          </w:tcPr>
          <w:p w14:paraId="42B6B75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A38BE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3AB87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48D9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79CA2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4C24C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2B1F5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5DFF8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21D83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70392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C729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D4EF4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BA01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9D93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EFA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410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53F9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55D36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C1C2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159D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2481B1AA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360213C9" w14:textId="77777777" w:rsidR="009C63EC" w:rsidRDefault="009C63EC" w:rsidP="009C63EC">
            <w:r>
              <w:rPr>
                <w:rFonts w:ascii="Arial" w:hAnsi="Arial" w:cs="Arial"/>
              </w:rPr>
              <w:t>3rd council of Constantinople (6th ecumenical)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8BDE0B0" w14:textId="77777777" w:rsidR="009C63EC" w:rsidRPr="004E69B0" w:rsidRDefault="009C63EC" w:rsidP="009C63EC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70" w:type="dxa"/>
            <w:gridSpan w:val="2"/>
          </w:tcPr>
          <w:p w14:paraId="77616B2B" w14:textId="77777777" w:rsidR="009C63EC" w:rsidRDefault="009C63EC" w:rsidP="009C63EC">
            <w:r>
              <w:rPr>
                <w:rFonts w:ascii="Arial" w:hAnsi="Arial" w:cs="Arial"/>
              </w:rPr>
              <w:t>680-681</w:t>
            </w:r>
          </w:p>
        </w:tc>
        <w:tc>
          <w:tcPr>
            <w:tcW w:w="539" w:type="dxa"/>
          </w:tcPr>
          <w:p w14:paraId="6F59496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61ED2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D2D67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9838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1B7507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096EC8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FDB8B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A3EFA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2D320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E5336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F0B4E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57EEC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6F6C3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96FE0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9C250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5CA0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64166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BC5F8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A9D6B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03E4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3E34D8CE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1E897D02" w14:textId="77777777" w:rsidR="009C63EC" w:rsidRDefault="009C63EC" w:rsidP="009C63EC">
            <w:r>
              <w:rPr>
                <w:rFonts w:ascii="Arial" w:hAnsi="Arial" w:cs="Arial"/>
              </w:rPr>
              <w:t>Constantine Mananalis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B8D7CB0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DF51FF1" w14:textId="77777777" w:rsidR="009C63EC" w:rsidRDefault="009C63EC" w:rsidP="009C63EC">
            <w:r>
              <w:rPr>
                <w:rFonts w:ascii="Arial" w:hAnsi="Arial" w:cs="Arial"/>
              </w:rPr>
              <w:t>657-684</w:t>
            </w:r>
          </w:p>
        </w:tc>
        <w:tc>
          <w:tcPr>
            <w:tcW w:w="539" w:type="dxa"/>
          </w:tcPr>
          <w:p w14:paraId="5FD7164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7E5E5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5DA1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BC7DD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33B67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9EC7AC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E116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FA89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D282F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8F711E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975978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F4368D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8F20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A5AD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C224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CBE9C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3D43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18E9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8D2D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CD1F4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3986F994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0C6E28A9" w14:textId="77777777" w:rsidR="009C63EC" w:rsidRDefault="009C63EC" w:rsidP="009C63EC">
            <w:r>
              <w:rPr>
                <w:rFonts w:ascii="Arial" w:hAnsi="Arial" w:cs="Arial"/>
              </w:rPr>
              <w:t xml:space="preserve">Athanasius II Baldoyou Syrian Orthodox Patriarch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91A9C5B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CED3B69" w14:textId="77777777" w:rsidR="009C63EC" w:rsidRDefault="009C63EC" w:rsidP="009C63EC">
            <w:r>
              <w:rPr>
                <w:rFonts w:ascii="Arial" w:hAnsi="Arial" w:cs="Arial"/>
              </w:rPr>
              <w:t>645-686</w:t>
            </w:r>
          </w:p>
        </w:tc>
        <w:tc>
          <w:tcPr>
            <w:tcW w:w="539" w:type="dxa"/>
          </w:tcPr>
          <w:p w14:paraId="040CD17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CB623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82EDF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EFA91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36D67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CD3C8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992AC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0B765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C834E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A29CC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6602E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089DB4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AE867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69623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EAA44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D747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59BAF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594D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0C5F3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D89A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511BE362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3F579345" w14:textId="4FF974AD" w:rsidR="009C63EC" w:rsidRDefault="009C63EC" w:rsidP="009C63EC">
            <w:r>
              <w:rPr>
                <w:rFonts w:ascii="Arial" w:hAnsi="Arial" w:cs="Arial"/>
              </w:rPr>
              <w:t>Killian/Cillian of Kildare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8AA5" w14:textId="77777777" w:rsidR="009C63EC" w:rsidRDefault="009C63EC" w:rsidP="009C63EC">
            <w:r>
              <w:rPr>
                <w:rFonts w:ascii="Arial" w:hAnsi="Arial" w:cs="Arial"/>
              </w:rPr>
              <w:t>c.660-689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08A7D7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Irish missionary to Germany. Martyred in Wurzburg</w:t>
            </w:r>
          </w:p>
        </w:tc>
      </w:tr>
      <w:tr w:rsidR="009C63EC" w14:paraId="1BBA08FC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35EEFF3E" w14:textId="77777777" w:rsidR="009C63EC" w:rsidRDefault="009C63EC" w:rsidP="009C63EC">
            <w:r>
              <w:rPr>
                <w:rFonts w:ascii="Arial" w:hAnsi="Arial" w:cs="Arial"/>
              </w:rPr>
              <w:t>Julian of Toledo. Wrote on messianic prophecies and persecuting Jews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CC2C2CB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6B7B459" w14:textId="77777777" w:rsidR="009C63EC" w:rsidRDefault="009C63EC" w:rsidP="009C63EC">
            <w:r>
              <w:rPr>
                <w:rFonts w:ascii="Arial" w:hAnsi="Arial" w:cs="Arial"/>
              </w:rPr>
              <w:t>c.670-690</w:t>
            </w:r>
          </w:p>
        </w:tc>
        <w:tc>
          <w:tcPr>
            <w:tcW w:w="539" w:type="dxa"/>
          </w:tcPr>
          <w:p w14:paraId="108E829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3AC0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5C2B1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EEE0C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83346E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3406B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F2DC3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82C1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C0219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D61A7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C1207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065C2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A1A9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A9CA5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48F7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0F85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02E95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F2F2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10F5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362F1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66B881D4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4AF76DC8" w14:textId="77777777" w:rsidR="009C63EC" w:rsidRDefault="009C63EC" w:rsidP="009C63EC">
            <w:r>
              <w:rPr>
                <w:rFonts w:ascii="Arial" w:hAnsi="Arial" w:cs="Arial"/>
              </w:rPr>
              <w:t>Quinisext Council (=Council in Trullo)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13B8161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70" w:type="dxa"/>
            <w:gridSpan w:val="2"/>
          </w:tcPr>
          <w:p w14:paraId="32DF130C" w14:textId="77777777" w:rsidR="009C63EC" w:rsidRDefault="009C63EC" w:rsidP="009C63EC">
            <w:r>
              <w:rPr>
                <w:rFonts w:ascii="Arial" w:hAnsi="Arial" w:cs="Arial"/>
              </w:rPr>
              <w:t>692</w:t>
            </w:r>
          </w:p>
        </w:tc>
        <w:tc>
          <w:tcPr>
            <w:tcW w:w="539" w:type="dxa"/>
          </w:tcPr>
          <w:p w14:paraId="32EA7EA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0A084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ECD22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460E4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9DE4C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5D6D5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39A44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5F748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0574D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4615A1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5C9FE5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12F55A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5BFC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B4CE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50F27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25E7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9F3E5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78F8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94A6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7A1D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3DD126B2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9A238" w14:textId="77777777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Arian Visigoths persecute Jews in Spain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11004" w14:textId="77777777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623-693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C042D7" w14:textId="77777777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Jews were killed, forced to convert, or expelled from Toledo &amp; Spain</w:t>
            </w:r>
          </w:p>
        </w:tc>
      </w:tr>
      <w:tr w:rsidR="009C63EC" w14:paraId="1959C401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6466B" w14:textId="74202140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Orthodox Greeks sack monastery of St. Maro, Lebanon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8842DA" w14:textId="77777777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694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95FB7" w14:textId="3F510597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Kill 500 Maronite monks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per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 w:rsidRPr="008265B1">
              <w:rPr>
                <w:rFonts w:ascii="Arial" w:hAnsi="Arial" w:cs="Arial"/>
                <w:b/>
                <w:i/>
              </w:rPr>
              <w:t>World Christian Trends AD 30-AD 2200</w:t>
            </w:r>
            <w:r w:rsidRPr="008265B1">
              <w:rPr>
                <w:rFonts w:ascii="Arial" w:hAnsi="Arial" w:cs="Arial"/>
                <w:b/>
              </w:rPr>
              <w:t xml:space="preserve"> p.119</w:t>
            </w:r>
          </w:p>
        </w:tc>
      </w:tr>
      <w:tr w:rsidR="009C63EC" w14:paraId="5DA18467" w14:textId="77777777" w:rsidTr="009C63EC">
        <w:trPr>
          <w:gridBefore w:val="1"/>
          <w:wBefore w:w="7" w:type="dxa"/>
        </w:trPr>
        <w:tc>
          <w:tcPr>
            <w:tcW w:w="4447" w:type="dxa"/>
            <w:shd w:val="clear" w:color="auto" w:fill="99FF21"/>
          </w:tcPr>
          <w:p w14:paraId="23C109A5" w14:textId="77777777" w:rsidR="009C63EC" w:rsidRDefault="009C63EC" w:rsidP="009C63EC">
            <w:r>
              <w:rPr>
                <w:rFonts w:ascii="Arial" w:hAnsi="Arial" w:cs="Arial"/>
              </w:rPr>
              <w:t>Copt historian John of Nikiou, Egypt (wrote against Islam. Said Islam was God’s punishment against Chalcedonians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9BCA05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FF21"/>
          </w:tcPr>
          <w:p w14:paraId="56A1FBCE" w14:textId="77777777" w:rsidR="009C63EC" w:rsidRDefault="009C63EC" w:rsidP="009C63EC">
            <w:r>
              <w:rPr>
                <w:rFonts w:ascii="Arial" w:hAnsi="Arial" w:cs="Arial"/>
              </w:rPr>
              <w:t>c.680-696</w:t>
            </w:r>
          </w:p>
        </w:tc>
        <w:tc>
          <w:tcPr>
            <w:tcW w:w="539" w:type="dxa"/>
          </w:tcPr>
          <w:p w14:paraId="1F45ED7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B2FF8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03064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5099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1DD55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8E9BF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2040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194A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918EA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1AACC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F624D4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93B0BE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5AEA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B47C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CFC1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0396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60B9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67E8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124D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F022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:rsidRPr="0020482F" w14:paraId="3E3AFDD5" w14:textId="77777777" w:rsidTr="009C63EC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42ECC86A" w14:textId="4E779C67" w:rsidR="009C63EC" w:rsidRDefault="009C63EC" w:rsidP="009C63EC">
            <w:r>
              <w:rPr>
                <w:rFonts w:ascii="Arial" w:hAnsi="Arial" w:cs="Arial"/>
                <w:i/>
                <w:iCs/>
              </w:rPr>
              <w:t>Vision of Ezra.</w:t>
            </w:r>
            <w:r w:rsidRPr="00E64654">
              <w:rPr>
                <w:rFonts w:ascii="Arial" w:hAnsi="Arial" w:cs="Arial"/>
              </w:rPr>
              <w:t xml:space="preserve"> Ezra sees torme</w:t>
            </w:r>
            <w:r>
              <w:rPr>
                <w:rFonts w:ascii="Arial" w:hAnsi="Arial" w:cs="Arial"/>
              </w:rPr>
              <w:t>n</w:t>
            </w:r>
            <w:r w:rsidRPr="00E64654">
              <w:rPr>
                <w:rFonts w:ascii="Arial" w:hAnsi="Arial" w:cs="Arial"/>
              </w:rPr>
              <w:t>ts in Tartarus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10D15630" w14:textId="7EBC97F7" w:rsidR="009C63EC" w:rsidRDefault="009C63EC" w:rsidP="009C63E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49E43472" w14:textId="015C238E" w:rsidR="009C63EC" w:rsidRDefault="009C63EC" w:rsidP="009C63EC">
            <w:r>
              <w:rPr>
                <w:rFonts w:ascii="Arial" w:hAnsi="Arial" w:cs="Arial"/>
              </w:rPr>
              <w:t>4/7th century</w:t>
            </w:r>
          </w:p>
        </w:tc>
        <w:tc>
          <w:tcPr>
            <w:tcW w:w="539" w:type="dxa"/>
            <w:shd w:val="clear" w:color="auto" w:fill="ADA96F"/>
          </w:tcPr>
          <w:p w14:paraId="52BCDE6B" w14:textId="60F4C781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32AD8304" w14:textId="2996962D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588099E" w14:textId="110C0EEC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EE5D216" w14:textId="16A52DA8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1B947BF" w14:textId="59D5492A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C02353D" w14:textId="6664C6DE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5BC1509B" w14:textId="432E2118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23E3648" w14:textId="5BB86584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7B5382E" w14:textId="4C1B63F3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E391641" w14:textId="51D649CD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F17716A" w14:textId="24DA2639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shd w:val="clear" w:color="auto" w:fill="ADA96F"/>
          </w:tcPr>
          <w:p w14:paraId="0166B306" w14:textId="5FF92FFF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938B" w14:textId="75B33AED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9F1556" w14:textId="77E88883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6160" w14:textId="2EC9F184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E979D" w14:textId="14432C66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B1FB4" w14:textId="700AF78E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2C02AD" w14:textId="6FC7ECC2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F68DD" w14:textId="63D2B726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69ABC" w14:textId="25C92391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C63EC" w14:paraId="14AD930D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ADA96F"/>
          </w:tcPr>
          <w:p w14:paraId="67664867" w14:textId="7C89490C" w:rsidR="009C63EC" w:rsidRDefault="009C63EC" w:rsidP="009C63EC">
            <w:r>
              <w:rPr>
                <w:rFonts w:ascii="Arial" w:hAnsi="Arial" w:cs="Arial"/>
              </w:rPr>
              <w:t>Apocalypse of pseudo-Methodius </w:t>
            </w:r>
          </w:p>
        </w:tc>
        <w:tc>
          <w:tcPr>
            <w:tcW w:w="11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484E3" w14:textId="77777777" w:rsidR="009C63EC" w:rsidRDefault="009C63EC" w:rsidP="009C63EC">
            <w:r>
              <w:rPr>
                <w:rFonts w:ascii="Arial" w:hAnsi="Arial" w:cs="Arial"/>
              </w:rPr>
              <w:t>late 7th cent.</w:t>
            </w:r>
          </w:p>
        </w:tc>
        <w:tc>
          <w:tcPr>
            <w:tcW w:w="7838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9AE0C5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Written in north Syria, it describes Muslim conquest and a future Roman deliverer.</w:t>
            </w:r>
          </w:p>
        </w:tc>
      </w:tr>
      <w:tr w:rsidR="009C63EC" w14:paraId="1A230762" w14:textId="77777777" w:rsidTr="009C63EC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61EF1703" w14:textId="77777777" w:rsidR="009C63EC" w:rsidRDefault="009C63EC" w:rsidP="009C63EC">
            <w:r>
              <w:rPr>
                <w:rFonts w:ascii="Arial" w:hAnsi="Arial" w:cs="Arial"/>
              </w:rPr>
              <w:t>Nineveh (=the Syrian) (Nestorian) ascetic wrote on the inner life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C52BE42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D59C097" w14:textId="77777777" w:rsidR="009C63EC" w:rsidRDefault="009C63EC" w:rsidP="009C63EC">
            <w:r>
              <w:rPr>
                <w:rFonts w:ascii="Arial" w:hAnsi="Arial" w:cs="Arial"/>
              </w:rPr>
              <w:t>c.700/7th cent.</w:t>
            </w:r>
          </w:p>
        </w:tc>
        <w:tc>
          <w:tcPr>
            <w:tcW w:w="539" w:type="dxa"/>
          </w:tcPr>
          <w:p w14:paraId="773E602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BCFC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DBDE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04B603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B7369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DB6D89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9FCB2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40ACB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2DFE3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7F07E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E5F2D6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5D348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B64CF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41CC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04E0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EB05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1051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6C9EB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1B32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22BB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:rsidRPr="0020482F" w14:paraId="24C0D732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99"/>
          </w:tcPr>
          <w:p w14:paraId="6E8C5DD5" w14:textId="265443CC" w:rsidR="009C63EC" w:rsidRDefault="009C63EC" w:rsidP="009C63EC">
            <w:r>
              <w:rPr>
                <w:rFonts w:ascii="Arial" w:hAnsi="Arial" w:cs="Arial"/>
              </w:rPr>
              <w:t>Estimated 41M Christians, 20% world pop. 205M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99"/>
          </w:tcPr>
          <w:p w14:paraId="19F8A78C" w14:textId="41771BB0" w:rsidR="009C63EC" w:rsidRDefault="009C63EC" w:rsidP="009C63EC">
            <w:r>
              <w:rPr>
                <w:rFonts w:ascii="Arial" w:hAnsi="Arial" w:cs="Arial"/>
              </w:rPr>
              <w:t>700</w:t>
            </w:r>
          </w:p>
        </w:tc>
        <w:tc>
          <w:tcPr>
            <w:tcW w:w="7838" w:type="dxa"/>
            <w:gridSpan w:val="20"/>
            <w:shd w:val="clear" w:color="auto" w:fill="FFFF99"/>
          </w:tcPr>
          <w:p w14:paraId="6F5ED93C" w14:textId="6EC6A96F" w:rsidR="009C63EC" w:rsidRPr="0020482F" w:rsidRDefault="009C63EC" w:rsidP="009C63EC">
            <w:pPr>
              <w:rPr>
                <w:rFonts w:ascii="Arial" w:hAnsi="Arial"/>
              </w:rPr>
            </w:pP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p.97,119</w:t>
            </w:r>
          </w:p>
        </w:tc>
      </w:tr>
      <w:tr w:rsidR="009C63EC" w14:paraId="3E93C218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4CDF0B99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p43, 0277, 0281, 0291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3CCD3FC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7/8th century</w:t>
            </w:r>
          </w:p>
        </w:tc>
        <w:tc>
          <w:tcPr>
            <w:tcW w:w="539" w:type="dxa"/>
            <w:shd w:val="clear" w:color="auto" w:fill="99CCFF"/>
          </w:tcPr>
          <w:p w14:paraId="03ED378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E76F1E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2A306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9006A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D5C450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7D204C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D0B5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7927C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F6E97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7671F4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A269A7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600944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4775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A292C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5BE2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BC9A3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3E9D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DFDFF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9FB2F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0817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73A1D9E1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4589E2F8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0289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55D50C2C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7/8th century?</w:t>
            </w:r>
          </w:p>
        </w:tc>
        <w:tc>
          <w:tcPr>
            <w:tcW w:w="539" w:type="dxa"/>
            <w:shd w:val="clear" w:color="auto" w:fill="99CCFF"/>
          </w:tcPr>
          <w:p w14:paraId="6940EA2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A63787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0493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D5857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66D1E4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330AA0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F75C2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8982CC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FB711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92E572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1D3085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7F3541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ED941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7878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F831D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C19F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CAF9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8D05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2D014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95F34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3B886E2F" w14:textId="77777777" w:rsidTr="009C63EC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233081B4" w14:textId="77777777" w:rsidR="009C63EC" w:rsidRDefault="009C63EC" w:rsidP="009C63EC">
            <w:r>
              <w:rPr>
                <w:rFonts w:ascii="Arial" w:hAnsi="Arial" w:cs="Arial"/>
                <w:i/>
                <w:iCs/>
              </w:rPr>
              <w:t>The Avenging of the Savior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Legend of Veronica)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16EC9EB3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0E90F75F" w14:textId="77777777" w:rsidR="009C63EC" w:rsidRDefault="009C63EC" w:rsidP="009C63EC">
            <w:r>
              <w:rPr>
                <w:rFonts w:ascii="Arial" w:hAnsi="Arial" w:cs="Arial"/>
              </w:rPr>
              <w:t>7/8th century</w:t>
            </w:r>
          </w:p>
        </w:tc>
        <w:tc>
          <w:tcPr>
            <w:tcW w:w="539" w:type="dxa"/>
            <w:shd w:val="clear" w:color="auto" w:fill="ADA96F"/>
          </w:tcPr>
          <w:p w14:paraId="6A6EAFC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35A754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0530F8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7478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9CF89D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9E8C75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23334B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179EC2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D6488C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44E1000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06CA16F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11E0754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FED87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31A4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3255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BC8B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5F7C4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F964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A5A7A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E1E9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66E4A990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7BF7C70E" w14:textId="77777777" w:rsidR="009C63EC" w:rsidRDefault="009C63EC" w:rsidP="009C63EC">
            <w:r>
              <w:rPr>
                <w:rFonts w:ascii="Arial" w:hAnsi="Arial" w:cs="Arial"/>
              </w:rPr>
              <w:t>Anastasius of Sinai (= of Sinaita)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B9C56F3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</w:tcPr>
          <w:p w14:paraId="67C093A6" w14:textId="77777777" w:rsidR="009C63EC" w:rsidRDefault="009C63EC" w:rsidP="009C63EC">
            <w:r>
              <w:rPr>
                <w:rFonts w:ascii="Arial" w:hAnsi="Arial" w:cs="Arial"/>
              </w:rPr>
              <w:t>died c.700</w:t>
            </w:r>
          </w:p>
        </w:tc>
        <w:tc>
          <w:tcPr>
            <w:tcW w:w="539" w:type="dxa"/>
          </w:tcPr>
          <w:p w14:paraId="61ED2C6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CC86B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8EF8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E9C7B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CA0724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4C044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4DCBE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40CC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BE19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CC99AC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D44482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908A9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21597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2BE7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2B67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E28F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6D86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9FD7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FD30E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98E4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01863AC1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6D49DCBD" w14:textId="77777777" w:rsidR="009C63EC" w:rsidRDefault="009C63EC" w:rsidP="009C63EC">
            <w:r>
              <w:rPr>
                <w:rFonts w:ascii="Arial" w:hAnsi="Arial" w:cs="Arial"/>
              </w:rPr>
              <w:t>James of Edessa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5A64049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</w:tcPr>
          <w:p w14:paraId="15FD13A7" w14:textId="77777777" w:rsidR="009C63EC" w:rsidRDefault="009C63EC" w:rsidP="009C63EC">
            <w:r>
              <w:rPr>
                <w:rFonts w:ascii="Arial" w:hAnsi="Arial" w:cs="Arial"/>
              </w:rPr>
              <w:t>c.700</w:t>
            </w:r>
          </w:p>
        </w:tc>
        <w:tc>
          <w:tcPr>
            <w:tcW w:w="539" w:type="dxa"/>
          </w:tcPr>
          <w:p w14:paraId="28E7AD0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6E58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1288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7D199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4A849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CCDE6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7C2D6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7373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3E0E8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C0FB5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76C9F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2FCE2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04363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F939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EF1FD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5563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9776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5F10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C47C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6A6A8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3D228B63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8B2F1" w14:textId="77777777" w:rsidR="009C63EC" w:rsidRDefault="009C63EC" w:rsidP="009C63EC">
            <w:r>
              <w:rPr>
                <w:rFonts w:ascii="Arial" w:hAnsi="Arial" w:cs="Arial"/>
                <w:b/>
                <w:bCs/>
              </w:rPr>
              <w:t>Muslims kill many Christians in North Africa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457D34" w14:textId="77777777" w:rsidR="009C63EC" w:rsidRDefault="009C63EC" w:rsidP="009C63EC">
            <w:r>
              <w:rPr>
                <w:rFonts w:ascii="Arial" w:hAnsi="Arial" w:cs="Arial"/>
                <w:b/>
                <w:bCs/>
              </w:rPr>
              <w:t>700-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0F4F7" w14:textId="7CE503CC" w:rsidR="009C63EC" w:rsidRDefault="009C63EC" w:rsidP="009C63EC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9C63EC" w14:paraId="7B300A3A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A1EC4" w14:textId="77777777" w:rsidR="009C63EC" w:rsidRDefault="009C63EC" w:rsidP="009C63EC">
            <w:r>
              <w:rPr>
                <w:rFonts w:ascii="Arial" w:hAnsi="Arial" w:cs="Arial"/>
                <w:b/>
                <w:bCs/>
              </w:rPr>
              <w:t>Buddhist Empress Wu Zetian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8B422F" w14:textId="77777777" w:rsidR="009C63EC" w:rsidRDefault="009C63EC" w:rsidP="009C63EC">
            <w:r>
              <w:rPr>
                <w:rFonts w:ascii="Arial" w:hAnsi="Arial" w:cs="Arial"/>
                <w:b/>
                <w:bCs/>
              </w:rPr>
              <w:t>698-705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76DE03" w14:textId="77777777" w:rsidR="009C63EC" w:rsidRDefault="009C63EC" w:rsidP="009C63EC">
            <w:r>
              <w:rPr>
                <w:rFonts w:ascii="Arial" w:hAnsi="Arial" w:cs="Arial"/>
                <w:color w:val="FFFFFF"/>
              </w:rPr>
              <w:t>Burned Nestorian churches and monasteries in China</w:t>
            </w:r>
          </w:p>
        </w:tc>
      </w:tr>
      <w:tr w:rsidR="009C63EC" w14:paraId="10B8A557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51F0A3D0" w14:textId="5E8F1BCE" w:rsidR="009C63EC" w:rsidRDefault="009C63EC" w:rsidP="009C63EC">
            <w:r>
              <w:rPr>
                <w:rFonts w:ascii="Arial" w:hAnsi="Arial" w:cs="Arial"/>
              </w:rPr>
              <w:t>Frankish Rupert of Salzburg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C93942" w14:textId="77777777" w:rsidR="009C63EC" w:rsidRDefault="009C63EC" w:rsidP="009C63EC">
            <w:r>
              <w:rPr>
                <w:rFonts w:ascii="Arial" w:hAnsi="Arial" w:cs="Arial"/>
              </w:rPr>
              <w:t>700-710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A65286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Missionary along the Danube River</w:t>
            </w:r>
          </w:p>
        </w:tc>
      </w:tr>
      <w:tr w:rsidR="009C63EC" w14:paraId="43A917D1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BB919" w14:textId="77777777" w:rsidR="009C63EC" w:rsidRDefault="009C63EC" w:rsidP="009C63EC">
            <w:r>
              <w:rPr>
                <w:rFonts w:ascii="Arial" w:hAnsi="Arial" w:cs="Arial"/>
                <w:b/>
                <w:bCs/>
              </w:rPr>
              <w:t>2nd Buddhist persecution of Christians in China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BA4A" w14:textId="77777777" w:rsidR="009C63EC" w:rsidRDefault="009C63EC" w:rsidP="009C63EC">
            <w:r>
              <w:rPr>
                <w:rFonts w:ascii="Arial" w:hAnsi="Arial" w:cs="Arial"/>
                <w:b/>
                <w:bCs/>
              </w:rPr>
              <w:t>712-713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3F8A49" w14:textId="53B01C03" w:rsidR="009C63EC" w:rsidRDefault="009C63EC" w:rsidP="009C63EC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9C63EC" w14:paraId="358A8C07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38C29" w14:textId="77777777" w:rsidR="009C63EC" w:rsidRPr="00513410" w:rsidRDefault="009C63EC" w:rsidP="009C63EC">
            <w:pPr>
              <w:rPr>
                <w:rFonts w:ascii="Arial" w:hAnsi="Arial"/>
                <w:b/>
              </w:rPr>
            </w:pPr>
            <w:r w:rsidRPr="00513410">
              <w:rPr>
                <w:rFonts w:ascii="Arial" w:hAnsi="Arial"/>
                <w:b/>
              </w:rPr>
              <w:t>Muslim caliph Omar II destroys all new churches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24D591" w14:textId="77777777" w:rsidR="009C63EC" w:rsidRDefault="009C63EC" w:rsidP="009C63EC">
            <w:r>
              <w:rPr>
                <w:rFonts w:ascii="Arial" w:hAnsi="Arial" w:cs="Arial"/>
                <w:b/>
                <w:bCs/>
              </w:rPr>
              <w:t>717-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D8E5" w14:textId="0894F93D" w:rsidR="009C63EC" w:rsidRDefault="009C63EC" w:rsidP="009C63EC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9C63EC" w14:paraId="503959F2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AC349" w14:textId="77777777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Judaism outlawed in Constantinople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279B9" w14:textId="77777777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722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47C81" w14:textId="77777777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Judaism illegal in the capital</w:t>
            </w:r>
          </w:p>
        </w:tc>
      </w:tr>
      <w:tr w:rsidR="009C63EC" w14:paraId="022A7887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3C8722" w14:textId="77777777" w:rsidR="009C63EC" w:rsidRDefault="009C63EC" w:rsidP="009C63EC">
            <w:r>
              <w:rPr>
                <w:rFonts w:ascii="Arial" w:hAnsi="Arial" w:cs="Arial"/>
                <w:b/>
                <w:bCs/>
              </w:rPr>
              <w:t>Franks defeat Muslims in the Battle of Tours France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19049D" w14:textId="77777777" w:rsidR="009C63EC" w:rsidRDefault="009C63EC" w:rsidP="009C63EC">
            <w:r>
              <w:rPr>
                <w:rFonts w:ascii="Arial" w:hAnsi="Arial" w:cs="Arial"/>
                <w:b/>
                <w:bCs/>
              </w:rPr>
              <w:t>Oct 10, 732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D2A5AB" w14:textId="77777777" w:rsidR="009C63EC" w:rsidRDefault="009C63EC" w:rsidP="009C63EC">
            <w:r>
              <w:rPr>
                <w:rFonts w:ascii="Arial" w:hAnsi="Arial" w:cs="Arial"/>
              </w:rPr>
              <w:t>Charles Martel stops Muslim Jihad. Arabs broke ranks when camp &amp; plunder attacked</w:t>
            </w:r>
          </w:p>
        </w:tc>
      </w:tr>
      <w:tr w:rsidR="009C63EC" w14:paraId="7DDFBD9E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325E79A2" w14:textId="77777777" w:rsidR="009C63EC" w:rsidRDefault="009C63EC" w:rsidP="009C63EC">
            <w:r>
              <w:rPr>
                <w:rFonts w:ascii="Arial" w:hAnsi="Arial" w:cs="Arial"/>
              </w:rPr>
              <w:t>Bede the Venerable, English historian. Finished translating John as he lay dying.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D6D043B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A484E1D" w14:textId="77777777" w:rsidR="009C63EC" w:rsidRDefault="009C63EC" w:rsidP="009C63EC">
            <w:r>
              <w:rPr>
                <w:rFonts w:ascii="Arial" w:hAnsi="Arial" w:cs="Arial"/>
              </w:rPr>
              <w:t>731-735</w:t>
            </w:r>
          </w:p>
        </w:tc>
        <w:tc>
          <w:tcPr>
            <w:tcW w:w="539" w:type="dxa"/>
          </w:tcPr>
          <w:p w14:paraId="12E9599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FED4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D647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6466F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CE4ED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B2A04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BAF93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F87D5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D46D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C2ECC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02B69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34A9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27D1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5D88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1D3C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66F78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32B55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6450A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611F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C3D1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338E9B42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6E031301" w14:textId="6E35DDE1" w:rsidR="009C63EC" w:rsidRDefault="009C63EC" w:rsidP="009C63EC">
            <w:r>
              <w:rPr>
                <w:rFonts w:ascii="Arial" w:hAnsi="Arial" w:cs="Arial"/>
              </w:rPr>
              <w:t>Willibrord, Apostle to the Frisians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FD04CE" w14:textId="77777777" w:rsidR="009C63EC" w:rsidRDefault="009C63EC" w:rsidP="009C63EC">
            <w:r>
              <w:rPr>
                <w:rFonts w:ascii="Arial" w:hAnsi="Arial" w:cs="Arial"/>
              </w:rPr>
              <w:t>c.695-739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ADF4A1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 xml:space="preserve">One of the first to reach the Frisians in the Netherlands. His father knew Alcuin. </w:t>
            </w:r>
          </w:p>
        </w:tc>
      </w:tr>
      <w:tr w:rsidR="009C63EC" w14:paraId="27170D81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00E6F37E" w14:textId="77777777" w:rsidR="009C63EC" w:rsidRDefault="009C63EC" w:rsidP="009C63EC">
            <w:r>
              <w:rPr>
                <w:rFonts w:ascii="Arial" w:hAnsi="Arial" w:cs="Arial"/>
              </w:rPr>
              <w:t>Andrew of Crete, hymn writer. He was the first to claim Luke draw a secret picture of Jesus.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717EB50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</w:tcPr>
          <w:p w14:paraId="2BAB1AEE" w14:textId="77777777" w:rsidR="009C63EC" w:rsidRDefault="009C63EC" w:rsidP="009C63EC">
            <w:r>
              <w:rPr>
                <w:rFonts w:ascii="Arial" w:hAnsi="Arial" w:cs="Arial"/>
              </w:rPr>
              <w:t>712-726/740</w:t>
            </w:r>
          </w:p>
        </w:tc>
        <w:tc>
          <w:tcPr>
            <w:tcW w:w="539" w:type="dxa"/>
          </w:tcPr>
          <w:p w14:paraId="5E34EA9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194DD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CB416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98537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C720F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49C0E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98DD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42847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06E2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EF568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D6D93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574BC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03BBE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BA0B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61A7F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75382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F8C57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CBCD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A4CCE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54D90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15EEA5BB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3A6DE288" w14:textId="77777777" w:rsidR="009C63EC" w:rsidRDefault="009C63EC" w:rsidP="009C63EC">
            <w:r>
              <w:rPr>
                <w:rFonts w:ascii="Arial" w:hAnsi="Arial" w:cs="Arial"/>
              </w:rPr>
              <w:t>Anastasius Abba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4985EFD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480D2C0" w14:textId="77777777" w:rsidR="009C63EC" w:rsidRDefault="009C63EC" w:rsidP="009C63EC">
            <w:r>
              <w:rPr>
                <w:rFonts w:ascii="Arial" w:hAnsi="Arial" w:cs="Arial"/>
              </w:rPr>
              <w:t>740</w:t>
            </w:r>
          </w:p>
        </w:tc>
        <w:tc>
          <w:tcPr>
            <w:tcW w:w="539" w:type="dxa"/>
          </w:tcPr>
          <w:p w14:paraId="5D21C42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6DD83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0B9E1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BD1E3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3DFF5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9D67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258AF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1209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FCA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566A4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23872E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9BB49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08E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BA19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4157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88C1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D30C9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8076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61CE5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6C9F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750D2007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9405C4B" w14:textId="4DEBD615" w:rsidR="009C63EC" w:rsidRDefault="009C63EC" w:rsidP="009C63EC">
            <w:r>
              <w:rPr>
                <w:rFonts w:ascii="Arial" w:hAnsi="Arial" w:cs="Arial"/>
              </w:rPr>
              <w:t>Roman Pope Gregory III (defender of icons)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2153E2" w14:textId="77777777" w:rsidR="009C63EC" w:rsidRDefault="009C63EC" w:rsidP="009C63EC">
            <w:r>
              <w:rPr>
                <w:rFonts w:ascii="Arial" w:hAnsi="Arial" w:cs="Arial"/>
              </w:rPr>
              <w:t>731-741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9BC623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Condemns iconoclasm and supports icons</w:t>
            </w:r>
          </w:p>
        </w:tc>
      </w:tr>
      <w:tr w:rsidR="009C63EC" w14:paraId="0675A3E0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13929B4A" w14:textId="77777777" w:rsidR="009C63EC" w:rsidRDefault="009C63EC" w:rsidP="009C63EC">
            <w:r>
              <w:rPr>
                <w:rFonts w:ascii="Arial" w:hAnsi="Arial" w:cs="Arial"/>
              </w:rPr>
              <w:t>Fabricius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A5C2B57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CF7910E" w14:textId="77777777" w:rsidR="009C63EC" w:rsidRDefault="009C63EC" w:rsidP="009C63EC">
            <w:r>
              <w:rPr>
                <w:rFonts w:ascii="Arial" w:hAnsi="Arial" w:cs="Arial"/>
              </w:rPr>
              <w:t>740-742</w:t>
            </w:r>
          </w:p>
        </w:tc>
        <w:tc>
          <w:tcPr>
            <w:tcW w:w="539" w:type="dxa"/>
          </w:tcPr>
          <w:p w14:paraId="0084A80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2E8AC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FC32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E64B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ABA1F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2665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CDD68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AC8B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E3C52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0EBED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BBD98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94FC5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A074F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3CA6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96EF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D302D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284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2354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1F12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412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6EF31E8B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A1C78C7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Councils of Germanicum and Lestines</w:t>
            </w:r>
          </w:p>
        </w:tc>
        <w:tc>
          <w:tcPr>
            <w:tcW w:w="1170" w:type="dxa"/>
            <w:gridSpan w:val="2"/>
          </w:tcPr>
          <w:p w14:paraId="6152512B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 &amp; 743</w:t>
            </w:r>
          </w:p>
        </w:tc>
        <w:tc>
          <w:tcPr>
            <w:tcW w:w="7838" w:type="dxa"/>
            <w:gridSpan w:val="20"/>
          </w:tcPr>
          <w:p w14:paraId="2E00C786" w14:textId="77777777" w:rsidR="009C63EC" w:rsidRPr="0020482F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Banned Easter fires</w:t>
            </w:r>
          </w:p>
        </w:tc>
      </w:tr>
      <w:tr w:rsidR="009C63EC" w14:paraId="068B9E2C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FE7A38B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Franconia</w:t>
            </w:r>
          </w:p>
        </w:tc>
        <w:tc>
          <w:tcPr>
            <w:tcW w:w="1170" w:type="dxa"/>
            <w:gridSpan w:val="2"/>
          </w:tcPr>
          <w:p w14:paraId="7479FECF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</w:t>
            </w:r>
          </w:p>
        </w:tc>
        <w:tc>
          <w:tcPr>
            <w:tcW w:w="7838" w:type="dxa"/>
            <w:gridSpan w:val="20"/>
          </w:tcPr>
          <w:p w14:paraId="07313A06" w14:textId="77777777" w:rsidR="009C63EC" w:rsidRPr="0020482F" w:rsidRDefault="009C63EC" w:rsidP="009C63EC">
            <w:pPr>
              <w:rPr>
                <w:rFonts w:ascii="Arial" w:hAnsi="Arial"/>
              </w:rPr>
            </w:pPr>
          </w:p>
        </w:tc>
      </w:tr>
      <w:tr w:rsidR="009C63EC" w14:paraId="1D5E8F78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353FB4FC" w14:textId="77777777" w:rsidR="009C63EC" w:rsidRDefault="009C63EC" w:rsidP="009C63EC">
            <w:r>
              <w:rPr>
                <w:rFonts w:ascii="Arial" w:hAnsi="Arial" w:cs="Arial"/>
              </w:rPr>
              <w:t xml:space="preserve">Leontius of Neapolis </w:t>
            </w:r>
            <w:r>
              <w:rPr>
                <w:rFonts w:ascii="Arial" w:hAnsi="Arial" w:cs="Arial"/>
                <w:i/>
                <w:iCs/>
              </w:rPr>
              <w:t>Life of Symeon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80EE775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ED27163" w14:textId="66D723E9" w:rsidR="009C63EC" w:rsidRDefault="009C63EC" w:rsidP="009C63EC">
            <w:r>
              <w:rPr>
                <w:rFonts w:ascii="Arial" w:hAnsi="Arial" w:cs="Arial"/>
              </w:rPr>
              <w:t>mid-7th cent.</w:t>
            </w:r>
          </w:p>
        </w:tc>
        <w:tc>
          <w:tcPr>
            <w:tcW w:w="539" w:type="dxa"/>
          </w:tcPr>
          <w:p w14:paraId="0A549C7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02346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A02FD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8841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D0C55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C2F8A0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EE5D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444E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3CC3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1E880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955BF9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A433D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6729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47B5E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19E95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453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1E31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F1D07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6EFF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FEFC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63FA5307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4FB2B0D4" w14:textId="77777777" w:rsidR="009C63EC" w:rsidRDefault="009C63EC" w:rsidP="009C63EC">
            <w:r>
              <w:rPr>
                <w:rFonts w:ascii="Arial" w:hAnsi="Arial" w:cs="Arial"/>
              </w:rPr>
              <w:t>John of Damascus (defender of icons &amp; relics)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536A4BD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98.5</w:t>
            </w:r>
          </w:p>
        </w:tc>
        <w:tc>
          <w:tcPr>
            <w:tcW w:w="1170" w:type="dxa"/>
            <w:gridSpan w:val="2"/>
          </w:tcPr>
          <w:p w14:paraId="6C5A9377" w14:textId="77777777" w:rsidR="009C63EC" w:rsidRDefault="009C63EC" w:rsidP="009C63EC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539" w:type="dxa"/>
          </w:tcPr>
          <w:p w14:paraId="69D82DE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5992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1941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8BC45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4F768F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818F4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62C40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07189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6F66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66B07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8BCAA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EA15D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5513F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381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315F4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180E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5B3B1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7CB0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4E9A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F41C9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1D85F8B6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022E4" w14:textId="77777777" w:rsidR="009C63EC" w:rsidRDefault="009C63EC" w:rsidP="009C63EC">
            <w:r>
              <w:rPr>
                <w:rFonts w:ascii="Arial" w:hAnsi="Arial" w:cs="Arial"/>
              </w:rPr>
              <w:t>Aduius and the Audians of Mesopotamia</w:t>
            </w:r>
          </w:p>
        </w:tc>
        <w:tc>
          <w:tcPr>
            <w:tcW w:w="117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573528" w14:textId="77777777" w:rsidR="009C63EC" w:rsidRDefault="009C63EC" w:rsidP="009C63EC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7838" w:type="dxa"/>
            <w:gridSpan w:val="20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F1F71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 xml:space="preserve">Epiphanius wrote against them. Accepted the Gnostic </w:t>
            </w:r>
            <w:r>
              <w:rPr>
                <w:rFonts w:ascii="Arial" w:hAnsi="Arial" w:cs="Arial"/>
                <w:i/>
                <w:iCs/>
                <w:color w:val="000000"/>
              </w:rPr>
              <w:t>Apocryphon of John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9C63EC" w14:paraId="43620284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37A31C9C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Codex Amiatinus (No 1 Jn 5:7)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078D52E2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700-750</w:t>
            </w:r>
          </w:p>
        </w:tc>
        <w:tc>
          <w:tcPr>
            <w:tcW w:w="539" w:type="dxa"/>
            <w:shd w:val="clear" w:color="auto" w:fill="99CCFF"/>
          </w:tcPr>
          <w:p w14:paraId="53B1632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35616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5E57F0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04749F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9ED96C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BED29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5A1094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EE95E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4FAA5D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EB86BB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40A149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C3CF8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D212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D5DA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E14D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E2B27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5F70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4248A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EA976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BEDE4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:rsidRPr="0020482F" w14:paraId="2355BADD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220748B0" w14:textId="77777777" w:rsidR="009C63EC" w:rsidRDefault="009C63EC" w:rsidP="009C63EC">
            <w:r>
              <w:rPr>
                <w:rFonts w:ascii="Arial" w:hAnsi="Arial" w:cs="Arial"/>
              </w:rPr>
              <w:t>Nestorians evangelize in modern-day Pakistan/Punjab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C7C4D66" w14:textId="77777777" w:rsidR="009C63EC" w:rsidRDefault="009C63EC" w:rsidP="009C63EC">
            <w:r>
              <w:rPr>
                <w:rFonts w:ascii="Arial" w:hAnsi="Arial" w:cs="Arial"/>
              </w:rPr>
              <w:t>750</w:t>
            </w:r>
          </w:p>
        </w:tc>
        <w:tc>
          <w:tcPr>
            <w:tcW w:w="7838" w:type="dxa"/>
            <w:gridSpan w:val="20"/>
            <w:shd w:val="clear" w:color="auto" w:fill="FFFF00"/>
          </w:tcPr>
          <w:p w14:paraId="17B20425" w14:textId="2DBFB26D" w:rsidR="009C63EC" w:rsidRPr="00E8236F" w:rsidRDefault="009C63EC" w:rsidP="009C63E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E8236F">
              <w:rPr>
                <w:rFonts w:ascii="Arial" w:hAnsi="Arial" w:cs="Arial"/>
                <w:color w:val="000000"/>
              </w:rPr>
              <w:t xml:space="preserve">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p.119</w:t>
            </w:r>
          </w:p>
        </w:tc>
      </w:tr>
      <w:tr w:rsidR="009C63EC" w14:paraId="652BB3EA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2F150154" w14:textId="0B9F65BF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Spanish monk Beatus d’Asturias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53E0C8EF" w14:textId="780CC573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c.750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1A73BD23" w14:textId="34FE0E2D" w:rsidR="009C63EC" w:rsidRPr="0020482F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Says the world will end in 14 years. Says 5,227 years between Adam and Christ.</w:t>
            </w:r>
          </w:p>
        </w:tc>
      </w:tr>
      <w:tr w:rsidR="009C63EC" w14:paraId="2A571E2D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2AEE6556" w14:textId="77777777" w:rsidR="009C63EC" w:rsidRDefault="009C63EC" w:rsidP="009C63EC">
            <w:r>
              <w:rPr>
                <w:rFonts w:ascii="Arial" w:hAnsi="Arial" w:cs="Arial"/>
              </w:rPr>
              <w:t xml:space="preserve">Hesychius, </w:t>
            </w:r>
            <w:r>
              <w:rPr>
                <w:rFonts w:ascii="Arial" w:hAnsi="Arial" w:cs="Arial"/>
                <w:i/>
                <w:iCs/>
              </w:rPr>
              <w:t>Pros Theodoulon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6B25ECC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EB87AF" w14:textId="77777777" w:rsidR="009C63EC" w:rsidRDefault="009C63EC" w:rsidP="009C63EC">
            <w:r>
              <w:rPr>
                <w:rFonts w:ascii="Arial" w:hAnsi="Arial" w:cs="Arial"/>
              </w:rPr>
              <w:t>c.750?</w:t>
            </w:r>
          </w:p>
        </w:tc>
        <w:tc>
          <w:tcPr>
            <w:tcW w:w="539" w:type="dxa"/>
          </w:tcPr>
          <w:p w14:paraId="0DC11AA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28E0A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3F019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2BF98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10B8F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93A38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F66CA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33C5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1F21F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765B47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C9805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4C6EA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3DE49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77729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3B66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8E24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CE63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825C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EDB7F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B7E19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674B9AF7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6B2D6B9A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L(e)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4885E92F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39" w:type="dxa"/>
            <w:shd w:val="clear" w:color="auto" w:fill="99CCFF"/>
          </w:tcPr>
          <w:p w14:paraId="544F7BD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84E3FF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9D42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4CD70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9E2E35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039583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FA830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82B60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8F2E9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3FB728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0669CC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9A884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A751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ACBC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82B4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71B73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8E59B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4F68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1AD1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96F3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5B180129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A84F2B6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p42, 095, 0101, 0126, 0127, 0146, 0148, 0161, 0229, 0234, 0238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3960090F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39" w:type="dxa"/>
            <w:shd w:val="clear" w:color="auto" w:fill="99CCFF"/>
          </w:tcPr>
          <w:p w14:paraId="34484F3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4488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63012F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D53EA4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74FF5F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19B0F7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AD3E2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536CDD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8473C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E5945C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1D6792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F37F5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8740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851C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A6880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BD3F9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3E90C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43F55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289B9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E4FF0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4ED2827B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42F17163" w14:textId="77777777" w:rsidR="009C63EC" w:rsidRDefault="009C63EC" w:rsidP="009C63EC">
            <w:r>
              <w:rPr>
                <w:rFonts w:ascii="Arial" w:hAnsi="Arial" w:cs="Arial"/>
              </w:rPr>
              <w:t>John the Elder of Mt. Qardu, N. Iraq (monk)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397C798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0D0E9E3" w14:textId="77777777" w:rsidR="009C63EC" w:rsidRDefault="009C63EC" w:rsidP="009C63EC">
            <w:r>
              <w:rPr>
                <w:rFonts w:ascii="Arial" w:hAnsi="Arial" w:cs="Arial"/>
              </w:rPr>
              <w:t>8th century</w:t>
            </w:r>
          </w:p>
        </w:tc>
        <w:tc>
          <w:tcPr>
            <w:tcW w:w="539" w:type="dxa"/>
          </w:tcPr>
          <w:p w14:paraId="59A970D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5BF8D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57A0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6AA3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9BDEE9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677813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594D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4CD9B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49563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7D44D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7C5A85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D7139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6DAA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CFE46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94CA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7EA6C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08FF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F934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31EC9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4D9ED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0D59F070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3E65211" w14:textId="17DA8AF4" w:rsidR="009C63EC" w:rsidRDefault="009C63EC" w:rsidP="009C63EC">
            <w:r>
              <w:rPr>
                <w:rFonts w:ascii="Arial" w:hAnsi="Arial" w:cs="Arial"/>
              </w:rPr>
              <w:t>Synod of Hieria (=Council of Constantinople V) (338 bishops, against icons)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E74B24" w14:textId="77777777" w:rsidR="009C63EC" w:rsidRDefault="009C63EC" w:rsidP="009C63EC">
            <w:r>
              <w:rPr>
                <w:rFonts w:ascii="Arial" w:hAnsi="Arial" w:cs="Arial"/>
              </w:rPr>
              <w:t>754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3A6C4F" w14:textId="77777777" w:rsidR="009C63EC" w:rsidRDefault="009C63EC" w:rsidP="009C63EC">
            <w:r>
              <w:rPr>
                <w:rFonts w:ascii="Arial" w:hAnsi="Arial" w:cs="Arial"/>
                <w:color w:val="000000"/>
                <w:shd w:val="clear" w:color="auto" w:fill="FFFFFF"/>
              </w:rPr>
              <w:t>"the unlawful art of painting living creatures blasphemed the fundamental doctrine of our salvation--namely, the Incarnation of Christ, &amp; contradicted the six holy synods”</w:t>
            </w:r>
          </w:p>
        </w:tc>
      </w:tr>
      <w:tr w:rsidR="009C63EC" w14:paraId="53D5B08C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4E69B514" w14:textId="30A278F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Boniface (=Winfrid), missionary to the Germans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54A98A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c.716-Jun 754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F8F4D6" w14:textId="13C71825" w:rsidR="009C63EC" w:rsidRDefault="009C63EC" w:rsidP="009C63E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D469B">
              <w:rPr>
                <w:rFonts w:ascii="Arial" w:hAnsi="Arial" w:cs="Arial"/>
                <w:b/>
                <w:color w:val="FFFFFF"/>
                <w:shd w:val="clear" w:color="auto" w:fill="8D6600"/>
              </w:rPr>
              <w:t>Cut</w:t>
            </w:r>
            <w:r>
              <w:rPr>
                <w:rFonts w:ascii="Arial" w:hAnsi="Arial" w:cs="Arial"/>
                <w:b/>
                <w:color w:val="FFFFFF"/>
                <w:shd w:val="clear" w:color="auto" w:fill="8D6600"/>
              </w:rPr>
              <w:t xml:space="preserve"> down the Donar Oak dedicated to Thor.</w:t>
            </w:r>
            <w:r w:rsidRPr="00ED469B">
              <w:rPr>
                <w:rFonts w:ascii="Arial" w:hAnsi="Arial" w:cs="Arial"/>
                <w:color w:val="000000"/>
                <w:shd w:val="clear" w:color="auto" w:fill="8D6600"/>
              </w:rPr>
              <w:t xml:space="preserve"> 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Martyred with 52 others 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>by bandits in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 Frisia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 xml:space="preserve"> (The Netherlands) under the pagan king Radbod.</w:t>
            </w:r>
          </w:p>
        </w:tc>
      </w:tr>
      <w:tr w:rsidR="009C63EC" w14:paraId="1B51F4E8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E2DFF9" w14:textId="78A78D88" w:rsidR="009C63EC" w:rsidRDefault="009C63EC" w:rsidP="009C63EC">
            <w:r>
              <w:rPr>
                <w:rFonts w:ascii="Arial" w:hAnsi="Arial" w:cs="Arial"/>
              </w:rPr>
              <w:t>8M Uighurs convert from Nestorianism to Manichaeism</w:t>
            </w:r>
          </w:p>
        </w:tc>
        <w:tc>
          <w:tcPr>
            <w:tcW w:w="117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7299F" w14:textId="77777777" w:rsidR="009C63EC" w:rsidRDefault="009C63EC" w:rsidP="009C63EC">
            <w:r>
              <w:rPr>
                <w:rFonts w:ascii="Arial" w:hAnsi="Arial" w:cs="Arial"/>
              </w:rPr>
              <w:t>762</w:t>
            </w:r>
          </w:p>
        </w:tc>
        <w:tc>
          <w:tcPr>
            <w:tcW w:w="7838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4B49E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In central Asia/western China, Uighurs abandon Nestorian Christian roots.</w:t>
            </w:r>
          </w:p>
        </w:tc>
      </w:tr>
      <w:tr w:rsidR="009C63EC" w14:paraId="2CF13F69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8D0A4AB" w14:textId="7BBE33C8" w:rsidR="009C63EC" w:rsidRDefault="009C63EC" w:rsidP="009C63EC">
            <w:r>
              <w:rPr>
                <w:rFonts w:ascii="Arial" w:hAnsi="Arial" w:cs="Arial"/>
              </w:rPr>
              <w:t>Lateran Synod/Council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9E5F3" w14:textId="77777777" w:rsidR="009C63EC" w:rsidRDefault="009C63EC" w:rsidP="009C63EC">
            <w:r>
              <w:rPr>
                <w:rFonts w:ascii="Arial" w:hAnsi="Arial" w:cs="Arial"/>
              </w:rPr>
              <w:t>769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076D19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Catholic synod supports icons and condemns the Council of Hieria</w:t>
            </w:r>
          </w:p>
        </w:tc>
      </w:tr>
      <w:tr w:rsidR="009C63EC" w14:paraId="5D1353C7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1E7E84C7" w14:textId="16763D14" w:rsidR="009C63EC" w:rsidRDefault="009C63EC" w:rsidP="009C63EC">
            <w:r>
              <w:rPr>
                <w:rFonts w:ascii="Arial" w:hAnsi="Arial" w:cs="Arial"/>
              </w:rPr>
              <w:t>Scotch-Irish bishop Feirgil in Salzburg, Austria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8993C" w14:textId="5262A008" w:rsidR="009C63EC" w:rsidRDefault="009C63EC" w:rsidP="009C63EC">
            <w:r>
              <w:rPr>
                <w:rFonts w:ascii="Arial" w:hAnsi="Arial" w:cs="Arial"/>
              </w:rPr>
              <w:t>774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DB95EC" w14:textId="6A38616E" w:rsidR="009C63EC" w:rsidRDefault="009C63EC" w:rsidP="009C63EC">
            <w:r>
              <w:rPr>
                <w:rFonts w:ascii="Arial" w:hAnsi="Arial" w:cs="Arial"/>
                <w:color w:val="000000"/>
              </w:rPr>
              <w:t xml:space="preserve">Salzburg becomes a missionary center.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9C63EC" w14:paraId="18CD1F53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3E1A6534" w14:textId="3C97742E" w:rsidR="009C63EC" w:rsidRDefault="009C63EC" w:rsidP="009C63EC">
            <w:r>
              <w:rPr>
                <w:rFonts w:ascii="Arial" w:hAnsi="Arial" w:cs="Arial"/>
              </w:rPr>
              <w:t xml:space="preserve">John the Anchorite of Beth Mari Qanon. </w:t>
            </w:r>
            <w:r>
              <w:rPr>
                <w:rFonts w:ascii="Arial" w:hAnsi="Arial" w:cs="Arial"/>
                <w:i/>
                <w:iCs/>
              </w:rPr>
              <w:t>Lives of Female Saints &amp; Martyrs</w:t>
            </w:r>
            <w:r>
              <w:rPr>
                <w:rFonts w:ascii="Arial" w:hAnsi="Arial" w:cs="Arial"/>
              </w:rPr>
              <w:t xml:space="preserve"> (has Sinaitic Syriac palimpsest)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5A94F5D" w14:textId="77777777" w:rsidR="009C63EC" w:rsidRPr="004E69B0" w:rsidRDefault="009C63EC" w:rsidP="009C63EC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358</w:t>
            </w:r>
          </w:p>
        </w:tc>
        <w:tc>
          <w:tcPr>
            <w:tcW w:w="1170" w:type="dxa"/>
            <w:gridSpan w:val="2"/>
          </w:tcPr>
          <w:p w14:paraId="1B56639A" w14:textId="77777777" w:rsidR="009C63EC" w:rsidRDefault="009C63EC" w:rsidP="009C63EC">
            <w:r>
              <w:rPr>
                <w:rFonts w:ascii="Arial" w:hAnsi="Arial" w:cs="Arial"/>
              </w:rPr>
              <w:t>778</w:t>
            </w:r>
          </w:p>
        </w:tc>
        <w:tc>
          <w:tcPr>
            <w:tcW w:w="539" w:type="dxa"/>
          </w:tcPr>
          <w:p w14:paraId="5C37C2F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405F0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8A070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3B701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478A6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94804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0A2A3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2549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3680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56A286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9D358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1A599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C243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361F7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9E4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2BEC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E754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4C34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839ED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2164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76CA2AD4" w14:textId="77777777" w:rsidTr="009C63EC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103766DB" w14:textId="77777777" w:rsidR="009C63EC" w:rsidRDefault="009C63EC" w:rsidP="009C63EC">
            <w:r>
              <w:rPr>
                <w:rFonts w:ascii="Arial" w:hAnsi="Arial" w:cs="Arial"/>
              </w:rPr>
              <w:t>Nestorian Ta-ch'in-ching-chiao stele in Xian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8719FC6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A0B3BF4" w14:textId="77777777" w:rsidR="009C63EC" w:rsidRDefault="009C63EC" w:rsidP="009C63EC">
            <w:r>
              <w:rPr>
                <w:rFonts w:ascii="Arial" w:hAnsi="Arial" w:cs="Arial"/>
              </w:rPr>
              <w:t>781</w:t>
            </w:r>
          </w:p>
        </w:tc>
        <w:tc>
          <w:tcPr>
            <w:tcW w:w="539" w:type="dxa"/>
          </w:tcPr>
          <w:p w14:paraId="1C07F55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5C655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7DCA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8887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5285E5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B7843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58520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FAFC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17726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88BF49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3225E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E611B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1CBC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383A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DBEB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9B06D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559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C8D1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5E920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550D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536FE858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9CFB279" w14:textId="502BDF01" w:rsidR="009C63EC" w:rsidRDefault="009C63EC" w:rsidP="009C63EC">
            <w:r>
              <w:rPr>
                <w:rFonts w:ascii="Arial" w:hAnsi="Arial" w:cs="Arial"/>
              </w:rPr>
              <w:t>Second Council of Nicea (7th ecumenical) 367 bishops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FEB89B" w14:textId="77777777" w:rsidR="009C63EC" w:rsidRDefault="009C63EC" w:rsidP="009C63EC">
            <w:r>
              <w:rPr>
                <w:rFonts w:ascii="Arial" w:hAnsi="Arial" w:cs="Arial"/>
              </w:rPr>
              <w:t>787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FCD478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Both Catholics and Orthodox condemn Adoptionism, and the Council of Hieria. Restored icons. Every church that is built should have a relic.</w:t>
            </w:r>
          </w:p>
        </w:tc>
      </w:tr>
      <w:tr w:rsidR="009C63EC" w14:paraId="3387E5C0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14F44" w14:textId="77777777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Charlemagne kills Saxons who don’t convert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A8846" w14:textId="77777777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787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A8B1E" w14:textId="77777777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After defeating the Saxons, Charlemagne killed 14K who would not convert</w:t>
            </w:r>
          </w:p>
        </w:tc>
      </w:tr>
      <w:tr w:rsidR="009C63EC" w:rsidRPr="00887EF4" w14:paraId="61058241" w14:textId="77777777" w:rsidTr="009C63EC">
        <w:tc>
          <w:tcPr>
            <w:tcW w:w="5253" w:type="dxa"/>
            <w:gridSpan w:val="3"/>
            <w:shd w:val="clear" w:color="auto" w:fill="FFFF00"/>
          </w:tcPr>
          <w:p w14:paraId="663C80C4" w14:textId="77777777" w:rsidR="009C63EC" w:rsidRDefault="009C63EC" w:rsidP="009C63EC">
            <w:r>
              <w:rPr>
                <w:rFonts w:ascii="Arial" w:hAnsi="Arial" w:cs="Arial"/>
              </w:rPr>
              <w:t>Kilian of Ireland and 11 companions are sent as missionaries to Wurzburg, Bavaria and Germany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4CA5A" w14:textId="77777777" w:rsidR="009C63EC" w:rsidRDefault="009C63EC" w:rsidP="009C63EC">
            <w:r>
              <w:rPr>
                <w:rFonts w:ascii="Arial" w:hAnsi="Arial" w:cs="Arial"/>
              </w:rPr>
              <w:t>686-689</w:t>
            </w:r>
          </w:p>
        </w:tc>
        <w:tc>
          <w:tcPr>
            <w:tcW w:w="7846" w:type="dxa"/>
            <w:gridSpan w:val="21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73AECC" w14:textId="77777777" w:rsidR="009C63EC" w:rsidRPr="00887EF4" w:rsidRDefault="009C63EC" w:rsidP="009C63EC">
            <w:pPr>
              <w:rPr>
                <w:color w:val="FFFFFF"/>
              </w:rPr>
            </w:pPr>
            <w:r w:rsidRPr="00887EF4">
              <w:rPr>
                <w:rFonts w:ascii="Arial" w:hAnsi="Arial" w:cs="Arial"/>
                <w:color w:val="FFFFFF"/>
              </w:rPr>
              <w:t>Martyred by Geilana after (incorrectly) telling King Gozbert it was wrong to marry his brother’s widow Geilana.</w:t>
            </w:r>
          </w:p>
        </w:tc>
      </w:tr>
      <w:tr w:rsidR="009C63EC" w14:paraId="5B85F34F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7F85C725" w14:textId="77777777" w:rsidR="009C63EC" w:rsidRDefault="009C63EC" w:rsidP="009C63EC">
            <w:r>
              <w:rPr>
                <w:rFonts w:ascii="Arial" w:hAnsi="Arial" w:cs="Arial"/>
              </w:rPr>
              <w:t xml:space="preserve">Georgius Syncellus </w:t>
            </w:r>
            <w:r>
              <w:rPr>
                <w:rFonts w:ascii="Arial" w:hAnsi="Arial" w:cs="Arial"/>
                <w:i/>
                <w:iCs/>
              </w:rPr>
              <w:t>Chronicle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35D2D2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E5B036" w14:textId="77777777" w:rsidR="009C63EC" w:rsidRDefault="009C63EC" w:rsidP="009C63EC">
            <w:r>
              <w:rPr>
                <w:rFonts w:ascii="Arial" w:hAnsi="Arial" w:cs="Arial"/>
              </w:rPr>
              <w:t>790</w:t>
            </w:r>
          </w:p>
        </w:tc>
        <w:tc>
          <w:tcPr>
            <w:tcW w:w="539" w:type="dxa"/>
          </w:tcPr>
          <w:p w14:paraId="3FA5CD0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B65A7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BA069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9B838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411C67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F8410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F23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432C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CCD89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49E83C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316DF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5450F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291A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89CA6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656A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786A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55BF2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26EF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7DDF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CBE7B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1E323889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A0366A9" w14:textId="4D1961AB" w:rsidR="009C63EC" w:rsidRDefault="009C63EC" w:rsidP="009C63EC">
            <w:pPr>
              <w:rPr>
                <w:rFonts w:ascii="Arial" w:hAnsi="Arial" w:cs="Arial"/>
              </w:rPr>
            </w:pPr>
            <w:r w:rsidRPr="00721BD6">
              <w:rPr>
                <w:rFonts w:ascii="Arial" w:hAnsi="Arial"/>
                <w:i/>
                <w:iCs/>
              </w:rPr>
              <w:t>Synodicon Orientale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865010" w14:textId="2DCB5679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BA5A98" w14:textId="1C30A07D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 of Nestorian synods and canons</w:t>
            </w:r>
          </w:p>
        </w:tc>
      </w:tr>
      <w:tr w:rsidR="009C63EC" w14:paraId="71D17AB1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B1CB72F" w14:textId="4F8C9ACE" w:rsidR="009C63EC" w:rsidRDefault="009C63EC" w:rsidP="009C63EC">
            <w:r>
              <w:rPr>
                <w:rFonts w:ascii="Arial" w:hAnsi="Arial" w:cs="Arial"/>
              </w:rPr>
              <w:t>Cosmas of Maiuma / Jerusalem. Iconophile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AC5F2B" w14:textId="77777777" w:rsidR="009C63EC" w:rsidRDefault="009C63EC" w:rsidP="009C63EC">
            <w:r>
              <w:rPr>
                <w:rFonts w:ascii="Arial" w:hAnsi="Arial" w:cs="Arial"/>
              </w:rPr>
              <w:t>743-773/794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CBA6F8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Hymn writer, f</w:t>
            </w:r>
            <w:r>
              <w:rPr>
                <w:rFonts w:ascii="Arial" w:hAnsi="Arial" w:cs="Arial"/>
              </w:rPr>
              <w:t>oster brother of John of Damascus. W</w:t>
            </w:r>
            <w:r>
              <w:rPr>
                <w:rFonts w:ascii="Arial" w:hAnsi="Arial" w:cs="Arial"/>
                <w:color w:val="000000"/>
              </w:rPr>
              <w:t>rote on Gregory Nanzianzus</w:t>
            </w:r>
          </w:p>
        </w:tc>
      </w:tr>
      <w:tr w:rsidR="009C63EC" w14:paraId="68EBBEA5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C5CC939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038FE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74556" w14:textId="77777777" w:rsidR="009C63EC" w:rsidRDefault="009C63EC" w:rsidP="009C63EC">
            <w:pPr>
              <w:rPr>
                <w:rFonts w:ascii="Arial" w:hAnsi="Arial" w:cs="Arial"/>
                <w:color w:val="000000"/>
              </w:rPr>
            </w:pPr>
          </w:p>
        </w:tc>
      </w:tr>
      <w:tr w:rsidR="009C63EC" w14:paraId="1C7D4EBE" w14:textId="77777777" w:rsidTr="009C63EC">
        <w:trPr>
          <w:gridBefore w:val="1"/>
          <w:wBefore w:w="7" w:type="dxa"/>
        </w:trPr>
        <w:tc>
          <w:tcPr>
            <w:tcW w:w="4447" w:type="dxa"/>
            <w:tcBorders>
              <w:bottom w:val="single" w:sz="4" w:space="0" w:color="auto"/>
            </w:tcBorders>
          </w:tcPr>
          <w:p w14:paraId="36FDA7F1" w14:textId="77777777" w:rsidR="009C63EC" w:rsidRDefault="009C63EC" w:rsidP="009C63EC">
            <w:r>
              <w:rPr>
                <w:rFonts w:ascii="Arial" w:hAnsi="Arial" w:cs="Arial"/>
              </w:rPr>
              <w:t>Beatus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C20A6E3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BAF203D" w14:textId="77777777" w:rsidR="009C63EC" w:rsidRDefault="009C63EC" w:rsidP="009C63EC">
            <w:r>
              <w:rPr>
                <w:rFonts w:ascii="Arial" w:hAnsi="Arial" w:cs="Arial"/>
              </w:rPr>
              <w:t>798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1874B2D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FFD53B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481987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AC369F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75C52D4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866E2F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1F213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B48EC0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93AE3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178F86D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7834C08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1ACB778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B63B2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84CB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2F00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6E17B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9016D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9877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5E5A5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7B7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649CD5B7" w14:textId="77777777" w:rsidTr="009C63EC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0E428AE5" w14:textId="77777777" w:rsidR="009C63EC" w:rsidRDefault="009C63EC" w:rsidP="009C63EC">
            <w:r>
              <w:rPr>
                <w:rFonts w:ascii="Arial" w:hAnsi="Arial" w:cs="Arial"/>
                <w:i/>
                <w:iCs/>
              </w:rPr>
              <w:t>The Donation of Constantine</w:t>
            </w:r>
            <w:r>
              <w:rPr>
                <w:rFonts w:ascii="Arial" w:hAnsi="Arial" w:cs="Arial"/>
              </w:rPr>
              <w:t xml:space="preserve"> fraud giving western Roman Empire to the Popes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29D72BB0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3EB3D721" w14:textId="77777777" w:rsidR="009C63EC" w:rsidRDefault="009C63EC" w:rsidP="009C63EC">
            <w:r>
              <w:rPr>
                <w:rFonts w:ascii="Arial" w:hAnsi="Arial" w:cs="Arial"/>
              </w:rPr>
              <w:t>750-800</w:t>
            </w:r>
          </w:p>
        </w:tc>
        <w:tc>
          <w:tcPr>
            <w:tcW w:w="539" w:type="dxa"/>
            <w:shd w:val="clear" w:color="auto" w:fill="ADA96F"/>
          </w:tcPr>
          <w:p w14:paraId="1450DED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0928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8820B0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FEDD83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28BC90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67AC340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45622D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782F0C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5B493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A13F3A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A7659F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966BAA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2F1D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D534F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5D38A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41BF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29C4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1B12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5CD7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48B6E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316B3EE2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6FBFB09C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0279, 0298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7E7366D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8/9th century</w:t>
            </w:r>
          </w:p>
        </w:tc>
        <w:tc>
          <w:tcPr>
            <w:tcW w:w="539" w:type="dxa"/>
            <w:shd w:val="clear" w:color="auto" w:fill="99CCFF"/>
          </w:tcPr>
          <w:p w14:paraId="6C1FC0D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936291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DD30C5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8CDC7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AF294E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7481DD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4ACACF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74A25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8842A2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1514E6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73A203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BF27A1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22F8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4D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ABB9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CA71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A2FF8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311CA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2436B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54B9D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16C92680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7A5837A5" w14:textId="77777777" w:rsidR="009C63EC" w:rsidRDefault="009C63EC" w:rsidP="009C63EC">
            <w:r>
              <w:rPr>
                <w:rFonts w:ascii="Arial" w:hAnsi="Arial" w:cs="Arial"/>
              </w:rPr>
              <w:t xml:space="preserve">Beatus of Liebana, Spain.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  <w:r>
              <w:rPr>
                <w:rFonts w:ascii="Arial" w:hAnsi="Arial" w:cs="Arial"/>
              </w:rPr>
              <w:t>. Compiled words of prior Christians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55BA317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78C5D6E" w14:textId="77777777" w:rsidR="009C63EC" w:rsidRDefault="009C63EC" w:rsidP="009C63EC">
            <w:r>
              <w:rPr>
                <w:rFonts w:ascii="Arial" w:hAnsi="Arial" w:cs="Arial"/>
              </w:rPr>
              <w:t>776-c.800</w:t>
            </w:r>
          </w:p>
        </w:tc>
        <w:tc>
          <w:tcPr>
            <w:tcW w:w="539" w:type="dxa"/>
          </w:tcPr>
          <w:p w14:paraId="6EE9280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B1003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2F57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6F666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B8EA6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A05D2A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F2AF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CFCE1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23624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7E816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A383CE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85C2D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905FE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BB60A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76E02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82D01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76404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8D8F0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B5F80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A277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:rsidRPr="0020482F" w14:paraId="70F4B3F9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3DD6B24D" w14:textId="77777777" w:rsidR="009C63EC" w:rsidRDefault="009C63EC" w:rsidP="009C63EC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082F77B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B5D1CC5" w14:textId="77777777" w:rsidR="009C63EC" w:rsidRDefault="009C63EC" w:rsidP="009C63EC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39" w:type="dxa"/>
          </w:tcPr>
          <w:p w14:paraId="6E25B1C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21A45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A9717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73E63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536DA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15BF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518EC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DE90A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5F366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B6AC9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07E5E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00BF94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8014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05AF6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6B52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0253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12BA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13F8F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1D82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EC05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:rsidRPr="0020482F" w14:paraId="2170911D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76A93B69" w14:textId="77777777" w:rsidR="009C63EC" w:rsidRDefault="009C63EC" w:rsidP="009C63EC">
            <w:r>
              <w:rPr>
                <w:rFonts w:ascii="Arial" w:hAnsi="Arial" w:cs="Arial"/>
              </w:rPr>
              <w:t> Nestorian Christianity the main religion in central Asia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555910F9" w14:textId="77777777" w:rsidR="009C63EC" w:rsidRDefault="009C63EC" w:rsidP="009C63EC">
            <w:r>
              <w:rPr>
                <w:rFonts w:ascii="Arial" w:hAnsi="Arial" w:cs="Arial"/>
              </w:rPr>
              <w:t>800</w:t>
            </w:r>
          </w:p>
        </w:tc>
        <w:tc>
          <w:tcPr>
            <w:tcW w:w="7838" w:type="dxa"/>
            <w:gridSpan w:val="20"/>
          </w:tcPr>
          <w:p w14:paraId="54ECF49A" w14:textId="77777777" w:rsidR="009C63EC" w:rsidRPr="0020482F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from the Caspian Sea to Xinjiang, 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p.120</w:t>
            </w:r>
          </w:p>
        </w:tc>
      </w:tr>
      <w:tr w:rsidR="009C63EC" w14:paraId="16C1A497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767BBEDA" w14:textId="77777777" w:rsidR="009C63EC" w:rsidRDefault="009C63EC" w:rsidP="009C63EC">
            <w:r>
              <w:rPr>
                <w:rFonts w:ascii="Arial" w:hAnsi="Arial" w:cs="Arial"/>
              </w:rPr>
              <w:t>Alcuin of York, scholar under Charlemagne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455AFAE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6414AB3" w14:textId="77777777" w:rsidR="009C63EC" w:rsidRDefault="009C63EC" w:rsidP="009C63EC">
            <w:r>
              <w:rPr>
                <w:rFonts w:ascii="Arial" w:hAnsi="Arial" w:cs="Arial"/>
              </w:rPr>
              <w:t>782-804</w:t>
            </w:r>
          </w:p>
        </w:tc>
        <w:tc>
          <w:tcPr>
            <w:tcW w:w="539" w:type="dxa"/>
          </w:tcPr>
          <w:p w14:paraId="71DBA07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A82DE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F6D38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EF57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BB618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9FBB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B979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D3678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7808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4BB19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5E9885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B201CF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04F64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87F2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3871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C32BF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B7B8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A69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7BF6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7DC7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7ED2FE41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3E2CA" w14:textId="77777777" w:rsidR="009C63EC" w:rsidRDefault="009C63EC" w:rsidP="009C63EC">
            <w:r>
              <w:rPr>
                <w:rFonts w:ascii="Arial" w:hAnsi="Arial" w:cs="Arial"/>
                <w:b/>
                <w:bCs/>
              </w:rPr>
              <w:t>Muslim caliph Harun al-Rashid tears down churches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B0201E" w14:textId="77777777" w:rsidR="009C63EC" w:rsidRDefault="009C63EC" w:rsidP="009C63EC">
            <w:r>
              <w:rPr>
                <w:rFonts w:ascii="Arial" w:hAnsi="Arial" w:cs="Arial"/>
                <w:b/>
                <w:bCs/>
              </w:rPr>
              <w:t>807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D1CB4" w14:textId="77777777" w:rsidR="009C63EC" w:rsidRDefault="009C63EC" w:rsidP="009C63EC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C63EC" w14:paraId="71BDDBF8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7F70EDC8" w14:textId="77777777" w:rsidR="009C63EC" w:rsidRDefault="009C63EC" w:rsidP="009C63EC">
            <w:r>
              <w:rPr>
                <w:rFonts w:ascii="Arial" w:hAnsi="Arial" w:cs="Arial"/>
              </w:rPr>
              <w:t>Benedict of Aniane,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A5F20B2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E761D11" w14:textId="77777777" w:rsidR="009C63EC" w:rsidRDefault="009C63EC" w:rsidP="009C63EC">
            <w:r>
              <w:rPr>
                <w:rFonts w:ascii="Arial" w:hAnsi="Arial" w:cs="Arial"/>
              </w:rPr>
              <w:t>780-821</w:t>
            </w:r>
          </w:p>
        </w:tc>
        <w:tc>
          <w:tcPr>
            <w:tcW w:w="539" w:type="dxa"/>
          </w:tcPr>
          <w:p w14:paraId="3445C4D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9CE6E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44A9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DA4A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F6327F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00DB5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A68D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43B8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D3BF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62E90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69240A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3C8213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AEF1D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02A5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5C4E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F44F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C5349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7F203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03503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857D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36B07EE5" w14:textId="77777777" w:rsidTr="009C63EC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1BAC9A47" w14:textId="77777777" w:rsidR="009C63EC" w:rsidRDefault="009C63EC" w:rsidP="009C63EC">
            <w:r>
              <w:rPr>
                <w:rFonts w:ascii="Arial" w:hAnsi="Arial" w:cs="Arial"/>
              </w:rPr>
              <w:t xml:space="preserve">Timothy I, Nestorian Patriarch. </w:t>
            </w:r>
            <w:r>
              <w:rPr>
                <w:rFonts w:ascii="Arial" w:hAnsi="Arial" w:cs="Arial"/>
                <w:i/>
                <w:iCs/>
              </w:rPr>
              <w:t>Apology for Christianity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7A75FE6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B16C6AE" w14:textId="77777777" w:rsidR="009C63EC" w:rsidRDefault="009C63EC" w:rsidP="009C63EC">
            <w:r>
              <w:rPr>
                <w:rFonts w:ascii="Arial" w:hAnsi="Arial" w:cs="Arial"/>
              </w:rPr>
              <w:t>780-823</w:t>
            </w:r>
          </w:p>
        </w:tc>
        <w:tc>
          <w:tcPr>
            <w:tcW w:w="539" w:type="dxa"/>
          </w:tcPr>
          <w:p w14:paraId="33D0F00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952F4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42D45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D8CDA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6FE9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713BF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7836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17B65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B17D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8EBD6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0586C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70FDF5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F74FF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478D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CF1C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51E8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530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80FC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2363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86853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0614E224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C00E5B8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</w:t>
            </w:r>
          </w:p>
        </w:tc>
        <w:tc>
          <w:tcPr>
            <w:tcW w:w="1170" w:type="dxa"/>
            <w:gridSpan w:val="2"/>
          </w:tcPr>
          <w:p w14:paraId="3979851B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</w:t>
            </w:r>
          </w:p>
        </w:tc>
        <w:tc>
          <w:tcPr>
            <w:tcW w:w="7838" w:type="dxa"/>
            <w:gridSpan w:val="20"/>
          </w:tcPr>
          <w:p w14:paraId="05F43EAB" w14:textId="77777777" w:rsidR="009C63EC" w:rsidRPr="0020482F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France &amp; Greek Orthodox Church tried to agree on the devotion to be paid to images</w:t>
            </w:r>
          </w:p>
        </w:tc>
      </w:tr>
      <w:tr w:rsidR="009C63EC" w14:paraId="3B19F6B3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6A344582" w14:textId="77777777" w:rsidR="009C63EC" w:rsidRDefault="009C63EC" w:rsidP="009C63EC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Abu Qurrah, Arabian who debated monophysites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25B8289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BABBAB4" w14:textId="77777777" w:rsidR="009C63EC" w:rsidRDefault="009C63EC" w:rsidP="009C63EC">
            <w:r>
              <w:rPr>
                <w:rFonts w:ascii="Arial" w:hAnsi="Arial" w:cs="Arial"/>
              </w:rPr>
              <w:t>813-820/825</w:t>
            </w:r>
          </w:p>
        </w:tc>
        <w:tc>
          <w:tcPr>
            <w:tcW w:w="539" w:type="dxa"/>
          </w:tcPr>
          <w:p w14:paraId="46266BD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034EB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EFFD9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DFDF9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91B95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D80006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9BE8C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CE13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99088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E8B4B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6A185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339FA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81E89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C5F2E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046B5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7109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47A5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B68E1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5AF1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CB020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535F8F50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6E1A0C4A" w14:textId="77777777" w:rsidR="009C63EC" w:rsidRDefault="009C63EC" w:rsidP="009C63EC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the Studite/Stoudite (Orthodox, icons)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85655DC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328D72E" w14:textId="77777777" w:rsidR="009C63EC" w:rsidRDefault="009C63EC" w:rsidP="009C63EC">
            <w:r>
              <w:rPr>
                <w:rFonts w:ascii="Arial" w:hAnsi="Arial" w:cs="Arial"/>
              </w:rPr>
              <w:t>759-826</w:t>
            </w:r>
          </w:p>
        </w:tc>
        <w:tc>
          <w:tcPr>
            <w:tcW w:w="539" w:type="dxa"/>
          </w:tcPr>
          <w:p w14:paraId="70D3B5B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FC5B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80BDD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FFE26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99E839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2ABB0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54E0F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47482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7297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EF011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09AC0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19EFE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1606F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16815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D666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EA8C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DC3F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2D2B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B5C8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E86B0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3161AB73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859A028" w14:textId="724B0A21" w:rsidR="009C63EC" w:rsidRDefault="009C63EC" w:rsidP="009C63EC">
            <w:r>
              <w:rPr>
                <w:rFonts w:ascii="Arial" w:hAnsi="Arial" w:cs="Arial"/>
              </w:rPr>
              <w:t>Claudius of Turin, many Bible commentaries </w:t>
            </w:r>
          </w:p>
        </w:tc>
        <w:tc>
          <w:tcPr>
            <w:tcW w:w="1170" w:type="dxa"/>
            <w:gridSpan w:val="2"/>
          </w:tcPr>
          <w:p w14:paraId="0161F8F9" w14:textId="77777777" w:rsidR="009C63EC" w:rsidRDefault="009C63EC" w:rsidP="009C63EC">
            <w:r>
              <w:rPr>
                <w:rFonts w:ascii="Arial" w:hAnsi="Arial" w:cs="Arial"/>
              </w:rPr>
              <w:t>810-827</w:t>
            </w:r>
          </w:p>
        </w:tc>
        <w:tc>
          <w:tcPr>
            <w:tcW w:w="7838" w:type="dxa"/>
            <w:gridSpan w:val="20"/>
          </w:tcPr>
          <w:p w14:paraId="6C05B0EF" w14:textId="540CA424" w:rsidR="009C63EC" w:rsidRPr="0020482F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Iconoclast against “picture-worshippers” and venerating the cross. All bishops equal. Prefigured Waldensians &amp; reformers.</w:t>
            </w:r>
          </w:p>
        </w:tc>
      </w:tr>
      <w:tr w:rsidR="009C63EC" w14:paraId="7B970B14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0AFB208A" w14:textId="77777777" w:rsidR="009C63EC" w:rsidRDefault="009C63EC" w:rsidP="009C63EC">
            <w:r>
              <w:rPr>
                <w:rFonts w:ascii="Arial" w:hAnsi="Arial" w:cs="Arial"/>
              </w:rPr>
              <w:t>Nicephorus I of Constantinople (</w:t>
            </w:r>
            <w:r>
              <w:rPr>
                <w:rFonts w:ascii="Arial" w:hAnsi="Arial" w:cs="Arial"/>
                <w:i/>
                <w:iCs/>
              </w:rPr>
              <w:t>Stichiometry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F1C05BA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114A83B" w14:textId="77777777" w:rsidR="009C63EC" w:rsidRDefault="009C63EC" w:rsidP="009C63EC">
            <w:r>
              <w:rPr>
                <w:rFonts w:ascii="Arial" w:hAnsi="Arial" w:cs="Arial"/>
              </w:rPr>
              <w:t>806-828</w:t>
            </w:r>
          </w:p>
        </w:tc>
        <w:tc>
          <w:tcPr>
            <w:tcW w:w="539" w:type="dxa"/>
          </w:tcPr>
          <w:p w14:paraId="2086BC5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F45EC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A85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78626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64F8B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A66DC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CD66D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EE5AB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BACF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C79BA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AB55A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017E1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E5E5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7103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86068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B5BFF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131E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545D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C4FC6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F20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5BD3108D" w14:textId="77777777" w:rsidTr="009C63EC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6C90F21A" w14:textId="77777777" w:rsidR="009C63EC" w:rsidRDefault="009C63EC" w:rsidP="009C63EC">
            <w:r>
              <w:rPr>
                <w:rFonts w:ascii="Arial" w:hAnsi="Arial" w:cs="Arial"/>
              </w:rPr>
              <w:t xml:space="preserve">Isho Ben Nun (Nestorian) </w:t>
            </w:r>
            <w:r>
              <w:rPr>
                <w:rFonts w:ascii="Arial" w:hAnsi="Arial" w:cs="Arial"/>
                <w:i/>
                <w:iCs/>
              </w:rPr>
              <w:t>Select Questions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FA4C8C2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3FB670F3" w14:textId="77777777" w:rsidR="009C63EC" w:rsidRDefault="009C63EC" w:rsidP="009C63EC">
            <w:r>
              <w:rPr>
                <w:rFonts w:ascii="Arial" w:hAnsi="Arial" w:cs="Arial"/>
              </w:rPr>
              <w:t>823-828</w:t>
            </w:r>
          </w:p>
        </w:tc>
        <w:tc>
          <w:tcPr>
            <w:tcW w:w="539" w:type="dxa"/>
          </w:tcPr>
          <w:p w14:paraId="5517F62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4A911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AC897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22E5A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D1642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FC0B4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48835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3B2C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ED7D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BAE82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6953C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1BF958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8BB5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76A7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B64A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1B21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9D82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B601B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BE5F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2794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6390C1B1" w14:textId="77777777" w:rsidTr="009C63EC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4B2ECBD0" w14:textId="77777777" w:rsidR="009C63EC" w:rsidRDefault="009C63EC" w:rsidP="009C63EC">
            <w:r>
              <w:rPr>
                <w:rFonts w:ascii="Arial" w:hAnsi="Arial" w:cs="Arial"/>
              </w:rPr>
              <w:t>Abd al-Masih ibn Isaq al-Kindi (court official who wrote to convert a Muslim)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D4DB531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92CEF59" w14:textId="77777777" w:rsidR="009C63EC" w:rsidRDefault="009C63EC" w:rsidP="009C63EC">
            <w:r>
              <w:rPr>
                <w:rFonts w:ascii="Arial" w:hAnsi="Arial" w:cs="Arial"/>
              </w:rPr>
              <w:t>830</w:t>
            </w:r>
          </w:p>
        </w:tc>
        <w:tc>
          <w:tcPr>
            <w:tcW w:w="539" w:type="dxa"/>
          </w:tcPr>
          <w:p w14:paraId="1BE6D4F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83F07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AC4FE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15E5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C0D926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FB6BFA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E441A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ED3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E14951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A7CCE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D5D7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A76F0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A4BD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1D103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4BB6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96C7B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79C17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5BA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6CE24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17CE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38DE6191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43638A2D" w14:textId="77777777" w:rsidR="009C63EC" w:rsidRDefault="009C63EC" w:rsidP="009C63EC">
            <w:r>
              <w:rPr>
                <w:rFonts w:ascii="Arial" w:hAnsi="Arial" w:cs="Arial"/>
              </w:rPr>
              <w:t>Synod of Langres,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CB8C93F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80D5B1E" w14:textId="77777777" w:rsidR="009C63EC" w:rsidRDefault="009C63EC" w:rsidP="009C63EC">
            <w:r>
              <w:rPr>
                <w:rFonts w:ascii="Arial" w:hAnsi="Arial" w:cs="Arial"/>
              </w:rPr>
              <w:t>830</w:t>
            </w:r>
          </w:p>
        </w:tc>
        <w:tc>
          <w:tcPr>
            <w:tcW w:w="539" w:type="dxa"/>
          </w:tcPr>
          <w:p w14:paraId="736D509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B9574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6B92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08FB8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A57FD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27592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94813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2DF67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52B1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63E95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FBF82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6C2E4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7935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1D142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9AECF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0AC3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AE16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684E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4C91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33BE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:rsidRPr="00A2457F" w14:paraId="707F4467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B8ED9" w14:textId="43AE93F6" w:rsidR="009C63EC" w:rsidRDefault="009C63EC" w:rsidP="009C63EC">
            <w:r>
              <w:rPr>
                <w:rFonts w:ascii="Arial" w:hAnsi="Arial" w:cs="Arial"/>
                <w:b/>
                <w:bCs/>
              </w:rPr>
              <w:t>Egyptian Caliph Mamum kills many Copts after they revolted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4127E" w14:textId="087A4F38" w:rsidR="009C63EC" w:rsidRDefault="009C63EC" w:rsidP="009C63EC">
            <w:r>
              <w:rPr>
                <w:rFonts w:ascii="Arial" w:hAnsi="Arial" w:cs="Arial"/>
                <w:b/>
                <w:bCs/>
              </w:rPr>
              <w:t>832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E648AF" w14:textId="5505CA28" w:rsidR="009C63EC" w:rsidRPr="00A2457F" w:rsidRDefault="009C63EC" w:rsidP="009C63EC">
            <w:pPr>
              <w:rPr>
                <w:color w:val="FFFFFF"/>
              </w:rPr>
            </w:pPr>
            <w:r w:rsidRPr="00A2457F">
              <w:rPr>
                <w:rFonts w:ascii="Arial" w:hAnsi="Arial" w:cs="Arial"/>
                <w:color w:val="FFFFFF"/>
              </w:rPr>
              <w:t xml:space="preserve">Many Copts killed, every church demolished, per </w:t>
            </w:r>
            <w:r w:rsidRPr="00A2457F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color w:val="FFFFFF"/>
              </w:rPr>
              <w:t xml:space="preserve"> p.239</w:t>
            </w:r>
          </w:p>
        </w:tc>
      </w:tr>
      <w:tr w:rsidR="009C63EC" w14:paraId="396C8285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4651BE2F" w14:textId="77777777" w:rsidR="009C63EC" w:rsidRDefault="009C63EC" w:rsidP="009C63EC">
            <w:r>
              <w:rPr>
                <w:rFonts w:ascii="Arial" w:hAnsi="Arial" w:cs="Arial"/>
              </w:rPr>
              <w:t>Synod of Thionville, (Diedenhofer),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8F9E7FE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645C9B9" w14:textId="77777777" w:rsidR="009C63EC" w:rsidRDefault="009C63EC" w:rsidP="009C63EC">
            <w:r>
              <w:rPr>
                <w:rFonts w:ascii="Arial" w:hAnsi="Arial" w:cs="Arial"/>
              </w:rPr>
              <w:t>835</w:t>
            </w:r>
          </w:p>
        </w:tc>
        <w:tc>
          <w:tcPr>
            <w:tcW w:w="539" w:type="dxa"/>
          </w:tcPr>
          <w:p w14:paraId="2E589ED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D36A4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06E5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B6164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E81D31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58B5C1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59149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8D86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139E2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0A6D56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B55695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6B827A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D5BF6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1BCF4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EC4F0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B72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E42E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7A8B6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432B2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DBB2F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5A1CF88A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12D80049" w14:textId="77777777" w:rsidR="009C63EC" w:rsidRDefault="009C63EC" w:rsidP="009C63EC">
            <w:r>
              <w:rPr>
                <w:rFonts w:ascii="Arial" w:hAnsi="Arial" w:cs="Arial"/>
              </w:rPr>
              <w:t>Georgius Monachus (Hamartolos) chronicler against iconoclasts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38FAD71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9FD6F04" w14:textId="77777777" w:rsidR="009C63EC" w:rsidRDefault="009C63EC" w:rsidP="009C63EC">
            <w:r>
              <w:rPr>
                <w:rFonts w:ascii="Arial" w:hAnsi="Arial" w:cs="Arial"/>
              </w:rPr>
              <w:t>after 842</w:t>
            </w:r>
          </w:p>
        </w:tc>
        <w:tc>
          <w:tcPr>
            <w:tcW w:w="539" w:type="dxa"/>
          </w:tcPr>
          <w:p w14:paraId="4A98B15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D7212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1ECB5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CFA4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CACF9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08B6EB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30A3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4ADDF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32BA6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25E18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4AB9C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CC62C8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664E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7A889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D65D3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41EA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9455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46BFF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EABD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3136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176B03E9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77ABF6" w14:textId="77777777" w:rsidR="009C63EC" w:rsidRDefault="009C63EC" w:rsidP="009C63EC">
            <w:r>
              <w:rPr>
                <w:rFonts w:ascii="Arial" w:hAnsi="Arial" w:cs="Arial"/>
                <w:b/>
                <w:bCs/>
              </w:rPr>
              <w:t>Taoist Chinese Emperor Wu persecutes Buddhists and Nestorians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CD070" w14:textId="77777777" w:rsidR="009C63EC" w:rsidRDefault="009C63EC" w:rsidP="009C63EC">
            <w:r>
              <w:rPr>
                <w:rFonts w:ascii="Arial" w:hAnsi="Arial" w:cs="Arial"/>
                <w:b/>
                <w:bCs/>
              </w:rPr>
              <w:t>840-846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52AE2" w14:textId="77777777" w:rsidR="009C63EC" w:rsidRDefault="009C63EC" w:rsidP="009C63EC">
            <w:r>
              <w:rPr>
                <w:rFonts w:ascii="Arial" w:hAnsi="Arial" w:cs="Arial"/>
              </w:rPr>
              <w:t>Non-violent but severe persecution. Much land was tied up by Buddhist monasteries. Nestorian Christianity was never as prominent in China again.</w:t>
            </w:r>
          </w:p>
        </w:tc>
      </w:tr>
      <w:tr w:rsidR="009C63EC" w14:paraId="0C1EFD85" w14:textId="77777777" w:rsidTr="009C63EC">
        <w:trPr>
          <w:gridBefore w:val="1"/>
          <w:wBefore w:w="7" w:type="dxa"/>
        </w:trPr>
        <w:tc>
          <w:tcPr>
            <w:tcW w:w="4447" w:type="dxa"/>
            <w:shd w:val="clear" w:color="auto" w:fill="8D6600"/>
          </w:tcPr>
          <w:p w14:paraId="7F81B305" w14:textId="77777777" w:rsidR="009C63EC" w:rsidRDefault="009C63EC" w:rsidP="009C63EC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Amulo of Lyons </w:t>
            </w:r>
            <w:r>
              <w:rPr>
                <w:rFonts w:ascii="Arial" w:hAnsi="Arial" w:cs="Arial"/>
                <w:i/>
                <w:iCs/>
                <w:color w:val="FFFFFF"/>
              </w:rPr>
              <w:t>Against the Jews to King Charles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DBDBB8E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8D6600"/>
          </w:tcPr>
          <w:p w14:paraId="62D1106C" w14:textId="77777777" w:rsidR="009C63EC" w:rsidRDefault="009C63EC" w:rsidP="009C63EC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ca.847</w:t>
            </w:r>
          </w:p>
        </w:tc>
        <w:tc>
          <w:tcPr>
            <w:tcW w:w="539" w:type="dxa"/>
            <w:shd w:val="clear" w:color="auto" w:fill="8D6600"/>
          </w:tcPr>
          <w:p w14:paraId="096FF74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76DEB7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EEEB5B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6BE92A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80E35E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143732E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4A8295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24710F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5B6311E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02B27E8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14AD7A1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5E322EF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4052F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493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50A6C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1A1EA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756D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A81D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0C5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E12A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53427B14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0913D" w14:textId="77777777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Council of Mayence (Mainz), Germany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0944B" w14:textId="77777777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848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5F7DB" w14:textId="77777777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Condemned Gottschalk for double predestination. Imprisoned him for 20 years</w:t>
            </w:r>
          </w:p>
        </w:tc>
      </w:tr>
      <w:tr w:rsidR="009C63EC" w14:paraId="0A74B6EB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3878851C" w14:textId="77777777" w:rsidR="009C63EC" w:rsidRDefault="009C63EC" w:rsidP="009C63EC">
            <w:r>
              <w:rPr>
                <w:rFonts w:ascii="Arial" w:hAnsi="Arial" w:cs="Arial"/>
              </w:rPr>
              <w:t>Amalarius of Metz (= of Symphosius) liturgist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2974AA8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117CD73" w14:textId="77777777" w:rsidR="009C63EC" w:rsidRDefault="009C63EC" w:rsidP="009C63EC">
            <w:r>
              <w:rPr>
                <w:rFonts w:ascii="Arial" w:hAnsi="Arial" w:cs="Arial"/>
              </w:rPr>
              <w:t>847</w:t>
            </w:r>
          </w:p>
        </w:tc>
        <w:tc>
          <w:tcPr>
            <w:tcW w:w="539" w:type="dxa"/>
          </w:tcPr>
          <w:p w14:paraId="0931740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3CB9F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B7948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CAC46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7DCB14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ABEA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C1B54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5760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9E051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137458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073795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0350B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BEF8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AE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D5B4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63250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F876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9834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3E425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3CDA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56506950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99FA9C" w14:textId="77777777" w:rsidR="009C63EC" w:rsidRDefault="009C63EC" w:rsidP="009C63EC">
            <w:r>
              <w:rPr>
                <w:rFonts w:ascii="Arial" w:hAnsi="Arial" w:cs="Arial"/>
                <w:b/>
                <w:bCs/>
              </w:rPr>
              <w:t>Muslim caliph al-Mutawakkil persecutes Christians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01713" w14:textId="77777777" w:rsidR="009C63EC" w:rsidRDefault="009C63EC" w:rsidP="009C63EC">
            <w:r>
              <w:rPr>
                <w:rFonts w:ascii="Arial" w:hAnsi="Arial" w:cs="Arial"/>
                <w:b/>
                <w:bCs/>
              </w:rPr>
              <w:t>849/850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F21D08" w14:textId="77777777" w:rsidR="009C63EC" w:rsidRDefault="009C63EC" w:rsidP="009C63EC">
            <w:r>
              <w:rPr>
                <w:rFonts w:ascii="Arial" w:hAnsi="Arial" w:cs="Arial"/>
              </w:rPr>
              <w:t>Muslims invaded from Syria to France, and from Persia to India</w:t>
            </w:r>
          </w:p>
        </w:tc>
      </w:tr>
      <w:tr w:rsidR="009C63EC" w14:paraId="4C86A217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65E4FEBF" w14:textId="77777777" w:rsidR="009C63EC" w:rsidRDefault="009C63EC" w:rsidP="009C63EC">
            <w:r>
              <w:rPr>
                <w:rFonts w:ascii="Arial" w:hAnsi="Arial" w:cs="Arial"/>
              </w:rPr>
              <w:t>Kerala copper plates give details of Christians in India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D0DD9AE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7649817" w14:textId="77777777" w:rsidR="009C63EC" w:rsidRDefault="009C63EC" w:rsidP="009C63EC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39" w:type="dxa"/>
          </w:tcPr>
          <w:p w14:paraId="292B86D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DFDF5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6BC4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F2D7A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8CB8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B414E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92409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C427C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62DF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A8D690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3937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3C956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D004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FF4B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CCDC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9014E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EBD2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70B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C0E1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66A3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2CE73434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640536D4" w14:textId="77777777" w:rsidR="009C63EC" w:rsidRDefault="009C63EC" w:rsidP="009C63EC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7154120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57047DC" w14:textId="77777777" w:rsidR="009C63EC" w:rsidRDefault="009C63EC" w:rsidP="009C63EC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39" w:type="dxa"/>
          </w:tcPr>
          <w:p w14:paraId="7F81979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A15F7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D70E9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7E54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041C5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BF913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31D40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EDD9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8B32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EE381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EA781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E0CDB7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4C8CB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426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0E43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F76D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F92F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6CF2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6ADF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CB48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:rsidRPr="0020482F" w14:paraId="535B050B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3CCA8476" w14:textId="77777777" w:rsidR="009C63EC" w:rsidRDefault="009C63EC" w:rsidP="009C63EC">
            <w:r>
              <w:rPr>
                <w:rFonts w:ascii="Arial" w:hAnsi="Arial" w:cs="Arial"/>
              </w:rPr>
              <w:t xml:space="preserve">John Malela </w:t>
            </w:r>
            <w:r>
              <w:rPr>
                <w:rFonts w:ascii="Arial" w:hAnsi="Arial" w:cs="Arial"/>
                <w:i/>
                <w:iCs/>
              </w:rPr>
              <w:t>Chronicles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04866FA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4A362EE" w14:textId="77777777" w:rsidR="009C63EC" w:rsidRDefault="009C63EC" w:rsidP="009C63EC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39" w:type="dxa"/>
          </w:tcPr>
          <w:p w14:paraId="7B1723B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1385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9AF89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40497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4E6CE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B4FFF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CC47A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E4950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34EC9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A65B45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C4A37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4BF934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1C11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A69D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1A99E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EC2B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13FE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E1F3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0830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0968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:rsidRPr="0020482F" w14:paraId="6F331411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2F19CFC" w14:textId="238B8B1D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Amalarius of Metz &amp; Treves/Trier</w:t>
            </w:r>
          </w:p>
        </w:tc>
        <w:tc>
          <w:tcPr>
            <w:tcW w:w="1170" w:type="dxa"/>
            <w:gridSpan w:val="2"/>
          </w:tcPr>
          <w:p w14:paraId="4A2034C8" w14:textId="4EAE5FBE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38" w:type="dxa"/>
            <w:gridSpan w:val="20"/>
          </w:tcPr>
          <w:p w14:paraId="65A111C1" w14:textId="42F2DB5E" w:rsidR="009C63EC" w:rsidRPr="0020482F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Liturgical writer and disciple of Alcuin. Wrote against Gottschalk’s predestination.</w:t>
            </w:r>
          </w:p>
        </w:tc>
      </w:tr>
      <w:tr w:rsidR="009C63EC" w14:paraId="6124DDC5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65DD4E96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Byzantine Lectionaries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61CB74A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9th century-</w:t>
            </w:r>
          </w:p>
        </w:tc>
        <w:tc>
          <w:tcPr>
            <w:tcW w:w="539" w:type="dxa"/>
            <w:shd w:val="clear" w:color="auto" w:fill="99CCFF"/>
          </w:tcPr>
          <w:p w14:paraId="46B09A2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1799C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730A3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5B85D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E29A65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DF953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26D87D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07FE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3750A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21DF60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275335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53EF8D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DAD2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8382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9E6C8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B5903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B6C4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5736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9E6B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4538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7FDE7578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E5CC135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Codex Vallicellianus (written in Tours)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76CE4A6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39" w:type="dxa"/>
            <w:shd w:val="clear" w:color="auto" w:fill="99CCFF"/>
          </w:tcPr>
          <w:p w14:paraId="178C785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F178C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4B21AB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FB8BF5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D90848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C38C7C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954A82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C3ED5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74B7D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BC698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92A088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C96401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5A7C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1FC3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6C1E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9533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9794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0FA4D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491F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D0AF3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56AE364C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144D680B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Codex Cavensis (has 1 Jn 5:7)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89D33C0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39" w:type="dxa"/>
            <w:shd w:val="clear" w:color="auto" w:fill="99CCFF"/>
          </w:tcPr>
          <w:p w14:paraId="41D7511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4E175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E29C2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8E6B7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CBCF35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D0454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FE3AD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324FF1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D5BB24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1D4521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95D606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E48C79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1D696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0AEB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C763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82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D2C9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959BD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87626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D74CE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7679ECBC" w14:textId="77777777" w:rsidTr="009C63EC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7465EF87" w14:textId="77777777" w:rsidR="009C63EC" w:rsidRDefault="009C63EC" w:rsidP="009C63EC">
            <w:r>
              <w:rPr>
                <w:rFonts w:ascii="Arial" w:hAnsi="Arial" w:cs="Arial"/>
                <w:i/>
                <w:iCs/>
              </w:rPr>
              <w:t>Apocalypse of the Holy Mother of God Concerning Chastisements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05A2F9CB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58559C03" w14:textId="77777777" w:rsidR="009C63EC" w:rsidRDefault="009C63EC" w:rsidP="009C63EC">
            <w:r>
              <w:rPr>
                <w:rFonts w:ascii="Arial" w:hAnsi="Arial" w:cs="Arial"/>
              </w:rPr>
              <w:t>9th century?</w:t>
            </w:r>
          </w:p>
        </w:tc>
        <w:tc>
          <w:tcPr>
            <w:tcW w:w="539" w:type="dxa"/>
            <w:shd w:val="clear" w:color="auto" w:fill="ADA96F"/>
          </w:tcPr>
          <w:p w14:paraId="674F12E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6074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9A13DC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9CCBE9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1EB9380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2A7E1E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D912D1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57B6F4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B679DF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12359D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43AF3A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4A270B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CAE50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C0775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AEF08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DBC5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00F6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BD78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A852A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7786C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1C879FF2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3E7BD8D7" w14:textId="77777777" w:rsidR="009C63EC" w:rsidRDefault="009C63EC" w:rsidP="009C63EC">
            <w:r>
              <w:rPr>
                <w:rFonts w:ascii="Arial" w:hAnsi="Arial" w:cs="Arial"/>
              </w:rPr>
              <w:t>Sedulius Scotus (Suadbar) of Ireland. Bible commentator, logician, 90 poems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03A835A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FCDE5F7" w14:textId="77777777" w:rsidR="009C63EC" w:rsidRDefault="009C63EC" w:rsidP="009C63EC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39" w:type="dxa"/>
          </w:tcPr>
          <w:p w14:paraId="28FC1F8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516B7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542C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0625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539F32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224E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BF079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3ED5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063F7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BD65B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8F3DAC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1CA7B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ADE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2BC2F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E2AF0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290B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6942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E3D3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FF1E6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F255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399AD693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1A0FC2A2" w14:textId="77777777" w:rsidR="009C63EC" w:rsidRDefault="009C63EC" w:rsidP="009C63EC">
            <w:r>
              <w:rPr>
                <w:rFonts w:ascii="Arial" w:hAnsi="Arial" w:cs="Arial"/>
              </w:rPr>
              <w:t>pseudo-Zephyrinus of Rome. Two Letters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9AA91C6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FA7395D" w14:textId="77777777" w:rsidR="009C63EC" w:rsidRDefault="009C63EC" w:rsidP="009C63EC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39" w:type="dxa"/>
          </w:tcPr>
          <w:p w14:paraId="5D5075D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C640E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B5B34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C0D0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7BA12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E21B1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3593C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73E88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C60B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F06B55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672C7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226A2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996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0ED3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78880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067D7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8BFD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B43AA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ADE3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6B39F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:rsidRPr="0020482F" w14:paraId="07A8C67E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0426A158" w14:textId="77777777" w:rsidR="009C63EC" w:rsidRDefault="009C63EC" w:rsidP="009C63EC">
            <w:r>
              <w:rPr>
                <w:rFonts w:ascii="Arial" w:hAnsi="Arial" w:cs="Arial"/>
              </w:rPr>
              <w:t>Isho’dad of Merv. Syrian NT commentary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9085B93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0ADEF7E" w14:textId="77777777" w:rsidR="009C63EC" w:rsidRDefault="009C63EC" w:rsidP="009C63EC">
            <w:r>
              <w:rPr>
                <w:rFonts w:ascii="Arial" w:hAnsi="Arial" w:cs="Arial"/>
              </w:rPr>
              <w:t>c.852</w:t>
            </w:r>
          </w:p>
        </w:tc>
        <w:tc>
          <w:tcPr>
            <w:tcW w:w="539" w:type="dxa"/>
          </w:tcPr>
          <w:p w14:paraId="1BC98D7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5D0A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623AC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75F9A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F6496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6B3CA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01AD2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C81A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E64D9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3A771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F8594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186703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B728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B6683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C8A30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2415D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6DD6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49964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163EE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776D4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:rsidRPr="0020482F" w14:paraId="1B807611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0D386FE" w14:textId="477E18E5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Synod of Quierzy/Chiersy under Hincmar of Reims</w:t>
            </w:r>
          </w:p>
        </w:tc>
        <w:tc>
          <w:tcPr>
            <w:tcW w:w="1170" w:type="dxa"/>
            <w:gridSpan w:val="2"/>
          </w:tcPr>
          <w:p w14:paraId="7DEEB974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7838" w:type="dxa"/>
            <w:gridSpan w:val="20"/>
          </w:tcPr>
          <w:p w14:paraId="4A4D88A8" w14:textId="26630173" w:rsidR="009C63EC" w:rsidRPr="0020482F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Condemned double predestination. Some predestined through foreknowledge to be saved by freewill through grace. God desires all to be saved, and Christ died for all.</w:t>
            </w:r>
          </w:p>
        </w:tc>
      </w:tr>
      <w:tr w:rsidR="009C63EC" w:rsidRPr="0020482F" w14:paraId="19B7BA93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D4D268D" w14:textId="5F10A22B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Synod of Valence under Remigius of Lyons (852-875)</w:t>
            </w:r>
          </w:p>
        </w:tc>
        <w:tc>
          <w:tcPr>
            <w:tcW w:w="1170" w:type="dxa"/>
            <w:gridSpan w:val="2"/>
          </w:tcPr>
          <w:p w14:paraId="33CC9FDA" w14:textId="05F4B404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Jan.855</w:t>
            </w:r>
          </w:p>
        </w:tc>
        <w:tc>
          <w:tcPr>
            <w:tcW w:w="7838" w:type="dxa"/>
            <w:gridSpan w:val="20"/>
          </w:tcPr>
          <w:p w14:paraId="4C1D439D" w14:textId="3F3B57CB" w:rsidR="009C63EC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Double predestination, limited atonement. Against Hincmar; differed from Gottschalk.</w:t>
            </w:r>
          </w:p>
        </w:tc>
      </w:tr>
      <w:tr w:rsidR="009C63EC" w:rsidRPr="0020482F" w14:paraId="3BDADC78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2A3E2645" w14:textId="77777777" w:rsidR="009C63EC" w:rsidRDefault="009C63EC" w:rsidP="009C63EC">
            <w:r>
              <w:rPr>
                <w:rFonts w:ascii="Arial" w:hAnsi="Arial" w:cs="Arial"/>
              </w:rPr>
              <w:t>Rabanus Maurus of Mainz, Bible commentator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D4EF278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8B8B16C" w14:textId="77777777" w:rsidR="009C63EC" w:rsidRDefault="009C63EC" w:rsidP="009C63EC">
            <w:r>
              <w:rPr>
                <w:rFonts w:ascii="Arial" w:hAnsi="Arial" w:cs="Arial"/>
              </w:rPr>
              <w:t>c.776-856</w:t>
            </w:r>
          </w:p>
        </w:tc>
        <w:tc>
          <w:tcPr>
            <w:tcW w:w="539" w:type="dxa"/>
          </w:tcPr>
          <w:p w14:paraId="707B4F2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99747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161B0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6AF1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346A70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832D9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980A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487AD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DD94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A5821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C7B70A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9DDCD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2EB91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807B8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FDCC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4DBD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C2870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2A25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A76B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90A3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5BE0AD3D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9900"/>
          </w:tcPr>
          <w:p w14:paraId="3C99BA62" w14:textId="39D8FDB1" w:rsidR="009C63EC" w:rsidRDefault="009C63EC" w:rsidP="009C63EC">
            <w:r>
              <w:rPr>
                <w:rFonts w:ascii="Arial" w:hAnsi="Arial" w:cs="Arial"/>
              </w:rPr>
              <w:t>Photian Schism under Photius patriarch of Constantinople 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900303" w14:textId="77777777" w:rsidR="009C63EC" w:rsidRDefault="009C63EC" w:rsidP="009C63EC">
            <w:r>
              <w:rPr>
                <w:rFonts w:ascii="Arial" w:hAnsi="Arial" w:cs="Arial"/>
              </w:rPr>
              <w:t>857</w:t>
            </w:r>
          </w:p>
        </w:tc>
        <w:tc>
          <w:tcPr>
            <w:tcW w:w="7838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D079E2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Constantinople and Rome divide over Roman Pope supreme and adding the Holy Spirit sent "and the Son" after "by the Father"</w:t>
            </w:r>
          </w:p>
        </w:tc>
      </w:tr>
      <w:tr w:rsidR="009C63EC" w:rsidRPr="0020482F" w14:paraId="030AB26C" w14:textId="77777777" w:rsidTr="009C63EC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5562EAB4" w14:textId="4B07E0E8" w:rsidR="009C63EC" w:rsidRDefault="009C63EC" w:rsidP="009C63EC">
            <w:r>
              <w:rPr>
                <w:rFonts w:ascii="Arial" w:hAnsi="Arial" w:cs="Arial"/>
              </w:rPr>
              <w:t>False Decretals, probably by Isidore Mercator. Known to be fake by 1100 A.D. (100 letters)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4ED2EAA9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0C81251F" w14:textId="77777777" w:rsidR="009C63EC" w:rsidRDefault="009C63EC" w:rsidP="009C63EC">
            <w:r>
              <w:rPr>
                <w:rFonts w:ascii="Arial" w:hAnsi="Arial" w:cs="Arial"/>
              </w:rPr>
              <w:t>847-859</w:t>
            </w:r>
          </w:p>
        </w:tc>
        <w:tc>
          <w:tcPr>
            <w:tcW w:w="539" w:type="dxa"/>
            <w:shd w:val="clear" w:color="auto" w:fill="ADA96F"/>
          </w:tcPr>
          <w:p w14:paraId="5179D3E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9C417B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2CFBC6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67B6FD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787F772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D0C274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64AD91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076C6C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3C8E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730451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71D7CCD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EDA182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DCF43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1EBC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0EE63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1C8C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0787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3A8F4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8528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A3629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:rsidRPr="0020482F" w14:paraId="371B1F81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3702FC1" w14:textId="63C0D8CC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Darus, Syrian Orthodox church historian</w:t>
            </w:r>
          </w:p>
        </w:tc>
        <w:tc>
          <w:tcPr>
            <w:tcW w:w="1170" w:type="dxa"/>
            <w:gridSpan w:val="2"/>
          </w:tcPr>
          <w:p w14:paraId="31E506F6" w14:textId="69AD7A6A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825-860</w:t>
            </w:r>
          </w:p>
        </w:tc>
        <w:tc>
          <w:tcPr>
            <w:tcW w:w="7838" w:type="dxa"/>
            <w:gridSpan w:val="20"/>
          </w:tcPr>
          <w:p w14:paraId="7901049E" w14:textId="4E2104C5" w:rsidR="009C63EC" w:rsidRPr="0020482F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Pr="007B6427">
              <w:rPr>
                <w:rFonts w:ascii="Arial" w:hAnsi="Arial"/>
              </w:rPr>
              <w:t>rote on the Soul, Paradise, and Creation.</w:t>
            </w:r>
          </w:p>
        </w:tc>
      </w:tr>
      <w:tr w:rsidR="009C63EC" w:rsidRPr="0020482F" w14:paraId="1DBABA25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4C6B921B" w14:textId="77777777" w:rsidR="009C63EC" w:rsidRDefault="009C63EC" w:rsidP="009C63EC">
            <w:r>
              <w:rPr>
                <w:rFonts w:ascii="Arial" w:hAnsi="Arial" w:cs="Arial"/>
              </w:rPr>
              <w:t xml:space="preserve">Paschasius Radbertus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5D0EA7B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AC044E7" w14:textId="77777777" w:rsidR="009C63EC" w:rsidRDefault="009C63EC" w:rsidP="009C63EC">
            <w:r>
              <w:rPr>
                <w:rFonts w:ascii="Arial" w:hAnsi="Arial" w:cs="Arial"/>
              </w:rPr>
              <w:t>786-865</w:t>
            </w:r>
          </w:p>
        </w:tc>
        <w:tc>
          <w:tcPr>
            <w:tcW w:w="539" w:type="dxa"/>
          </w:tcPr>
          <w:p w14:paraId="4D20320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CF84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3DE10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DF76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F39C11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5B0E3C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1DFB2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95FD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F607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9C3FA5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797E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73C1B0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E6347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7766E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4D76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7AE7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AD836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968F7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9F12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43FA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2F2E10B5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3D411" w14:textId="77777777" w:rsidR="009C63EC" w:rsidRDefault="009C63EC" w:rsidP="009C63EC">
            <w:r>
              <w:rPr>
                <w:rFonts w:ascii="Arial" w:hAnsi="Arial" w:cs="Arial"/>
              </w:rPr>
              <w:t>Ansger/Anskar of Hamburg, Apostle to the North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6B539D" w14:textId="77777777" w:rsidR="009C63EC" w:rsidRDefault="009C63EC" w:rsidP="009C63EC">
            <w:r>
              <w:rPr>
                <w:rFonts w:ascii="Arial" w:hAnsi="Arial" w:cs="Arial"/>
              </w:rPr>
              <w:t>820-865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373CA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Missionary in Scandinavia. 829 evangelized the Swedes</w:t>
            </w:r>
          </w:p>
        </w:tc>
      </w:tr>
      <w:tr w:rsidR="009C63EC" w:rsidRPr="0020482F" w14:paraId="1611B5A6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1543C134" w14:textId="77777777" w:rsidR="009C63EC" w:rsidRDefault="009C63EC" w:rsidP="009C63EC">
            <w:r>
              <w:rPr>
                <w:rFonts w:ascii="Arial" w:hAnsi="Arial" w:cs="Arial"/>
              </w:rPr>
              <w:t>Rudolf of Fulda, Hesse. Important writer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357AC60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57CB977" w14:textId="77777777" w:rsidR="009C63EC" w:rsidRDefault="009C63EC" w:rsidP="009C63EC">
            <w:r>
              <w:rPr>
                <w:rFonts w:ascii="Arial" w:hAnsi="Arial" w:cs="Arial"/>
              </w:rPr>
              <w:t>died 865</w:t>
            </w:r>
          </w:p>
        </w:tc>
        <w:tc>
          <w:tcPr>
            <w:tcW w:w="539" w:type="dxa"/>
          </w:tcPr>
          <w:p w14:paraId="0CE3D4D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69D27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BF13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2126C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D9F77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F843A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488EA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95517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42AC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5CA3CF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A91580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EBA46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F717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0BED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62B6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CEF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7C8F9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DF7C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37C8F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266C3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095EEECC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F253790" w14:textId="2BB3FEAF" w:rsidR="009C63EC" w:rsidRDefault="009C63EC" w:rsidP="009C63EC">
            <w:r>
              <w:rPr>
                <w:rFonts w:ascii="Arial" w:hAnsi="Arial" w:cs="Arial"/>
              </w:rPr>
              <w:t>Gottschalk of Orbais, France (against Rabanus Maurus)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192A9" w14:textId="6FA54A8D" w:rsidR="009C63EC" w:rsidRDefault="009C63EC" w:rsidP="009C63EC">
            <w:r>
              <w:rPr>
                <w:rFonts w:ascii="Arial" w:hAnsi="Arial" w:cs="Arial"/>
              </w:rPr>
              <w:t>840-866/8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44744" w14:textId="69519247" w:rsidR="009C63EC" w:rsidRDefault="009C63EC" w:rsidP="009C63EC">
            <w:r>
              <w:rPr>
                <w:rFonts w:ascii="Arial" w:hAnsi="Arial" w:cs="Arial"/>
                <w:color w:val="000000"/>
              </w:rPr>
              <w:t>Influential teacher of double predestination. Imprisoned for 20 years, where he became mentally deranged.</w:t>
            </w:r>
          </w:p>
        </w:tc>
      </w:tr>
      <w:tr w:rsidR="009C63EC" w14:paraId="27471588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BBB96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Arabic codex 151 Acts, Paul, Hebrews, general epistles</w:t>
            </w:r>
          </w:p>
        </w:tc>
        <w:tc>
          <w:tcPr>
            <w:tcW w:w="117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83B29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7838" w:type="dxa"/>
            <w:gridSpan w:val="20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293A5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It used “Yesuah”, not “Isa” for Jesus.</w:t>
            </w:r>
          </w:p>
        </w:tc>
      </w:tr>
      <w:tr w:rsidR="009C63EC" w:rsidRPr="0020482F" w14:paraId="1175955B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6D11CE28" w14:textId="77777777" w:rsidR="009C63EC" w:rsidRDefault="009C63EC" w:rsidP="009C63EC">
            <w:r>
              <w:rPr>
                <w:rFonts w:ascii="Arial" w:hAnsi="Arial" w:cs="Arial"/>
              </w:rPr>
              <w:t xml:space="preserve">Paschasius Ratremus of Corbie </w:t>
            </w:r>
            <w:r>
              <w:rPr>
                <w:rFonts w:ascii="Arial" w:hAnsi="Arial" w:cs="Arial"/>
                <w:i/>
                <w:iCs/>
              </w:rPr>
              <w:t>On the Eucharist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F1EC6DF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AC03A0B" w14:textId="77777777" w:rsidR="009C63EC" w:rsidRDefault="009C63EC" w:rsidP="009C63EC">
            <w:r>
              <w:rPr>
                <w:rFonts w:ascii="Arial" w:hAnsi="Arial" w:cs="Arial"/>
              </w:rPr>
              <w:t>744-868</w:t>
            </w:r>
          </w:p>
        </w:tc>
        <w:tc>
          <w:tcPr>
            <w:tcW w:w="539" w:type="dxa"/>
          </w:tcPr>
          <w:p w14:paraId="7B7F9A7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55218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F49D6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72BF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56EA1B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03F959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9C79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4A1B7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C352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E607F0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6F6D3B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23E91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B2159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3DDF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97DDF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C441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E340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5DBC9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17D4F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24D8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26AB9D5A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6EF7EF3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Emperor Basil I calls Council of Constantinople VI</w:t>
            </w:r>
          </w:p>
        </w:tc>
        <w:tc>
          <w:tcPr>
            <w:tcW w:w="1170" w:type="dxa"/>
            <w:gridSpan w:val="2"/>
          </w:tcPr>
          <w:p w14:paraId="0CE627A4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869-870</w:t>
            </w:r>
          </w:p>
        </w:tc>
        <w:tc>
          <w:tcPr>
            <w:tcW w:w="7838" w:type="dxa"/>
            <w:gridSpan w:val="20"/>
          </w:tcPr>
          <w:p w14:paraId="748B7F9D" w14:textId="77777777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Photius, Patriarch of Constantinople (He was reinstated in 879.)</w:t>
            </w:r>
          </w:p>
        </w:tc>
      </w:tr>
      <w:tr w:rsidR="009C63EC" w14:paraId="17D632ED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20C04E27" w14:textId="77777777" w:rsidR="009C63EC" w:rsidRDefault="009C63EC" w:rsidP="009C63EC">
            <w:r>
              <w:rPr>
                <w:rFonts w:ascii="Arial" w:hAnsi="Arial" w:cs="Arial"/>
              </w:rPr>
              <w:t>Synod of Douzy,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C82FA73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7CEBDCF" w14:textId="77777777" w:rsidR="009C63EC" w:rsidRDefault="009C63EC" w:rsidP="009C63EC">
            <w:r>
              <w:rPr>
                <w:rFonts w:ascii="Arial" w:hAnsi="Arial" w:cs="Arial"/>
              </w:rPr>
              <w:t>871</w:t>
            </w:r>
          </w:p>
        </w:tc>
        <w:tc>
          <w:tcPr>
            <w:tcW w:w="539" w:type="dxa"/>
          </w:tcPr>
          <w:p w14:paraId="7154723B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4FAF3EF0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110E609F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6F9D68A9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C4FE61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5F80C5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2EDBBB84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3EB58867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553E9BE7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DEFC781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C590DB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</w:tcPr>
          <w:p w14:paraId="0052F81B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4CF6C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60AC5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81A0D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7C1E0B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99641D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A27764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CAFC69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42341E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C63EC" w14:paraId="7C6EBF3B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BDC9697" w14:textId="4F23A6C9" w:rsidR="009C63EC" w:rsidRDefault="009C63EC" w:rsidP="009C63EC">
            <w:r>
              <w:rPr>
                <w:rFonts w:ascii="Arial" w:hAnsi="Arial" w:cs="Arial"/>
              </w:rPr>
              <w:t>Donatus of Fiesole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A08BA" w14:textId="77777777" w:rsidR="009C63EC" w:rsidRDefault="009C63EC" w:rsidP="009C63EC">
            <w:r>
              <w:rPr>
                <w:rFonts w:ascii="Arial" w:hAnsi="Arial" w:cs="Arial"/>
              </w:rPr>
              <w:t>850-876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7DBAAA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Teacher and poet from Galway, Ireland</w:t>
            </w:r>
          </w:p>
        </w:tc>
      </w:tr>
      <w:tr w:rsidR="009C63EC" w14:paraId="6CF4D49E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3FAB3278" w14:textId="77777777" w:rsidR="009C63EC" w:rsidRDefault="009C63EC" w:rsidP="009C63EC">
            <w:r>
              <w:rPr>
                <w:rFonts w:ascii="Arial" w:hAnsi="Arial" w:cs="Arial"/>
              </w:rPr>
              <w:t>Synod of Pontion,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5BBFF23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8379784" w14:textId="77777777" w:rsidR="009C63EC" w:rsidRDefault="009C63EC" w:rsidP="009C63EC">
            <w:r>
              <w:rPr>
                <w:rFonts w:ascii="Arial" w:hAnsi="Arial" w:cs="Arial"/>
              </w:rPr>
              <w:t>876</w:t>
            </w:r>
          </w:p>
        </w:tc>
        <w:tc>
          <w:tcPr>
            <w:tcW w:w="539" w:type="dxa"/>
          </w:tcPr>
          <w:p w14:paraId="47BC667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B3AFF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223D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D5E72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711297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870AED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F7A0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29C3F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50085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95CC63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72C6F2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B07F0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0656A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660F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1BA1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FB9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0BC32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4A114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5721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59C2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:rsidRPr="0020482F" w14:paraId="793A7E63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078D97AE" w14:textId="77777777" w:rsidR="009C63EC" w:rsidRDefault="009C63EC" w:rsidP="009C63EC">
            <w:r>
              <w:rPr>
                <w:rFonts w:ascii="Arial" w:hAnsi="Arial" w:cs="Arial"/>
              </w:rPr>
              <w:t>John Scotus Eirugena (Irish-born), Neo-Platonist theologian who succeeded Alcuin under Charlemagne. Believed in pre-existence of souls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E009F70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8F1727D" w14:textId="77777777" w:rsidR="009C63EC" w:rsidRDefault="009C63EC" w:rsidP="009C63EC">
            <w:r>
              <w:rPr>
                <w:rFonts w:ascii="Arial" w:hAnsi="Arial" w:cs="Arial"/>
              </w:rPr>
              <w:t>c.848-c.877</w:t>
            </w:r>
          </w:p>
        </w:tc>
        <w:tc>
          <w:tcPr>
            <w:tcW w:w="539" w:type="dxa"/>
          </w:tcPr>
          <w:p w14:paraId="41C2075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07DF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CE25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530DB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434DC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E0C7D3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CE60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823B6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D4DC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50DE56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272C1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D234C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ED33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AA03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0CB0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80D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FB16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4E62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F239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7435A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435D28C7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540F8371" w14:textId="77777777" w:rsidR="009C63EC" w:rsidRDefault="009C63EC" w:rsidP="009C63EC">
            <w:r>
              <w:rPr>
                <w:rFonts w:ascii="Arial" w:hAnsi="Arial" w:cs="Arial"/>
              </w:rPr>
              <w:t>Anastasius Bibliothecarius (librarian, historian)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2325A0B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0B54997" w14:textId="77777777" w:rsidR="009C63EC" w:rsidRDefault="009C63EC" w:rsidP="009C63EC">
            <w:r>
              <w:rPr>
                <w:rFonts w:ascii="Arial" w:hAnsi="Arial" w:cs="Arial"/>
              </w:rPr>
              <w:t>858-878</w:t>
            </w:r>
          </w:p>
        </w:tc>
        <w:tc>
          <w:tcPr>
            <w:tcW w:w="539" w:type="dxa"/>
          </w:tcPr>
          <w:p w14:paraId="15D4E76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BECB3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87B50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9C86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1C9197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AE2B71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76E9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A39E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0CECD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0E8148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2697B0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3A0B30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0C91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3058D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CE15B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24CC6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15B1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1320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8C1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1F5B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31EA806B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F8C23" w14:textId="3D7BBFE9" w:rsidR="009C63EC" w:rsidRDefault="009C63EC" w:rsidP="009C63EC">
            <w:r>
              <w:rPr>
                <w:rFonts w:ascii="Arial" w:hAnsi="Arial" w:cs="Arial"/>
                <w:b/>
                <w:bCs/>
              </w:rPr>
              <w:t>Rebels capture Canton, China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FD7EF" w14:textId="0DC67D5B" w:rsidR="009C63EC" w:rsidRDefault="009C63EC" w:rsidP="009C63EC">
            <w:r>
              <w:rPr>
                <w:rFonts w:ascii="Arial" w:hAnsi="Arial" w:cs="Arial"/>
                <w:b/>
                <w:bCs/>
              </w:rPr>
              <w:t>878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BC5A7" w14:textId="1B6F2C98" w:rsidR="009C63EC" w:rsidRDefault="009C63EC" w:rsidP="009C63EC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Kill 120K Muslims, Jews, Christians, and Zoroastrians per </w:t>
            </w:r>
            <w:r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9C63EC" w14:paraId="6B1FF3F3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7F24151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Constantinople VII</w:t>
            </w:r>
          </w:p>
        </w:tc>
        <w:tc>
          <w:tcPr>
            <w:tcW w:w="1170" w:type="dxa"/>
            <w:gridSpan w:val="2"/>
          </w:tcPr>
          <w:p w14:paraId="53C0B743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</w:t>
            </w:r>
          </w:p>
        </w:tc>
        <w:tc>
          <w:tcPr>
            <w:tcW w:w="7838" w:type="dxa"/>
            <w:gridSpan w:val="20"/>
          </w:tcPr>
          <w:p w14:paraId="23436254" w14:textId="77777777" w:rsidR="009C63EC" w:rsidRPr="0020482F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Reinstated Photius, Patriarch of Constantinople and repudiated the Constantinople VI</w:t>
            </w:r>
          </w:p>
        </w:tc>
      </w:tr>
      <w:tr w:rsidR="009C63EC" w14:paraId="14E9A98E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43DE9D66" w14:textId="77777777" w:rsidR="009C63EC" w:rsidRDefault="009C63EC" w:rsidP="009C63EC">
            <w:r>
              <w:rPr>
                <w:rFonts w:ascii="Arial" w:hAnsi="Arial" w:cs="Arial"/>
              </w:rPr>
              <w:t>Synod of Lyons,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E493017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8C6BA9E" w14:textId="77777777" w:rsidR="009C63EC" w:rsidRDefault="009C63EC" w:rsidP="009C63EC">
            <w:r>
              <w:rPr>
                <w:rFonts w:ascii="Arial" w:hAnsi="Arial" w:cs="Arial"/>
              </w:rPr>
              <w:t>886</w:t>
            </w:r>
          </w:p>
        </w:tc>
        <w:tc>
          <w:tcPr>
            <w:tcW w:w="539" w:type="dxa"/>
          </w:tcPr>
          <w:p w14:paraId="2AF23E8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568A6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09645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5A66C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256A4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6A45E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07DC1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94761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84231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3A44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0290C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A794A0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AEF8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63CC0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64AE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397F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AAC79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796F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6600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F13D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5F30F107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631A5CC3" w14:textId="77777777" w:rsidR="009C63EC" w:rsidRDefault="009C63EC" w:rsidP="009C63EC">
            <w:r>
              <w:rPr>
                <w:rFonts w:ascii="Arial" w:hAnsi="Arial" w:cs="Arial"/>
              </w:rPr>
              <w:t xml:space="preserve">Photius I (the Great) of Constantinople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5659D2E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64B9640" w14:textId="77777777" w:rsidR="009C63EC" w:rsidRDefault="009C63EC" w:rsidP="009C63EC">
            <w:r>
              <w:rPr>
                <w:rFonts w:ascii="Arial" w:hAnsi="Arial" w:cs="Arial"/>
              </w:rPr>
              <w:t>c.858-891</w:t>
            </w:r>
          </w:p>
        </w:tc>
        <w:tc>
          <w:tcPr>
            <w:tcW w:w="539" w:type="dxa"/>
          </w:tcPr>
          <w:p w14:paraId="3CCFD2F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E278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F23E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32630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0D461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8472F6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1979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50952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75EBB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E034A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4FCEF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8C3C8B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553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DF9A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B026A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E4F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A1EC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8BDD0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C72B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B9063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3FBCE30A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B9373" w14:textId="77777777" w:rsidR="009C63EC" w:rsidRPr="00ED31AA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Cyril and Methodius missionaries from Constantinople to Slavs in Moravia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7490EC" w14:textId="77777777" w:rsidR="009C63EC" w:rsidRPr="000572F0" w:rsidRDefault="009C63EC" w:rsidP="009C63EC">
            <w:pPr>
              <w:rPr>
                <w:rFonts w:ascii="Arial" w:hAnsi="Arial"/>
              </w:rPr>
            </w:pPr>
            <w:r w:rsidRPr="000572F0">
              <w:rPr>
                <w:rFonts w:ascii="Arial" w:hAnsi="Arial"/>
              </w:rPr>
              <w:t>846-895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8882C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Moravian prince Ratislav requested they come to establish a national church, standardize the Slavonic language, and counter the influence of Frankish missionaries</w:t>
            </w:r>
          </w:p>
        </w:tc>
      </w:tr>
      <w:tr w:rsidR="009C63EC" w14:paraId="404D836C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5ED56B" w14:textId="77777777" w:rsidR="009C63EC" w:rsidRDefault="009C63EC" w:rsidP="009C63EC">
            <w:r>
              <w:rPr>
                <w:rFonts w:ascii="Arial" w:hAnsi="Arial" w:cs="Arial"/>
              </w:rPr>
              <w:t>Cadaver Synod condemns Pope Formosus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2E3B17" w14:textId="77777777" w:rsidR="009C63EC" w:rsidRDefault="009C63EC" w:rsidP="009C63EC">
            <w:r>
              <w:rPr>
                <w:rFonts w:ascii="Arial" w:hAnsi="Arial" w:cs="Arial"/>
              </w:rPr>
              <w:t>Jan. 897</w:t>
            </w:r>
          </w:p>
        </w:tc>
        <w:tc>
          <w:tcPr>
            <w:tcW w:w="7838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9DDDAA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Roman Pope Stephen (VI) VII convicts dead Roman Pope Formosus.</w:t>
            </w:r>
          </w:p>
        </w:tc>
      </w:tr>
      <w:tr w:rsidR="009C63EC" w14:paraId="5E3AEA7F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796B4" w14:textId="77777777" w:rsidR="009C63EC" w:rsidRPr="00ED31AA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Magyars of Hungary become Christians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1D7ABE" w14:textId="77777777" w:rsidR="009C63EC" w:rsidRDefault="009C63EC" w:rsidP="009C63EC">
            <w:r>
              <w:rPr>
                <w:rFonts w:ascii="Arial" w:hAnsi="Arial" w:cs="Arial"/>
              </w:rPr>
              <w:t>900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A8E89" w14:textId="06F80DE2" w:rsidR="009C63EC" w:rsidRDefault="009C63EC" w:rsidP="009C63EC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9C63EC" w14:paraId="4F02775D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1542E3FB" w14:textId="77777777" w:rsidR="009C63EC" w:rsidRDefault="009C63EC" w:rsidP="009C63EC">
            <w:r>
              <w:rPr>
                <w:rFonts w:ascii="Arial" w:hAnsi="Arial" w:cs="Arial"/>
              </w:rPr>
              <w:t xml:space="preserve">Regino of Prum </w:t>
            </w:r>
            <w:r>
              <w:rPr>
                <w:rFonts w:ascii="Arial" w:hAnsi="Arial" w:cs="Arial"/>
                <w:i/>
                <w:iCs/>
              </w:rPr>
              <w:t>Chronicon</w:t>
            </w:r>
            <w:r>
              <w:rPr>
                <w:rFonts w:ascii="Arial" w:hAnsi="Arial" w:cs="Arial"/>
              </w:rPr>
              <w:t xml:space="preserve"> (Chronicler)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230BF7E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32F1E29" w14:textId="77777777" w:rsidR="009C63EC" w:rsidRDefault="009C63EC" w:rsidP="009C63EC">
            <w:r>
              <w:rPr>
                <w:rFonts w:ascii="Arial" w:hAnsi="Arial" w:cs="Arial"/>
              </w:rPr>
              <w:t>892-915</w:t>
            </w:r>
          </w:p>
        </w:tc>
        <w:tc>
          <w:tcPr>
            <w:tcW w:w="539" w:type="dxa"/>
          </w:tcPr>
          <w:p w14:paraId="21A4FF7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EA03C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A09B7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786BA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C706E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6114A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6215B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91A6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A5B47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09CA3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C9EAF3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EB49CA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AC46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D886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E76B6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0F416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CEC1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0A798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6542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7BAB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045CDACA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2CA9FACF" w14:textId="77777777" w:rsidR="009C63EC" w:rsidRDefault="009C63EC" w:rsidP="009C63EC">
            <w:r>
              <w:rPr>
                <w:rFonts w:ascii="Arial" w:hAnsi="Arial" w:cs="Arial"/>
              </w:rPr>
              <w:t>Moses Bar Kepha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007B0BE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2141ED3" w14:textId="77777777" w:rsidR="009C63EC" w:rsidRDefault="009C63EC" w:rsidP="009C63EC">
            <w:r>
              <w:rPr>
                <w:rFonts w:ascii="Arial" w:hAnsi="Arial" w:cs="Arial"/>
              </w:rPr>
              <w:t>died 903</w:t>
            </w:r>
          </w:p>
        </w:tc>
        <w:tc>
          <w:tcPr>
            <w:tcW w:w="539" w:type="dxa"/>
          </w:tcPr>
          <w:p w14:paraId="28EF482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B03FF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93806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B127B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4D517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B3B7F6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444B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1D731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D59CF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0F4690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6D361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BFD07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AD381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E133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4E42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2641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6CD2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9223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36C8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7665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43D77C19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7942350C" w14:textId="77777777" w:rsidR="009C63EC" w:rsidRDefault="009C63EC" w:rsidP="009C63EC">
            <w:r>
              <w:rPr>
                <w:rFonts w:ascii="Arial" w:hAnsi="Arial" w:cs="Arial"/>
              </w:rPr>
              <w:t>Remigius of Auxerre. Commentaries on Gen, Ps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BF9FA01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FF8E0E3" w14:textId="77777777" w:rsidR="009C63EC" w:rsidRDefault="009C63EC" w:rsidP="009C63EC">
            <w:r>
              <w:rPr>
                <w:rFonts w:ascii="Arial" w:hAnsi="Arial" w:cs="Arial"/>
              </w:rPr>
              <w:t>867-908</w:t>
            </w:r>
          </w:p>
        </w:tc>
        <w:tc>
          <w:tcPr>
            <w:tcW w:w="539" w:type="dxa"/>
          </w:tcPr>
          <w:p w14:paraId="49D84D4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9EE2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D1C84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C0BA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8D02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F37308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9CC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26746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4D4B0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B44CFE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E94C0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6158FE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EDDC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EBFA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9A875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47C8A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E8E47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926FF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F424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EAA4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5AD5BF7A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7A5EAD6" w14:textId="637A92C9" w:rsidR="009C63EC" w:rsidRDefault="009C63EC" w:rsidP="009C63EC">
            <w:pPr>
              <w:rPr>
                <w:rFonts w:ascii="Arial" w:hAnsi="Arial" w:cs="Arial"/>
              </w:rPr>
            </w:pPr>
            <w:r w:rsidRPr="007E51FF">
              <w:rPr>
                <w:rFonts w:ascii="Arial" w:hAnsi="Arial" w:cs="Arial"/>
                <w:i/>
                <w:iCs/>
              </w:rPr>
              <w:t>Synodicon Vetus</w:t>
            </w:r>
            <w:r>
              <w:rPr>
                <w:rFonts w:ascii="Arial" w:hAnsi="Arial" w:cs="Arial"/>
              </w:rPr>
              <w:t xml:space="preserve"> (=</w:t>
            </w:r>
            <w:r w:rsidRPr="007E51FF">
              <w:rPr>
                <w:rFonts w:ascii="Arial" w:hAnsi="Arial" w:cs="Arial"/>
                <w:i/>
                <w:iCs/>
              </w:rPr>
              <w:t>Libellus Synodicus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70" w:type="dxa"/>
            <w:gridSpan w:val="2"/>
          </w:tcPr>
          <w:p w14:paraId="432EDD66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887-920</w:t>
            </w:r>
          </w:p>
        </w:tc>
        <w:tc>
          <w:tcPr>
            <w:tcW w:w="7838" w:type="dxa"/>
            <w:gridSpan w:val="20"/>
          </w:tcPr>
          <w:p w14:paraId="77F05ABB" w14:textId="77777777" w:rsidR="009C63EC" w:rsidRPr="0020482F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history of eastern church councils up to 887 and western church councils up to 400</w:t>
            </w:r>
          </w:p>
        </w:tc>
      </w:tr>
      <w:tr w:rsidR="009C63EC" w14:paraId="0CDC94B5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51F9BC9" w14:textId="77777777" w:rsidR="009C63EC" w:rsidRDefault="009C63EC" w:rsidP="009C63EC">
            <w:r>
              <w:rPr>
                <w:rFonts w:ascii="Arial" w:hAnsi="Arial" w:cs="Arial"/>
              </w:rPr>
              <w:t>Jewish Aleppo Codex of the Old Testament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38A86083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c.920</w:t>
            </w:r>
          </w:p>
        </w:tc>
        <w:tc>
          <w:tcPr>
            <w:tcW w:w="539" w:type="dxa"/>
            <w:shd w:val="clear" w:color="auto" w:fill="99CCFF"/>
          </w:tcPr>
          <w:p w14:paraId="2E8B4A0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A47AA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101959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D545B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E007E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9BBF8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10322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60E94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E1D38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57BFB2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05F6B6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7A80C8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F5AD7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DD72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03A9D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8743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AEBE7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DB15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88BC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B6335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2401E016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1A03A" w14:textId="77777777" w:rsidR="009C63EC" w:rsidRPr="00ED31AA" w:rsidRDefault="009C63EC" w:rsidP="009C63EC">
            <w:pPr>
              <w:rPr>
                <w:rFonts w:ascii="Arial" w:hAnsi="Arial"/>
              </w:rPr>
            </w:pPr>
            <w:r w:rsidRPr="00091B4E">
              <w:rPr>
                <w:rFonts w:ascii="Arial" w:hAnsi="Arial"/>
              </w:rPr>
              <w:t>King Boris and Bulgars convert to Christianity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AC7496" w14:textId="77777777" w:rsidR="009C63EC" w:rsidRDefault="009C63EC" w:rsidP="009C63EC">
            <w:r>
              <w:rPr>
                <w:rFonts w:ascii="Arial" w:hAnsi="Arial" w:cs="Arial"/>
              </w:rPr>
              <w:t>864-927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017C15" w14:textId="33E30AF0" w:rsidR="009C63EC" w:rsidRDefault="009C63EC" w:rsidP="009C63EC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9C63EC" w14:paraId="1582D656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76FE7724" w14:textId="77777777" w:rsidR="009C63EC" w:rsidRDefault="009C63EC" w:rsidP="009C63EC">
            <w:r>
              <w:rPr>
                <w:rFonts w:ascii="Arial" w:hAnsi="Arial" w:cs="Arial"/>
              </w:rPr>
              <w:t xml:space="preserve">Arethas of Caesarea. commentaries on the Apocalypse &amp; Marcus Aurelius' </w:t>
            </w:r>
            <w:r>
              <w:rPr>
                <w:rFonts w:ascii="Arial" w:hAnsi="Arial" w:cs="Arial"/>
                <w:i/>
                <w:iCs/>
              </w:rPr>
              <w:t>Meditations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B2DA767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17BCFB1" w14:textId="77777777" w:rsidR="009C63EC" w:rsidRDefault="009C63EC" w:rsidP="009C63EC">
            <w:r>
              <w:rPr>
                <w:rFonts w:ascii="Arial" w:hAnsi="Arial" w:cs="Arial"/>
              </w:rPr>
              <w:t>fl.932</w:t>
            </w:r>
          </w:p>
        </w:tc>
        <w:tc>
          <w:tcPr>
            <w:tcW w:w="539" w:type="dxa"/>
          </w:tcPr>
          <w:p w14:paraId="45DB98C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80340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59ADF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72BA8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6A03C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61F375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699F25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AF3049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00E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5CA374E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5C8E41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E2165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03AB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582A1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25D2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CD45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FA333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8CA91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0A45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D592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0E15CEC6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76563B4" w14:textId="77777777" w:rsidR="009C63EC" w:rsidRDefault="009C63EC" w:rsidP="009C63EC">
            <w:r>
              <w:rPr>
                <w:rFonts w:ascii="Arial" w:hAnsi="Arial" w:cs="Arial"/>
              </w:rPr>
              <w:t>Saadya Gaon makes the 1st Arabic translation of the Pentateuch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67AECEA6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892-942</w:t>
            </w:r>
          </w:p>
        </w:tc>
        <w:tc>
          <w:tcPr>
            <w:tcW w:w="539" w:type="dxa"/>
            <w:shd w:val="clear" w:color="auto" w:fill="99CCFF"/>
          </w:tcPr>
          <w:p w14:paraId="383AA37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9E4BB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CCC2B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56C8A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55BED1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2A4011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8CBD3B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85B19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FB3B8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627C16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E333C9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EA88B8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FE957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99A2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B976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CDF2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8C71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B5A0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8DA9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A0D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3F010251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A33E7" w14:textId="77777777" w:rsidR="009C63EC" w:rsidRDefault="009C63EC" w:rsidP="009C63EC">
            <w:r>
              <w:rPr>
                <w:rFonts w:ascii="Arial" w:hAnsi="Arial" w:cs="Arial"/>
                <w:b/>
                <w:bCs/>
              </w:rPr>
              <w:t>Muslims capture 50% of former Christian lands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62B0B" w14:textId="77777777" w:rsidR="009C63EC" w:rsidRDefault="009C63EC" w:rsidP="009C63EC">
            <w:r>
              <w:rPr>
                <w:rFonts w:ascii="Arial" w:hAnsi="Arial" w:cs="Arial"/>
                <w:b/>
                <w:bCs/>
              </w:rPr>
              <w:t>c.949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FDFDDE" w14:textId="0869D3C7" w:rsidR="009C63EC" w:rsidRPr="005E781B" w:rsidRDefault="009C63EC" w:rsidP="009C63EC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9C63EC" w:rsidRPr="0020482F" w14:paraId="16F4AA4A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24C2C102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Catholic priests could no longer marry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5E732C90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03816B0E" w14:textId="77777777" w:rsidR="009C63EC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changed with Pope Hildebrand’s reform.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9C63EC" w:rsidRPr="0020482F" w14:paraId="1254C85B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</w:tcPr>
          <w:p w14:paraId="46050F4E" w14:textId="799EA2D0" w:rsidR="009C63EC" w:rsidRPr="007E51FF" w:rsidRDefault="009C63EC" w:rsidP="009C63EC">
            <w:pPr>
              <w:rPr>
                <w:rFonts w:ascii="Arial" w:hAnsi="Arial"/>
              </w:rPr>
            </w:pPr>
            <w:r w:rsidRPr="00A95DDC">
              <w:rPr>
                <w:rFonts w:ascii="Arial" w:hAnsi="Arial"/>
              </w:rPr>
              <w:t>Bogomils</w:t>
            </w:r>
            <w:r>
              <w:rPr>
                <w:rFonts w:ascii="Arial" w:hAnsi="Arial"/>
              </w:rPr>
              <w:t>, neo-Manichaeans, starting in Romania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4B290B90" w14:textId="52DE63C7" w:rsidR="009C63EC" w:rsidRPr="007E51FF" w:rsidRDefault="009C63EC" w:rsidP="009C63EC">
            <w:pPr>
              <w:rPr>
                <w:rFonts w:ascii="Arial" w:hAnsi="Arial"/>
              </w:rPr>
            </w:pPr>
            <w:r w:rsidRPr="007E51FF">
              <w:rPr>
                <w:rFonts w:ascii="Arial" w:hAnsi="Arial"/>
              </w:rPr>
              <w:t>950-1400</w:t>
            </w:r>
          </w:p>
        </w:tc>
        <w:tc>
          <w:tcPr>
            <w:tcW w:w="7838" w:type="dxa"/>
            <w:gridSpan w:val="20"/>
            <w:shd w:val="clear" w:color="auto" w:fill="99CC00"/>
          </w:tcPr>
          <w:p w14:paraId="64BBC3D6" w14:textId="1377AE72" w:rsidR="009C63EC" w:rsidRPr="0020482F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Dualists who said Jesus an angel. Rejected the OT, baptism and other sacraments.</w:t>
            </w:r>
          </w:p>
        </w:tc>
      </w:tr>
      <w:tr w:rsidR="009C63EC" w:rsidRPr="0020482F" w14:paraId="186D0211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4335A72F" w14:textId="77777777" w:rsidR="009C63EC" w:rsidRDefault="009C63EC" w:rsidP="009C63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Bernard of Thuringia predicts world’s end soon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7C5B88CB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5E9BC1F7" w14:textId="704429BD" w:rsidR="009C63EC" w:rsidRPr="0020482F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9C63EC" w14:paraId="4C31BECB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F4F7C8" w14:textId="77777777" w:rsidR="009C63EC" w:rsidRPr="00ED31AA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Poland becomes Christian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D27092" w14:textId="09DC86BA" w:rsidR="009C63EC" w:rsidRDefault="009C63EC" w:rsidP="009C63EC">
            <w:r>
              <w:rPr>
                <w:rFonts w:ascii="Arial" w:hAnsi="Arial" w:cs="Arial"/>
              </w:rPr>
              <w:t>966-968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3584BB" w14:textId="77777777" w:rsidR="009C63EC" w:rsidRDefault="009C63EC" w:rsidP="009C63EC">
            <w:r w:rsidRPr="00ED31AA">
              <w:rPr>
                <w:rFonts w:ascii="Arial" w:hAnsi="Arial"/>
              </w:rPr>
              <w:t>Duke Mieszko I</w:t>
            </w:r>
            <w:r>
              <w:rPr>
                <w:rFonts w:ascii="Arial" w:hAnsi="Arial"/>
              </w:rPr>
              <w:t xml:space="preserve"> is converted by his wife.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9C63EC" w:rsidRPr="00A2457F" w14:paraId="6F1AEA00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BCCEE" w14:textId="7726333B" w:rsidR="009C63EC" w:rsidRDefault="009C63EC" w:rsidP="009C63EC">
            <w:r>
              <w:rPr>
                <w:rFonts w:ascii="Arial" w:hAnsi="Arial" w:cs="Arial"/>
                <w:b/>
                <w:bCs/>
              </w:rPr>
              <w:t>More Christians killed in Canton, China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17FA1" w14:textId="1FD021C9" w:rsidR="009C63EC" w:rsidRDefault="009C63EC" w:rsidP="009C63EC">
            <w:r>
              <w:rPr>
                <w:rFonts w:ascii="Arial" w:hAnsi="Arial" w:cs="Arial"/>
                <w:b/>
                <w:bCs/>
              </w:rPr>
              <w:t>c.970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A3407" w14:textId="64A22409" w:rsidR="009C63EC" w:rsidRPr="00A2457F" w:rsidRDefault="009C63EC" w:rsidP="009C63EC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All churches and Christians gone in Canton per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9C63EC" w14:paraId="35C75403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2B7148D0" w14:textId="77777777" w:rsidR="009C63EC" w:rsidRDefault="009C63EC" w:rsidP="009C63EC">
            <w:r>
              <w:rPr>
                <w:rFonts w:ascii="Arial" w:hAnsi="Arial" w:cs="Arial"/>
              </w:rPr>
              <w:t>Suidas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4032FF3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95355B1" w14:textId="77777777" w:rsidR="009C63EC" w:rsidRDefault="009C63EC" w:rsidP="009C63EC">
            <w:r>
              <w:rPr>
                <w:rFonts w:ascii="Arial" w:hAnsi="Arial" w:cs="Arial"/>
              </w:rPr>
              <w:t>980</w:t>
            </w:r>
          </w:p>
        </w:tc>
        <w:tc>
          <w:tcPr>
            <w:tcW w:w="539" w:type="dxa"/>
          </w:tcPr>
          <w:p w14:paraId="0D0B4E0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BD3D9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F04B3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81EE1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96FCC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A6B7E9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023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93904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132E3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E0CAD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D1C82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2F7A52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86C89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A2E6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2442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DBB9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1D8B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37D9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5913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023B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0FE27AA6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EECED5" w14:textId="77777777" w:rsidR="009C63EC" w:rsidRDefault="009C63EC" w:rsidP="009C63EC">
            <w:r>
              <w:rPr>
                <w:rFonts w:ascii="Arial" w:hAnsi="Arial" w:cs="Arial"/>
                <w:b/>
                <w:bCs/>
              </w:rPr>
              <w:t>Vikings repeatedly kill all at Iona monastery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18FC0" w14:textId="77777777" w:rsidR="009C63EC" w:rsidRDefault="009C63EC" w:rsidP="009C63EC">
            <w:r>
              <w:rPr>
                <w:rFonts w:ascii="Arial" w:hAnsi="Arial" w:cs="Arial"/>
                <w:b/>
                <w:bCs/>
              </w:rPr>
              <w:t>794-986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74B8CD" w14:textId="77777777" w:rsidR="009C63EC" w:rsidRDefault="009C63EC" w:rsidP="009C63EC">
            <w:r w:rsidRPr="00AA4762">
              <w:rPr>
                <w:rFonts w:ascii="Arial" w:hAnsi="Arial" w:cs="Arial"/>
                <w:bCs/>
              </w:rPr>
              <w:t xml:space="preserve">794, 801, 806, 825, 986. </w:t>
            </w:r>
            <w:r>
              <w:rPr>
                <w:rFonts w:ascii="Arial" w:hAnsi="Arial" w:cs="Arial"/>
                <w:bCs/>
              </w:rPr>
              <w:t xml:space="preserve">per </w:t>
            </w:r>
            <w:r w:rsidRPr="00AA4762">
              <w:rPr>
                <w:rFonts w:ascii="Arial" w:hAnsi="Arial" w:cs="Arial"/>
                <w:bCs/>
                <w:i/>
              </w:rPr>
              <w:t>World Christian Trends AD 30-AD 2200</w:t>
            </w:r>
            <w:r>
              <w:rPr>
                <w:rFonts w:ascii="Arial" w:hAnsi="Arial" w:cs="Arial"/>
                <w:bCs/>
              </w:rPr>
              <w:t xml:space="preserve"> p.120</w:t>
            </w:r>
          </w:p>
        </w:tc>
      </w:tr>
      <w:tr w:rsidR="009C63EC" w:rsidRPr="0020482F" w14:paraId="47ED9052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7E87F48A" w14:textId="77777777" w:rsidR="009C63EC" w:rsidRDefault="009C63EC" w:rsidP="009C63EC">
            <w:r>
              <w:rPr>
                <w:rFonts w:ascii="Arial" w:hAnsi="Arial" w:cs="Arial"/>
              </w:rPr>
              <w:t>Iraqi Muslim rulers appoint the Nestorian Catholicos’s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40BD41DA" w14:textId="77777777" w:rsidR="009C63EC" w:rsidRDefault="009C63EC" w:rsidP="009C63EC">
            <w:r>
              <w:rPr>
                <w:rFonts w:ascii="Arial" w:hAnsi="Arial" w:cs="Arial"/>
              </w:rPr>
              <w:t>987-</w:t>
            </w:r>
          </w:p>
        </w:tc>
        <w:tc>
          <w:tcPr>
            <w:tcW w:w="7838" w:type="dxa"/>
            <w:gridSpan w:val="20"/>
            <w:shd w:val="clear" w:color="auto" w:fill="800000"/>
          </w:tcPr>
          <w:p w14:paraId="37941B71" w14:textId="284E803E" w:rsidR="009C63EC" w:rsidRPr="00A24BA4" w:rsidRDefault="009C63EC" w:rsidP="009C63EC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A24BA4">
              <w:rPr>
                <w:rFonts w:ascii="Arial" w:hAnsi="Arial"/>
                <w:color w:val="FFFFFF"/>
              </w:rPr>
              <w:t xml:space="preserve">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9C63EC" w:rsidRPr="0020482F" w14:paraId="227513A6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FC6848F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Synods of Charroux, Narbonne, and Puy, France</w:t>
            </w:r>
          </w:p>
        </w:tc>
        <w:tc>
          <w:tcPr>
            <w:tcW w:w="1170" w:type="dxa"/>
            <w:gridSpan w:val="2"/>
          </w:tcPr>
          <w:p w14:paraId="7DD85BEE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7838" w:type="dxa"/>
            <w:gridSpan w:val="20"/>
          </w:tcPr>
          <w:p w14:paraId="704BAE92" w14:textId="77777777" w:rsidR="009C63EC" w:rsidRPr="0020482F" w:rsidRDefault="009C63EC" w:rsidP="009C63EC">
            <w:pPr>
              <w:rPr>
                <w:rFonts w:ascii="Arial" w:hAnsi="Arial"/>
              </w:rPr>
            </w:pPr>
          </w:p>
        </w:tc>
      </w:tr>
      <w:tr w:rsidR="009C63EC" w:rsidRPr="0020482F" w14:paraId="7A2A3444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07F7D7B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Limoges, France</w:t>
            </w:r>
          </w:p>
        </w:tc>
        <w:tc>
          <w:tcPr>
            <w:tcW w:w="1170" w:type="dxa"/>
            <w:gridSpan w:val="2"/>
          </w:tcPr>
          <w:p w14:paraId="35FD97AC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7838" w:type="dxa"/>
            <w:gridSpan w:val="20"/>
          </w:tcPr>
          <w:p w14:paraId="5CB07FF8" w14:textId="77777777" w:rsidR="009C63EC" w:rsidRPr="0020482F" w:rsidRDefault="009C63EC" w:rsidP="009C63EC">
            <w:pPr>
              <w:rPr>
                <w:rFonts w:ascii="Arial" w:hAnsi="Arial"/>
              </w:rPr>
            </w:pPr>
          </w:p>
        </w:tc>
      </w:tr>
      <w:tr w:rsidR="009C63EC" w:rsidRPr="0020482F" w14:paraId="2B9E0080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4024197A" w14:textId="77777777" w:rsidR="009C63EC" w:rsidRPr="00D70A34" w:rsidRDefault="009C63EC" w:rsidP="009C63EC">
            <w:pPr>
              <w:rPr>
                <w:rFonts w:ascii="Arial" w:hAnsi="Arial" w:cs="Arial"/>
                <w:bCs/>
              </w:rPr>
            </w:pPr>
            <w:r w:rsidRPr="00D70A34">
              <w:rPr>
                <w:rFonts w:ascii="Arial" w:hAnsi="Arial" w:cs="Arial"/>
                <w:bCs/>
              </w:rPr>
              <w:t>Bernard of  Thuringia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43F23210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3D777A5C" w14:textId="6F798686" w:rsidR="009C63EC" w:rsidRPr="0020482F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Predicts the end of the world,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9C63EC" w:rsidRPr="0020482F" w14:paraId="3E15B0BF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786099C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Poitiers, France</w:t>
            </w:r>
          </w:p>
        </w:tc>
        <w:tc>
          <w:tcPr>
            <w:tcW w:w="1170" w:type="dxa"/>
            <w:gridSpan w:val="2"/>
          </w:tcPr>
          <w:p w14:paraId="1C2BA115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</w:t>
            </w:r>
          </w:p>
        </w:tc>
        <w:tc>
          <w:tcPr>
            <w:tcW w:w="7838" w:type="dxa"/>
            <w:gridSpan w:val="20"/>
          </w:tcPr>
          <w:p w14:paraId="50CF5C53" w14:textId="77777777" w:rsidR="009C63EC" w:rsidRPr="0020482F" w:rsidRDefault="009C63EC" w:rsidP="009C63EC">
            <w:pPr>
              <w:rPr>
                <w:rFonts w:ascii="Arial" w:hAnsi="Arial"/>
              </w:rPr>
            </w:pPr>
          </w:p>
        </w:tc>
      </w:tr>
      <w:tr w:rsidR="009C63EC" w14:paraId="3A9F810F" w14:textId="77777777" w:rsidTr="009C63EC">
        <w:trPr>
          <w:gridBefore w:val="1"/>
          <w:wBefore w:w="7" w:type="dxa"/>
        </w:trPr>
        <w:tc>
          <w:tcPr>
            <w:tcW w:w="4447" w:type="dxa"/>
            <w:shd w:val="clear" w:color="auto" w:fill="99CC00"/>
          </w:tcPr>
          <w:p w14:paraId="612A6BFF" w14:textId="77777777" w:rsidR="009C63EC" w:rsidRDefault="009C63EC" w:rsidP="009C63EC">
            <w:r>
              <w:rPr>
                <w:rFonts w:ascii="Arial" w:hAnsi="Arial" w:cs="Arial"/>
              </w:rPr>
              <w:t>Jesus Sutras of Mogao cave near Dunhuang blended Nestorian, Buddhist, and Taoist thought</w:t>
            </w:r>
          </w:p>
        </w:tc>
        <w:tc>
          <w:tcPr>
            <w:tcW w:w="809" w:type="dxa"/>
            <w:gridSpan w:val="2"/>
            <w:shd w:val="clear" w:color="auto" w:fill="99CC00"/>
          </w:tcPr>
          <w:p w14:paraId="337E02F5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04444B5F" w14:textId="77777777" w:rsidR="009C63EC" w:rsidRDefault="009C63EC" w:rsidP="009C63EC">
            <w:r>
              <w:rPr>
                <w:rFonts w:ascii="Arial" w:hAnsi="Arial" w:cs="Arial"/>
              </w:rPr>
              <w:t>635-1000 A.D.</w:t>
            </w:r>
          </w:p>
        </w:tc>
        <w:tc>
          <w:tcPr>
            <w:tcW w:w="539" w:type="dxa"/>
            <w:shd w:val="clear" w:color="auto" w:fill="99CC00"/>
          </w:tcPr>
          <w:p w14:paraId="4B0C313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C9ADB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19A33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B9834A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927B35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7317186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5810B39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13C65EE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3C34975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00"/>
          </w:tcPr>
          <w:p w14:paraId="489EDE5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11C575F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5F4C73C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7A3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40AF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52B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D2032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D0BC0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C91FF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DD44D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7BA3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787BAF2D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1426F551" w14:textId="77777777" w:rsidR="009C63EC" w:rsidRDefault="009C63EC" w:rsidP="009C63EC">
            <w:r>
              <w:rPr>
                <w:rFonts w:ascii="Arial" w:hAnsi="Arial" w:cs="Arial"/>
              </w:rPr>
              <w:t xml:space="preserve">Simon Metaphrastes </w:t>
            </w:r>
            <w:r>
              <w:rPr>
                <w:rFonts w:ascii="Arial" w:hAnsi="Arial" w:cs="Arial"/>
                <w:i/>
                <w:iCs/>
              </w:rPr>
              <w:t>Martyrdom of Shamuna, Guria &amp; Habib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59DE83D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0" w:type="dxa"/>
            <w:gridSpan w:val="2"/>
          </w:tcPr>
          <w:p w14:paraId="05E32E67" w14:textId="77777777" w:rsidR="009C63EC" w:rsidRDefault="009C63EC" w:rsidP="009C63EC">
            <w:r>
              <w:rPr>
                <w:rFonts w:ascii="Arial" w:hAnsi="Arial" w:cs="Arial"/>
              </w:rPr>
              <w:t>800-1000</w:t>
            </w:r>
          </w:p>
        </w:tc>
        <w:tc>
          <w:tcPr>
            <w:tcW w:w="539" w:type="dxa"/>
          </w:tcPr>
          <w:p w14:paraId="7777C86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50375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6E9E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27333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E4434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F50E1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29B33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CDF7D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A8B96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DEAD1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A430E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F552C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4967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D6A1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9AB3F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F5ED0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2320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26C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49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2EC9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:rsidRPr="005E781B" w14:paraId="6E033124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FC4C61" w14:textId="77777777" w:rsidR="009C63EC" w:rsidRDefault="009C63EC" w:rsidP="009C63EC">
            <w:r>
              <w:rPr>
                <w:rFonts w:ascii="Arial" w:hAnsi="Arial" w:cs="Arial"/>
                <w:b/>
                <w:bCs/>
              </w:rPr>
              <w:t>Fatimid Egyptians expand and persecute Christians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0B08F7" w14:textId="77777777" w:rsidR="009C63EC" w:rsidRDefault="009C63EC" w:rsidP="009C63EC">
            <w:r>
              <w:rPr>
                <w:rFonts w:ascii="Arial" w:hAnsi="Arial" w:cs="Arial"/>
                <w:b/>
                <w:bCs/>
              </w:rPr>
              <w:t>969-1000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63E2DF" w14:textId="54671A8E" w:rsidR="009C63EC" w:rsidRPr="005E781B" w:rsidRDefault="009C63EC" w:rsidP="009C63EC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9C63EC" w14:paraId="516AE7DB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9ABAD" w14:textId="1B9659D7" w:rsidR="009C63EC" w:rsidRPr="00ED31AA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Prussians convert to Christianity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7BE1B7" w14:textId="4C88C230" w:rsidR="009C63EC" w:rsidRDefault="009C63EC" w:rsidP="009C63EC">
            <w:r>
              <w:rPr>
                <w:rFonts w:ascii="Arial" w:hAnsi="Arial" w:cs="Arial"/>
              </w:rPr>
              <w:t>997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8F0976" w14:textId="5334EFBF" w:rsidR="009C63EC" w:rsidRDefault="009C63EC" w:rsidP="009C63EC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9C63EC" w14:paraId="393D45BD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0B8131C2" w14:textId="77777777" w:rsidR="009C63EC" w:rsidRDefault="009C63EC" w:rsidP="009C63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Many go to Jerusalem to await Christ’s return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765EA6BB" w14:textId="54D8F7C9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999-1000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282F4A2C" w14:textId="5EC83495" w:rsidR="009C63EC" w:rsidRPr="0020482F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9C63EC" w:rsidRPr="0020482F" w14:paraId="55E45975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7EA92FA2" w14:textId="77777777" w:rsidR="009C63EC" w:rsidRDefault="009C63EC" w:rsidP="009C63EC">
            <w:r>
              <w:rPr>
                <w:rFonts w:ascii="Arial" w:hAnsi="Arial" w:cs="Arial"/>
              </w:rPr>
              <w:t>Persian has 68 cities with Nestorian churches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3B956119" w14:textId="77777777" w:rsidR="009C63EC" w:rsidRDefault="009C63EC" w:rsidP="009C63EC">
            <w:r>
              <w:rPr>
                <w:rFonts w:ascii="Arial" w:hAnsi="Arial" w:cs="Arial"/>
              </w:rPr>
              <w:t>1000</w:t>
            </w:r>
          </w:p>
        </w:tc>
        <w:tc>
          <w:tcPr>
            <w:tcW w:w="7838" w:type="dxa"/>
            <w:gridSpan w:val="20"/>
          </w:tcPr>
          <w:p w14:paraId="6CBAD0AC" w14:textId="77777777" w:rsidR="009C63EC" w:rsidRPr="0020482F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but only 7 after Tamerlane in 1380, 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9C63EC" w:rsidRPr="0020482F" w14:paraId="41DF050A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3448CAD3" w14:textId="77777777" w:rsidR="009C63EC" w:rsidRDefault="009C63EC" w:rsidP="009C63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Nestorian Christians in Korea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6799DB04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38" w:type="dxa"/>
            <w:gridSpan w:val="20"/>
          </w:tcPr>
          <w:p w14:paraId="1474048B" w14:textId="0814D46C" w:rsidR="009C63EC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9C63EC" w:rsidRPr="0020482F" w14:paraId="1466FFA2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FF"/>
          </w:tcPr>
          <w:p w14:paraId="23D1217C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Caedmon manuscript (=Junius ms.) 5,019 stanzas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28FE4526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38" w:type="dxa"/>
            <w:gridSpan w:val="20"/>
          </w:tcPr>
          <w:p w14:paraId="3DAF9800" w14:textId="77777777" w:rsidR="009C63EC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Anonymous poetry on Genesis, Exodus, Daniel, and Christ and Satan</w:t>
            </w:r>
          </w:p>
        </w:tc>
      </w:tr>
      <w:tr w:rsidR="009C63EC" w:rsidRPr="0020482F" w14:paraId="1068D524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4E69B634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Thoinville, Germany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87FC640" w14:textId="77777777" w:rsidR="009C63EC" w:rsidRDefault="009C63EC" w:rsidP="009C63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68E56B86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539" w:type="dxa"/>
          </w:tcPr>
          <w:p w14:paraId="445AF18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1DAC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6310B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84D8E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681038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E706F1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6194A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17ED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BC280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159065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54F11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B14C0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BE989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51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36955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B7D6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7842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4D56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BD47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1CED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:rsidRPr="0020482F" w14:paraId="226131D9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20C5810D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Frankfurt, Germany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3F48153" w14:textId="77777777" w:rsidR="009C63EC" w:rsidRDefault="009C63EC" w:rsidP="009C63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6612306E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</w:t>
            </w:r>
          </w:p>
        </w:tc>
        <w:tc>
          <w:tcPr>
            <w:tcW w:w="539" w:type="dxa"/>
          </w:tcPr>
          <w:p w14:paraId="62D8DFA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08CE8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7E81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0568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C5845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173CA8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2CDE8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62B4B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BAD2A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3111A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A7F5FE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38FF7B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F018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B181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75DE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4B42D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EF23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AEFAD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DA52F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AE8CE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055A5450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05C20BE8" w14:textId="77777777" w:rsidR="009C63EC" w:rsidRDefault="009C63EC" w:rsidP="009C63EC">
            <w:r>
              <w:rPr>
                <w:rFonts w:ascii="Arial" w:hAnsi="Arial" w:cs="Arial"/>
              </w:rPr>
              <w:t>Jewish Leningrad Codex of the Old Testament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004F6DFF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c.1008</w:t>
            </w:r>
          </w:p>
        </w:tc>
        <w:tc>
          <w:tcPr>
            <w:tcW w:w="539" w:type="dxa"/>
            <w:shd w:val="clear" w:color="auto" w:fill="99CCFF"/>
          </w:tcPr>
          <w:p w14:paraId="023B714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759FF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87840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E1571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8D5DC1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68A7E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D60E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F7BECB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34FE0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C02FCD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9AA557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69E7BA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FA3D9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1A6D4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E198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860B6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FA96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2EFD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71A7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0070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:rsidRPr="00A2457F" w14:paraId="057FBF7B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CD4D2" w14:textId="11D4F0C6" w:rsidR="009C63EC" w:rsidRDefault="009C63EC" w:rsidP="009C63EC">
            <w:r>
              <w:rPr>
                <w:rFonts w:ascii="Arial" w:hAnsi="Arial" w:cs="Arial"/>
                <w:b/>
                <w:bCs/>
              </w:rPr>
              <w:t>Bruno/Boniface of Querfurt + 18 others martyred in Lithuania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D23A1" w14:textId="730EA6E4" w:rsidR="009C63EC" w:rsidRDefault="009C63EC" w:rsidP="009C63EC">
            <w:r>
              <w:rPr>
                <w:rFonts w:ascii="Arial" w:hAnsi="Arial" w:cs="Arial"/>
                <w:b/>
                <w:bCs/>
              </w:rPr>
              <w:t>1009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C98D3" w14:textId="392B0323" w:rsidR="009C63EC" w:rsidRPr="00A2457F" w:rsidRDefault="009C63EC" w:rsidP="009C63EC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Martyred while evangelizing Lithuanians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9C63EC" w14:paraId="6794F27A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14086" w14:textId="77777777" w:rsidR="009C63EC" w:rsidRDefault="009C63EC" w:rsidP="009C63EC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F54F1D" w14:textId="77777777" w:rsidR="009C63EC" w:rsidRDefault="009C63EC" w:rsidP="009C63EC">
            <w:r>
              <w:rPr>
                <w:rFonts w:ascii="Arial" w:hAnsi="Arial" w:cs="Arial"/>
                <w:b/>
                <w:bCs/>
              </w:rPr>
              <w:t>1004-1012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E8DDE2" w14:textId="16C85234" w:rsidR="009C63EC" w:rsidRDefault="009C63EC" w:rsidP="009C63EC">
            <w:r>
              <w:rPr>
                <w:rFonts w:ascii="Arial" w:hAnsi="Arial" w:cs="Arial"/>
              </w:rPr>
              <w:t xml:space="preserve">Egyptian Fatimid Caliph Hakim terrorizes pilgrims &amp; desecrates Jerusalem in 1009. He destroys 3,000 churches per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9C63EC" w14:paraId="53B8AC4F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5827282E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Kerait Mongol tribe becomes Christian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13D6232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</w:t>
            </w:r>
          </w:p>
        </w:tc>
        <w:tc>
          <w:tcPr>
            <w:tcW w:w="7838" w:type="dxa"/>
            <w:gridSpan w:val="20"/>
            <w:shd w:val="clear" w:color="auto" w:fill="FFFF00"/>
          </w:tcPr>
          <w:p w14:paraId="5AED112C" w14:textId="21A0B658" w:rsidR="009C63EC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 Abdisho of Merve’s report to John VI</w:t>
            </w:r>
          </w:p>
        </w:tc>
      </w:tr>
      <w:tr w:rsidR="009C63EC" w14:paraId="76EF2C3F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6EB73F0B" w14:textId="77777777" w:rsidR="009C63EC" w:rsidRDefault="009C63EC" w:rsidP="009C63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Over 50% of the pop. Nestorians in Syria, Iraq and Khorasan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6FA7BDD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c.1020</w:t>
            </w:r>
          </w:p>
        </w:tc>
        <w:tc>
          <w:tcPr>
            <w:tcW w:w="7838" w:type="dxa"/>
            <w:gridSpan w:val="20"/>
          </w:tcPr>
          <w:p w14:paraId="526E924B" w14:textId="2702D334" w:rsidR="009C63EC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p.121. Muslim rulers might consider being Orthodox or Roman Catholic as disloyal.</w:t>
            </w:r>
          </w:p>
        </w:tc>
      </w:tr>
      <w:tr w:rsidR="009C63EC" w14:paraId="152473CD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50816765" w14:textId="77777777" w:rsidR="009C63EC" w:rsidRDefault="009C63EC" w:rsidP="009C63EC">
            <w:r>
              <w:rPr>
                <w:rFonts w:ascii="Arial" w:hAnsi="Arial" w:cs="Arial"/>
              </w:rPr>
              <w:t>Symeon the New Theologian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F6866EF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3419F1D" w14:textId="77777777" w:rsidR="009C63EC" w:rsidRDefault="009C63EC" w:rsidP="009C63EC">
            <w:r>
              <w:rPr>
                <w:rFonts w:ascii="Arial" w:hAnsi="Arial" w:cs="Arial"/>
              </w:rPr>
              <w:t>979-1022</w:t>
            </w:r>
          </w:p>
        </w:tc>
        <w:tc>
          <w:tcPr>
            <w:tcW w:w="539" w:type="dxa"/>
          </w:tcPr>
          <w:p w14:paraId="7781EF8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EFFA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31D1C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4996A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25A37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8FBFBF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FF263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6A489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6F108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D934A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C5B3F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953D7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64671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D4655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01E4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6970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CF6C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5221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8A8D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2F31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06178BC7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327B4D06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Seligenstadt, Germany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46B8F2" w14:textId="77777777" w:rsidR="009C63EC" w:rsidRDefault="009C63EC" w:rsidP="009C63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1731E69F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</w:t>
            </w:r>
          </w:p>
        </w:tc>
        <w:tc>
          <w:tcPr>
            <w:tcW w:w="539" w:type="dxa"/>
          </w:tcPr>
          <w:p w14:paraId="706918E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ED708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01877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879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D9D37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92891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24A2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031A8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1E540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A8ABBA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4ED6F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99393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3CB8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3622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A8DB2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CBD2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1C51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3764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2D309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F31D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0C81F624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505A0B23" w14:textId="77777777" w:rsidR="009C63EC" w:rsidRDefault="009C63EC" w:rsidP="009C63EC">
            <w:r>
              <w:rPr>
                <w:rFonts w:ascii="Arial" w:hAnsi="Arial" w:cs="Arial"/>
              </w:rPr>
              <w:t>Burchard of Worms, wrote a canon law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96A203F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763E541" w14:textId="77777777" w:rsidR="009C63EC" w:rsidRDefault="009C63EC" w:rsidP="009C63EC">
            <w:r>
              <w:rPr>
                <w:rFonts w:ascii="Arial" w:hAnsi="Arial" w:cs="Arial"/>
              </w:rPr>
              <w:t>c.1000-1025</w:t>
            </w:r>
          </w:p>
        </w:tc>
        <w:tc>
          <w:tcPr>
            <w:tcW w:w="539" w:type="dxa"/>
          </w:tcPr>
          <w:p w14:paraId="7E5EDCA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44F8E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0D426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BA5C9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47FC70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503493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C652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61360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6362F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9D9950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37C0F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F32BE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945F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EF6C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BDA0B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CB21F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39F6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6730F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CE925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D174F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314FF6F6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70CC6997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 against Manichaeans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CFBADA1" w14:textId="77777777" w:rsidR="009C63EC" w:rsidRDefault="009C63EC" w:rsidP="009C63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0E40E95C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</w:t>
            </w:r>
          </w:p>
        </w:tc>
        <w:tc>
          <w:tcPr>
            <w:tcW w:w="539" w:type="dxa"/>
          </w:tcPr>
          <w:p w14:paraId="6B45293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4BF98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B181B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CB48F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BAF7A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BADBD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90A6B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588BA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F16E7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27901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CF996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A3DA0C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4D8BE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D94D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4714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BA4A7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8A93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0EDA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A534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966F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1AF089B4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63C1FE20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Bourges,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43F0BC3" w14:textId="77777777" w:rsidR="009C63EC" w:rsidRDefault="009C63EC" w:rsidP="009C63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21B2EE2A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</w:t>
            </w:r>
          </w:p>
        </w:tc>
        <w:tc>
          <w:tcPr>
            <w:tcW w:w="539" w:type="dxa"/>
          </w:tcPr>
          <w:p w14:paraId="68678F2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CD45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A03E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3FAD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60B397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7590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0F252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1036A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0EAD4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51AE84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4E5B1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0A47A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6C46A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0803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A3933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54CCD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438F8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E5063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BD78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8195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1C9C3E32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0FD4DDA" w14:textId="2C3A7912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 of Chartres, France</w:t>
            </w:r>
          </w:p>
        </w:tc>
        <w:tc>
          <w:tcPr>
            <w:tcW w:w="1170" w:type="dxa"/>
            <w:gridSpan w:val="2"/>
          </w:tcPr>
          <w:p w14:paraId="20A08408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c.1040</w:t>
            </w:r>
          </w:p>
        </w:tc>
        <w:tc>
          <w:tcPr>
            <w:tcW w:w="7838" w:type="dxa"/>
            <w:gridSpan w:val="20"/>
          </w:tcPr>
          <w:p w14:paraId="48F5E698" w14:textId="77777777" w:rsidR="009C63EC" w:rsidRPr="0020482F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wrote </w:t>
            </w:r>
            <w:r w:rsidRPr="007C3D7C">
              <w:rPr>
                <w:rFonts w:ascii="Arial" w:hAnsi="Arial"/>
                <w:i/>
                <w:iCs/>
              </w:rPr>
              <w:t>Tripartia</w:t>
            </w:r>
            <w:r>
              <w:rPr>
                <w:rFonts w:ascii="Arial" w:hAnsi="Arial"/>
              </w:rPr>
              <w:t xml:space="preserve">, </w:t>
            </w:r>
            <w:r w:rsidRPr="007C3D7C">
              <w:rPr>
                <w:rFonts w:ascii="Arial" w:hAnsi="Arial"/>
                <w:i/>
                <w:iCs/>
              </w:rPr>
              <w:t>Panormia,</w:t>
            </w:r>
            <w:r>
              <w:rPr>
                <w:rFonts w:ascii="Arial" w:hAnsi="Arial"/>
              </w:rPr>
              <w:t xml:space="preserve"> </w:t>
            </w:r>
            <w:r w:rsidRPr="007C3D7C">
              <w:rPr>
                <w:rFonts w:ascii="Arial" w:hAnsi="Arial"/>
                <w:i/>
                <w:iCs/>
              </w:rPr>
              <w:t>Decretum</w:t>
            </w:r>
            <w:r>
              <w:rPr>
                <w:rFonts w:ascii="Arial" w:hAnsi="Arial"/>
              </w:rPr>
              <w:t xml:space="preserve"> on church canon law.</w:t>
            </w:r>
          </w:p>
        </w:tc>
      </w:tr>
      <w:tr w:rsidR="009C63EC" w14:paraId="11D6F14F" w14:textId="77777777" w:rsidTr="009C63EC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310ACA00" w14:textId="77777777" w:rsidR="009C63EC" w:rsidRDefault="009C63EC" w:rsidP="009C63EC">
            <w:r>
              <w:rPr>
                <w:rFonts w:ascii="Arial" w:hAnsi="Arial" w:cs="Arial"/>
              </w:rPr>
              <w:t>Abu’l Faraj ‘Abdulla ibn-at-Tayyib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5F42092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19227DB" w14:textId="77777777" w:rsidR="009C63EC" w:rsidRDefault="009C63EC" w:rsidP="009C63EC">
            <w:r>
              <w:rPr>
                <w:rFonts w:ascii="Arial" w:hAnsi="Arial" w:cs="Arial"/>
              </w:rPr>
              <w:t>- Oct 1043</w:t>
            </w:r>
          </w:p>
        </w:tc>
        <w:tc>
          <w:tcPr>
            <w:tcW w:w="539" w:type="dxa"/>
          </w:tcPr>
          <w:p w14:paraId="5F0FB37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554F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7A7B5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DBE95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92A14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427E0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AC7B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FB8B4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1BACB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DBDB49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C68D2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20F74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C21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B4FD3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21EE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BB6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95B8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4A3A9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B785A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04C9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756E1404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7DF41CDE" w14:textId="77777777" w:rsidR="009C63EC" w:rsidRDefault="009C63EC" w:rsidP="009C63EC">
            <w:r>
              <w:rPr>
                <w:rFonts w:ascii="Arial" w:hAnsi="Arial" w:cs="Arial"/>
              </w:rPr>
              <w:t>Codex Ambrosianus (5 Gothic manuscripts)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19046132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6th to 11th c.</w:t>
            </w:r>
          </w:p>
        </w:tc>
        <w:tc>
          <w:tcPr>
            <w:tcW w:w="539" w:type="dxa"/>
            <w:shd w:val="clear" w:color="auto" w:fill="99CCFF"/>
          </w:tcPr>
          <w:p w14:paraId="5811680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66A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25B194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BE4F2F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49961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10D32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B80E88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B65D58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BD0B8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B71484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3EF028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341693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6EFB5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DED1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D37B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F2F5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C7D79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5FA7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85AB4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9722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59816F2C" w14:textId="77777777" w:rsidTr="009C63EC">
        <w:trPr>
          <w:gridBefore w:val="1"/>
          <w:wBefore w:w="7" w:type="dxa"/>
        </w:trPr>
        <w:tc>
          <w:tcPr>
            <w:tcW w:w="4447" w:type="dxa"/>
            <w:shd w:val="clear" w:color="auto" w:fill="FF9900"/>
          </w:tcPr>
          <w:p w14:paraId="1B02DE55" w14:textId="77777777" w:rsidR="009C63EC" w:rsidRDefault="009C63EC" w:rsidP="009C63EC">
            <w:r>
              <w:rPr>
                <w:rFonts w:ascii="Arial" w:hAnsi="Arial" w:cs="Arial"/>
              </w:rPr>
              <w:t>Council of Rheims under Pope Leo IX</w:t>
            </w:r>
          </w:p>
        </w:tc>
        <w:tc>
          <w:tcPr>
            <w:tcW w:w="809" w:type="dxa"/>
            <w:gridSpan w:val="2"/>
            <w:shd w:val="clear" w:color="auto" w:fill="FF9900"/>
          </w:tcPr>
          <w:p w14:paraId="5818268A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8B56CC" w14:textId="77777777" w:rsidR="009C63EC" w:rsidRDefault="009C63EC" w:rsidP="009C63EC">
            <w:r>
              <w:rPr>
                <w:rFonts w:ascii="Arial" w:hAnsi="Arial" w:cs="Arial"/>
              </w:rPr>
              <w:t>1049</w:t>
            </w:r>
          </w:p>
        </w:tc>
        <w:tc>
          <w:tcPr>
            <w:tcW w:w="7838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8DA1B5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Declared that the Pope is primary as the success of Peter</w:t>
            </w:r>
          </w:p>
        </w:tc>
      </w:tr>
      <w:tr w:rsidR="009C63EC" w14:paraId="66751DE3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5592E3B1" w14:textId="4B81D502" w:rsidR="009C63EC" w:rsidRDefault="009C63EC" w:rsidP="009C63EC">
            <w:r>
              <w:rPr>
                <w:rFonts w:ascii="Arial" w:hAnsi="Arial" w:cs="Arial"/>
              </w:rPr>
              <w:t xml:space="preserve">Antony/Antonius Melissa </w:t>
            </w:r>
            <w:r>
              <w:rPr>
                <w:rFonts w:ascii="Arial" w:hAnsi="Arial" w:cs="Arial"/>
                <w:i/>
                <w:iCs/>
              </w:rPr>
              <w:t>Loci Communes</w:t>
            </w:r>
            <w:r>
              <w:rPr>
                <w:rFonts w:ascii="Arial" w:hAnsi="Arial" w:cs="Arial"/>
              </w:rPr>
              <w:t>. Collection of sentences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F35EF0A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20487F" w14:textId="77777777" w:rsidR="009C63EC" w:rsidRDefault="009C63EC" w:rsidP="009C63EC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539" w:type="dxa"/>
          </w:tcPr>
          <w:p w14:paraId="1889FF5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55FD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0B37B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440B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2129EE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F66E8E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0279E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0A85E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BFCEC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6B81C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5F7E7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82C79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30909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8311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14F8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858D2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85864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7C717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898E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AE86C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70C6F504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FBFBB58" w14:textId="7A3846FC" w:rsidR="009C63EC" w:rsidRDefault="009C63EC" w:rsidP="009C63EC">
            <w:r>
              <w:rPr>
                <w:rFonts w:ascii="Arial" w:hAnsi="Arial" w:cs="Arial"/>
              </w:rPr>
              <w:t>John the Deacon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31521" w14:textId="77777777" w:rsidR="009C63EC" w:rsidRDefault="009C63EC" w:rsidP="009C63EC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CE7E10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 xml:space="preserve">Wrote </w:t>
            </w:r>
            <w:r>
              <w:rPr>
                <w:rFonts w:ascii="Arial" w:hAnsi="Arial" w:cs="Arial"/>
                <w:i/>
                <w:iCs/>
                <w:color w:val="000000"/>
              </w:rPr>
              <w:t>On the Veneration of Saints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i/>
                <w:iCs/>
                <w:color w:val="000000"/>
              </w:rPr>
              <w:t>Against Soul Sleep</w:t>
            </w:r>
          </w:p>
        </w:tc>
      </w:tr>
      <w:tr w:rsidR="009C63EC" w14:paraId="74760A6B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93EB9" w14:textId="0D8D8B80" w:rsidR="009C63EC" w:rsidRPr="00ED31AA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Livonians (Latvians) convert to Christianity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581F0B" w14:textId="46397FC8" w:rsidR="009C63EC" w:rsidRDefault="009C63EC" w:rsidP="009C63EC">
            <w:r>
              <w:rPr>
                <w:rFonts w:ascii="Arial" w:hAnsi="Arial" w:cs="Arial"/>
              </w:rPr>
              <w:t>c.1050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BA8C3" w14:textId="7741FD0D" w:rsidR="009C63EC" w:rsidRDefault="009C63EC" w:rsidP="009C63EC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9C63EC" w14:paraId="36FB591F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BB2860D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 condemned Berengar of Tours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D7445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242D9" w14:textId="77777777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9C63EC" w14:paraId="5779F355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6CF61" w14:textId="77777777" w:rsidR="009C63EC" w:rsidRDefault="009C63EC" w:rsidP="009C63EC">
            <w:r>
              <w:rPr>
                <w:rFonts w:ascii="Arial" w:hAnsi="Arial" w:cs="Arial"/>
              </w:rPr>
              <w:t>Great Schism of the Catholic &amp; Orthodox churches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A344" w14:textId="77777777" w:rsidR="009C63EC" w:rsidRDefault="009C63EC" w:rsidP="009C63EC">
            <w:r>
              <w:rPr>
                <w:rFonts w:ascii="Arial" w:hAnsi="Arial" w:cs="Arial"/>
              </w:rPr>
              <w:t>1054</w:t>
            </w:r>
          </w:p>
        </w:tc>
        <w:tc>
          <w:tcPr>
            <w:tcW w:w="7838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A382C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After Orthodox closed all Catholic Churches in their lands, the two sides met, and excommunicated each other. Both sides repealed this in 1964.</w:t>
            </w:r>
          </w:p>
        </w:tc>
      </w:tr>
      <w:tr w:rsidR="009C63EC" w14:paraId="3B571676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96F39E5" w14:textId="59429016" w:rsidR="009C63EC" w:rsidRDefault="009C63EC" w:rsidP="009C63EC">
            <w:pPr>
              <w:rPr>
                <w:rFonts w:ascii="Arial" w:hAnsi="Arial" w:cs="Arial"/>
              </w:rPr>
            </w:pPr>
            <w:r w:rsidRPr="00D10E49">
              <w:rPr>
                <w:rFonts w:ascii="Arial" w:hAnsi="Arial"/>
              </w:rPr>
              <w:t xml:space="preserve">Michael </w:t>
            </w:r>
            <w:r>
              <w:rPr>
                <w:rFonts w:ascii="Arial" w:hAnsi="Arial"/>
              </w:rPr>
              <w:t xml:space="preserve">I </w:t>
            </w:r>
            <w:r w:rsidRPr="00D10E49">
              <w:rPr>
                <w:rFonts w:ascii="Arial" w:hAnsi="Arial"/>
              </w:rPr>
              <w:t>Cerularius</w:t>
            </w:r>
            <w:r>
              <w:rPr>
                <w:rFonts w:ascii="Arial" w:hAnsi="Arial"/>
              </w:rPr>
              <w:t>/</w:t>
            </w:r>
            <w:r w:rsidRPr="005C4233">
              <w:rPr>
                <w:rFonts w:ascii="Arial" w:hAnsi="Arial" w:cs="Arial"/>
                <w:color w:val="202122"/>
                <w:szCs w:val="21"/>
                <w:shd w:val="clear" w:color="auto" w:fill="FFFFFF"/>
              </w:rPr>
              <w:t>Keroularios</w:t>
            </w:r>
            <w:r w:rsidRPr="00D10E4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of Constantinople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CECD8" w14:textId="6F66D5BE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1053-1058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6EE77" w14:textId="699E7587" w:rsidR="009C63EC" w:rsidRPr="001A325B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broke with Leo of Rome. Died rebelling against the Byzantine Emperor</w:t>
            </w:r>
          </w:p>
        </w:tc>
      </w:tr>
      <w:tr w:rsidR="009C63EC" w14:paraId="52345B96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C78EDC0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45D1D7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8FFEF1" w14:textId="77777777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9C63EC" w14:paraId="69F2FD9C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3DAA6308" w14:textId="77777777" w:rsidR="009C63EC" w:rsidRDefault="009C63EC" w:rsidP="009C63EC">
            <w:r>
              <w:rPr>
                <w:rFonts w:ascii="Arial" w:hAnsi="Arial" w:cs="Arial"/>
              </w:rPr>
              <w:t xml:space="preserve">Cedranus </w:t>
            </w:r>
            <w:r>
              <w:rPr>
                <w:rFonts w:ascii="Arial" w:hAnsi="Arial" w:cs="Arial"/>
                <w:i/>
                <w:iCs/>
              </w:rPr>
              <w:t>Compendium of History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CA60611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843A40D" w14:textId="77777777" w:rsidR="009C63EC" w:rsidRDefault="009C63EC" w:rsidP="009C63EC">
            <w:r>
              <w:rPr>
                <w:rFonts w:ascii="Arial" w:hAnsi="Arial" w:cs="Arial"/>
              </w:rPr>
              <w:t>1060</w:t>
            </w:r>
          </w:p>
        </w:tc>
        <w:tc>
          <w:tcPr>
            <w:tcW w:w="539" w:type="dxa"/>
          </w:tcPr>
          <w:p w14:paraId="75F9537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033C9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394B2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AAE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71C247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AF17C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3042D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16DF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63EB6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BA0D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367508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D89D3E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395A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19CE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4D5DC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2770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E019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3EFB5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CB5A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12D14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:rsidRPr="004E6621" w14:paraId="26C751D2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43E15A" w14:textId="020B346D" w:rsidR="009C63EC" w:rsidRDefault="009C63EC" w:rsidP="009C63EC">
            <w:r>
              <w:rPr>
                <w:rFonts w:ascii="Arial" w:hAnsi="Arial" w:cs="Arial"/>
                <w:b/>
                <w:bCs/>
              </w:rPr>
              <w:t>Seljuk Turks destroy Ani, Armenia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28FE08" w14:textId="7CF674C1" w:rsidR="009C63EC" w:rsidRDefault="009C63EC" w:rsidP="009C63EC">
            <w:r>
              <w:rPr>
                <w:rFonts w:ascii="Arial" w:hAnsi="Arial" w:cs="Arial"/>
                <w:b/>
                <w:bCs/>
              </w:rPr>
              <w:t>1064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A64590" w14:textId="48731576" w:rsidR="009C63EC" w:rsidRPr="004E6621" w:rsidRDefault="009C63EC" w:rsidP="009C63EC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1,001 churches demolished 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9C63EC" w14:paraId="390D7911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9F836B2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Worms, Germany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0928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1076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0709BD" w14:textId="77777777" w:rsidR="009C63EC" w:rsidRDefault="009C63EC" w:rsidP="009C63EC">
            <w:pPr>
              <w:rPr>
                <w:rFonts w:ascii="Arial" w:hAnsi="Arial" w:cs="Arial"/>
                <w:color w:val="000000"/>
              </w:rPr>
            </w:pPr>
          </w:p>
        </w:tc>
      </w:tr>
      <w:tr w:rsidR="009C63EC" w14:paraId="2A6D7078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4EA601C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5F155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B81794" w14:textId="77777777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9C63EC" w14:paraId="3969CF81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3806E0E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Burgos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0AED59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03625" w14:textId="77777777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church rituals Spain would use the Roman rite instead of the Visigothic rite</w:t>
            </w:r>
          </w:p>
        </w:tc>
      </w:tr>
      <w:tr w:rsidR="009C63EC" w14:paraId="23113A86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2B4A6C32" w14:textId="77777777" w:rsidR="009C63EC" w:rsidRDefault="009C63EC" w:rsidP="009C63EC">
            <w:r>
              <w:rPr>
                <w:rFonts w:ascii="Arial" w:hAnsi="Arial" w:cs="Arial"/>
              </w:rPr>
              <w:t>Theophylact of Ohrid. Bible commentator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12575F5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52B0FE4" w14:textId="77777777" w:rsidR="009C63EC" w:rsidRDefault="009C63EC" w:rsidP="009C63EC">
            <w:r>
              <w:rPr>
                <w:rFonts w:ascii="Arial" w:hAnsi="Arial" w:cs="Arial"/>
              </w:rPr>
              <w:t>1080</w:t>
            </w:r>
          </w:p>
        </w:tc>
        <w:tc>
          <w:tcPr>
            <w:tcW w:w="539" w:type="dxa"/>
          </w:tcPr>
          <w:p w14:paraId="100DA08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D3464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D2F8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55E89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C90E2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30961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FB5C8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19954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800C9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8701A9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FB8872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6499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154C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7E685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5390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19AB9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D7B45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E3F3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B805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B64F6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0825255D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E3711D5" w14:textId="450B6743" w:rsidR="009C63EC" w:rsidRDefault="009C63EC" w:rsidP="009C63EC">
            <w:r>
              <w:rPr>
                <w:rFonts w:ascii="Arial" w:hAnsi="Arial" w:cs="Arial"/>
              </w:rPr>
              <w:t>Philip Monotropos orthodox monk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41164" w14:textId="77777777" w:rsidR="009C63EC" w:rsidRDefault="009C63EC" w:rsidP="009C63EC">
            <w:r>
              <w:rPr>
                <w:rFonts w:ascii="Arial" w:hAnsi="Arial" w:cs="Arial"/>
              </w:rPr>
              <w:t>c.1080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BEA37" w14:textId="77777777" w:rsidR="009C63EC" w:rsidRDefault="009C63EC" w:rsidP="009C63EC">
            <w:r>
              <w:rPr>
                <w:rFonts w:ascii="Arial" w:hAnsi="Arial" w:cs="Arial"/>
              </w:rPr>
              <w:t xml:space="preserve">Wrote </w:t>
            </w:r>
            <w:r>
              <w:rPr>
                <w:rFonts w:ascii="Arial" w:hAnsi="Arial" w:cs="Arial"/>
                <w:i/>
                <w:iCs/>
              </w:rPr>
              <w:t>Diotropa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The Mirror</w:t>
            </w:r>
            <w:r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Wrote on veneration of saints and against soul sleep</w:t>
            </w:r>
          </w:p>
        </w:tc>
      </w:tr>
      <w:tr w:rsidR="009C63EC" w14:paraId="2A45CDEB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1417220D" w14:textId="77777777" w:rsidR="009C63EC" w:rsidRDefault="009C63EC" w:rsidP="009C63EC">
            <w:r>
              <w:rPr>
                <w:rFonts w:ascii="Arial" w:hAnsi="Arial" w:cs="Arial"/>
              </w:rPr>
              <w:t>Eustratius Garidas of Constantinople (against soul sleep)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6820837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582085C" w14:textId="77777777" w:rsidR="009C63EC" w:rsidRDefault="009C63EC" w:rsidP="009C63EC">
            <w:r>
              <w:rPr>
                <w:rFonts w:ascii="Arial" w:hAnsi="Arial" w:cs="Arial"/>
              </w:rPr>
              <w:t>1081-1084</w:t>
            </w:r>
          </w:p>
        </w:tc>
        <w:tc>
          <w:tcPr>
            <w:tcW w:w="539" w:type="dxa"/>
          </w:tcPr>
          <w:p w14:paraId="78879E3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CD9A4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A501E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466F1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2037A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03859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27D03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6C6F5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8BCB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6C9D5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CDCB27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B6C72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4350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26CF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CAEE1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D92B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281E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F15D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5FAE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6436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69F389AB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52F98CFB" w14:textId="77777777" w:rsidR="009C63EC" w:rsidRDefault="009C63EC" w:rsidP="009C63EC">
            <w:r>
              <w:rPr>
                <w:rFonts w:ascii="Arial" w:hAnsi="Arial" w:cs="Arial"/>
              </w:rPr>
              <w:t>Berengar of Tours (against transubstantiation)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A26681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433D3A" w14:textId="77777777" w:rsidR="009C63EC" w:rsidRDefault="009C63EC" w:rsidP="009C63EC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39" w:type="dxa"/>
          </w:tcPr>
          <w:p w14:paraId="5590B62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8FF7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C3C8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8B2D3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532BF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CB76E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9D6EA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AA1A3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BC6FE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F1D7BB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1FAE9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79968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913B7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A356C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45685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F923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5A0B7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5F3B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3DBD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E5CCE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2490585B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3F94718" w14:textId="6F14C2E5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 Urban II establishes the College of Cardinals</w:t>
            </w:r>
          </w:p>
        </w:tc>
        <w:tc>
          <w:tcPr>
            <w:tcW w:w="1170" w:type="dxa"/>
            <w:gridSpan w:val="2"/>
          </w:tcPr>
          <w:p w14:paraId="1D2954CA" w14:textId="35C49F59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</w:t>
            </w:r>
          </w:p>
        </w:tc>
        <w:tc>
          <w:tcPr>
            <w:tcW w:w="7838" w:type="dxa"/>
            <w:gridSpan w:val="20"/>
          </w:tcPr>
          <w:p w14:paraId="4FE1CD5D" w14:textId="439916A3" w:rsidR="009C63EC" w:rsidRPr="0020482F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9C63EC" w14:paraId="22D15958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3EF562C7" w14:textId="77777777" w:rsidR="009C63EC" w:rsidRDefault="009C63EC" w:rsidP="009C63EC">
            <w:r>
              <w:rPr>
                <w:rFonts w:ascii="Arial" w:hAnsi="Arial" w:cs="Arial"/>
              </w:rPr>
              <w:t>Miketa of Stethatos, disciple of Symeon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6DB3738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2E251C3" w14:textId="77777777" w:rsidR="009C63EC" w:rsidRDefault="009C63EC" w:rsidP="009C63EC">
            <w:r>
              <w:rPr>
                <w:rFonts w:ascii="Arial" w:hAnsi="Arial" w:cs="Arial"/>
              </w:rPr>
              <w:t>c.1025-c.1090</w:t>
            </w:r>
          </w:p>
        </w:tc>
        <w:tc>
          <w:tcPr>
            <w:tcW w:w="539" w:type="dxa"/>
          </w:tcPr>
          <w:p w14:paraId="3F67675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F3D1E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C8EB0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D507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4FF2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12C98A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8849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33C43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FA4C4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D121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BADAB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8663FD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7B1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A121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4F12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4DF4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268CE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9034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0FC2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5B01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1E05D40F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45D4987" w14:textId="77777777" w:rsidR="009C63EC" w:rsidRDefault="009C63EC" w:rsidP="009C63EC">
            <w:r>
              <w:rPr>
                <w:rFonts w:ascii="Arial" w:hAnsi="Arial" w:cs="Arial"/>
              </w:rPr>
              <w:t>Guitmund of Aversa, Normandy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AA19A" w14:textId="77777777" w:rsidR="009C63EC" w:rsidRDefault="009C63EC" w:rsidP="009C63EC">
            <w:r>
              <w:rPr>
                <w:rFonts w:ascii="Arial" w:hAnsi="Arial" w:cs="Arial"/>
              </w:rPr>
              <w:t>1060-1095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765773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Norman invasion was wrong. Defended transubstantiation against Berengar. The decay of the elements is only a deception of our senses.</w:t>
            </w:r>
          </w:p>
        </w:tc>
      </w:tr>
      <w:tr w:rsidR="009C63EC" w:rsidRPr="004E6621" w14:paraId="09A3C6AE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6E3F0" w14:textId="33C49D04" w:rsidR="009C63EC" w:rsidRDefault="009C63EC" w:rsidP="009C63EC">
            <w:r>
              <w:rPr>
                <w:rFonts w:ascii="Arial" w:hAnsi="Arial" w:cs="Arial"/>
                <w:b/>
                <w:bCs/>
              </w:rPr>
              <w:t xml:space="preserve">Turks kill John Said bar Sabhuni and Jacobites 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C3135A" w14:textId="164D55E7" w:rsidR="009C63EC" w:rsidRDefault="009C63EC" w:rsidP="009C63EC">
            <w:r>
              <w:rPr>
                <w:rFonts w:ascii="Arial" w:hAnsi="Arial" w:cs="Arial"/>
                <w:b/>
                <w:bCs/>
              </w:rPr>
              <w:t>1096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A5821" w14:textId="2AB6225F" w:rsidR="009C63EC" w:rsidRPr="004E6621" w:rsidRDefault="009C63EC" w:rsidP="009C63EC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 Cappadocia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9C63EC" w14:paraId="5EF6FF39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A511E6" w14:textId="77777777" w:rsidR="009C63EC" w:rsidRDefault="009C63EC" w:rsidP="009C63EC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Clermont launches the First Crusade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C8537" w14:textId="77777777" w:rsidR="009C63EC" w:rsidRDefault="009C63EC" w:rsidP="009C63EC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F4E98" w14:textId="77777777" w:rsidR="009C63EC" w:rsidRDefault="009C63EC" w:rsidP="009C63EC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One reason was to stop Muslims attacking Christian pilgrims to Jerusalem</w:t>
            </w:r>
          </w:p>
        </w:tc>
      </w:tr>
      <w:tr w:rsidR="009C63EC" w14:paraId="2936BE2B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AA1E06" w14:textId="77777777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Over 12,000 Jews killed in Germany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4EB0BC" w14:textId="77777777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EECFE" w14:textId="77777777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 xml:space="preserve">During the 1st Crusade, Jews said to be worst enemies after Muslims </w:t>
            </w:r>
          </w:p>
        </w:tc>
      </w:tr>
      <w:tr w:rsidR="009C63EC" w14:paraId="1C95A4D3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42A2EB2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II, northern France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E298C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1097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CB341" w14:textId="77777777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Regulations concerning monasteries</w:t>
            </w:r>
          </w:p>
        </w:tc>
      </w:tr>
      <w:tr w:rsidR="009C63EC" w14:paraId="4522D9C4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3E0EED2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Bari, Italy 185 Italian Eastern Orthodox and Roman Catholic bishops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36C2A8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1, 1098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69519" w14:textId="77777777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Accepted filioque, must use unleavened bread. Supported Anselm over William II or England. No non-Italian Greek Orthodox bishops apparently present</w:t>
            </w:r>
          </w:p>
        </w:tc>
      </w:tr>
      <w:tr w:rsidR="009C63EC" w14:paraId="5F019831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5090D71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Synod in Rome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58EB4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4/24, 1099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06363" w14:textId="77777777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his last days Urban II excommunicates rival pope Clement II and Emperor Henry IV</w:t>
            </w:r>
          </w:p>
        </w:tc>
      </w:tr>
      <w:tr w:rsidR="009C63EC" w14:paraId="3B0A7B41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B99575" w14:textId="3E296FA1" w:rsidR="009C63EC" w:rsidRPr="00ED31AA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Christians first come to Finland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A74DB3" w14:textId="78F1AB6E" w:rsidR="009C63EC" w:rsidRDefault="009C63EC" w:rsidP="009C63EC">
            <w:r>
              <w:rPr>
                <w:rFonts w:ascii="Arial" w:hAnsi="Arial" w:cs="Arial"/>
              </w:rPr>
              <w:t>c.1100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C753E" w14:textId="02F8973C" w:rsidR="009C63EC" w:rsidRDefault="009C63EC" w:rsidP="009C63EC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9C63EC" w14:paraId="0DD2D04A" w14:textId="77777777" w:rsidTr="009C63EC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5B3877BA" w14:textId="77777777" w:rsidR="009C63EC" w:rsidRDefault="009C63EC" w:rsidP="009C63EC">
            <w:r>
              <w:rPr>
                <w:rFonts w:ascii="Arial" w:hAnsi="Arial" w:cs="Arial"/>
                <w:i/>
                <w:iCs/>
              </w:rPr>
              <w:t>Apocalypse of Sedrach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2055F1F0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1C2F5616" w14:textId="77777777" w:rsidR="009C63EC" w:rsidRDefault="009C63EC" w:rsidP="009C63EC">
            <w:r>
              <w:rPr>
                <w:rFonts w:ascii="Arial" w:hAnsi="Arial" w:cs="Arial"/>
              </w:rPr>
              <w:t>900-1100</w:t>
            </w:r>
          </w:p>
        </w:tc>
        <w:tc>
          <w:tcPr>
            <w:tcW w:w="539" w:type="dxa"/>
            <w:shd w:val="clear" w:color="auto" w:fill="ADA96F"/>
          </w:tcPr>
          <w:p w14:paraId="5F0651E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081B2F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ABB543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BB64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3AD716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E4568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5D9733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225882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4E4259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F82F64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E2E2B1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C38584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FF28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861E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20AC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559C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71F21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60810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2668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4D88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1993BD72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B8D7149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London by Anselm of Canterbury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FE586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54FDA7" w14:textId="77777777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clergy can marry, have concubines, be drunk or homosexual. No pay for position. Stopped the English selling Irish slaves</w:t>
            </w:r>
          </w:p>
        </w:tc>
      </w:tr>
      <w:tr w:rsidR="009C63EC" w:rsidRPr="0020482F" w14:paraId="3F807379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74256A67" w14:textId="3365FE9A" w:rsidR="009C63EC" w:rsidRDefault="009C63EC" w:rsidP="009C63EC">
            <w:r>
              <w:rPr>
                <w:rFonts w:ascii="Arial" w:hAnsi="Arial" w:cs="Arial"/>
              </w:rPr>
              <w:t>Church Council in Ruissi-Urbnissisus, Georgia under John. 12 church canons.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A6FF763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472887A" w14:textId="77777777" w:rsidR="009C63EC" w:rsidRDefault="009C63EC" w:rsidP="009C63EC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39" w:type="dxa"/>
          </w:tcPr>
          <w:p w14:paraId="08EA7F4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224B5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B051E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3890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EB9CA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E6138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87FFD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6F37E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C1178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B051C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3D76C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601F74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098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1161D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470D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C9D73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28DD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18F6D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20EE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2F01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6E27AD6B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3D786B8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Euthymius Zigabenus. Gospel &amp; Paul Commentaries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58258D" w14:textId="3829B442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fl.1118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54A7E" w14:textId="77777777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Monk in Constantinople who described all known heresies. Wrote against Bogomils.</w:t>
            </w:r>
          </w:p>
        </w:tc>
      </w:tr>
      <w:tr w:rsidR="009C63EC" w14:paraId="455551FA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0334E66C" w14:textId="77777777" w:rsidR="009C63EC" w:rsidRDefault="009C63EC" w:rsidP="009C63EC">
            <w:r>
              <w:rPr>
                <w:rFonts w:ascii="Arial" w:hAnsi="Arial" w:cs="Arial"/>
              </w:rPr>
              <w:t xml:space="preserve">Glycus </w:t>
            </w:r>
            <w:r>
              <w:rPr>
                <w:rFonts w:ascii="Arial" w:hAnsi="Arial" w:cs="Arial"/>
                <w:i/>
                <w:iCs/>
              </w:rPr>
              <w:t>Annals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F787D27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C65F252" w14:textId="77777777" w:rsidR="009C63EC" w:rsidRDefault="009C63EC" w:rsidP="009C63EC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39" w:type="dxa"/>
          </w:tcPr>
          <w:p w14:paraId="1E0E2AA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6194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3F0B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B65A0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A76A5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A7A29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52EA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AAC40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2F562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409CC1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6B29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B5D515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59F2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B7E91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5371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E9E1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36A3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5F062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C63F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37AA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4C87E0A8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7536C094" w14:textId="77777777" w:rsidR="009C63EC" w:rsidRDefault="009C63EC" w:rsidP="009C63EC">
            <w:r>
              <w:rPr>
                <w:rFonts w:ascii="Arial" w:hAnsi="Arial" w:cs="Arial"/>
              </w:rPr>
              <w:t>John Zonaras (commented on Peter of Alex.)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086E906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2A65D60" w14:textId="77777777" w:rsidR="009C63EC" w:rsidRDefault="009C63EC" w:rsidP="009C63EC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39" w:type="dxa"/>
          </w:tcPr>
          <w:p w14:paraId="23590FA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BB5DF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10280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DBFB2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E7E4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E45D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A858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F2457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FDED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5AF0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49A61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74CF4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41202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A481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2C536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876C8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C65E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DC1A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B299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69D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2E250B0B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3C26EAA" w14:textId="77777777" w:rsidR="009C63EC" w:rsidRDefault="009C63EC" w:rsidP="009C63EC">
            <w:r>
              <w:rPr>
                <w:rFonts w:ascii="Arial" w:hAnsi="Arial" w:cs="Arial"/>
              </w:rPr>
              <w:t>Peter Alfonsi. Shield of the Trinity diagram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C3D3C" w14:textId="77777777" w:rsidR="009C63EC" w:rsidRDefault="009C63EC" w:rsidP="009C63EC">
            <w:r>
              <w:rPr>
                <w:rFonts w:ascii="Arial" w:hAnsi="Arial" w:cs="Arial"/>
              </w:rPr>
              <w:t>fl.1120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5F998" w14:textId="77777777" w:rsidR="009C63EC" w:rsidRDefault="009C63EC" w:rsidP="009C63EC">
            <w:r>
              <w:rPr>
                <w:rFonts w:ascii="Arial" w:hAnsi="Arial" w:cs="Arial"/>
              </w:rPr>
              <w:t>Born a Jew in Muslim Spain, he became an apologist against Judaism and Islam</w:t>
            </w:r>
          </w:p>
        </w:tc>
      </w:tr>
      <w:tr w:rsidR="009C63EC" w14:paraId="1B7FAEB4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58221" w14:textId="77777777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Jews expelled from Flanders (Belgium)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23B9" w14:textId="77777777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1121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AD5416" w14:textId="77777777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Jews told they had to repent of killing Christ</w:t>
            </w:r>
          </w:p>
        </w:tc>
      </w:tr>
      <w:tr w:rsidR="009C63EC" w14:paraId="2EA200A7" w14:textId="77777777" w:rsidTr="009C63EC">
        <w:tc>
          <w:tcPr>
            <w:tcW w:w="5253" w:type="dxa"/>
            <w:gridSpan w:val="3"/>
          </w:tcPr>
          <w:p w14:paraId="30D6C3FF" w14:textId="2A50AF7C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Lateran Council, 900 bishops and abbots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9CF80" w14:textId="79694AEE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7846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0A2E60" w14:textId="78F8B78A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1A1A1A"/>
                <w:szCs w:val="27"/>
                <w:shd w:val="clear" w:color="auto" w:fill="FFFFFF"/>
              </w:rPr>
              <w:t>Forbade clergy marriages, paying for their positions, and laymen selling church property</w:t>
            </w:r>
          </w:p>
        </w:tc>
      </w:tr>
      <w:tr w:rsidR="009C63EC" w14:paraId="5BFB796A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F0C7D" w14:textId="5D806A5E" w:rsidR="009C63EC" w:rsidRPr="00ED31AA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Swabian bishop Otto of Bamberg evangelizes Pomerania, Poland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3EC9FD" w14:textId="35AB2543" w:rsidR="009C63EC" w:rsidRDefault="009C63EC" w:rsidP="009C63EC">
            <w:r>
              <w:rPr>
                <w:rFonts w:ascii="Arial" w:hAnsi="Arial" w:cs="Arial"/>
              </w:rPr>
              <w:t>1124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7B9B0" w14:textId="31387BF9" w:rsidR="009C63EC" w:rsidRDefault="009C63EC" w:rsidP="009C63EC">
            <w:r>
              <w:rPr>
                <w:rFonts w:ascii="Arial" w:hAnsi="Arial"/>
                <w:iCs/>
              </w:rPr>
              <w:t>20K converted and 12 churches planted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9C63EC" w14:paraId="74AE47BF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0C5DF9A6" w14:textId="77777777" w:rsidR="009C63EC" w:rsidRDefault="009C63EC" w:rsidP="009C63EC">
            <w:r>
              <w:rPr>
                <w:rFonts w:ascii="Arial" w:hAnsi="Arial" w:cs="Arial"/>
              </w:rPr>
              <w:t>Eadmer of Canterbury, disciple of Anselm. champion of the immaculate conception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C3F0902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94951F0" w14:textId="77777777" w:rsidR="009C63EC" w:rsidRDefault="009C63EC" w:rsidP="009C63EC">
            <w:r>
              <w:rPr>
                <w:rFonts w:ascii="Arial" w:hAnsi="Arial" w:cs="Arial"/>
              </w:rPr>
              <w:t>died c.1123-1126</w:t>
            </w:r>
          </w:p>
        </w:tc>
        <w:tc>
          <w:tcPr>
            <w:tcW w:w="539" w:type="dxa"/>
          </w:tcPr>
          <w:p w14:paraId="3CD9579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01981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35781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4CBF0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963F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D785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4F5C1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8C527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43977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165E9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38713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5C566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C485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20535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69E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BCA9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7073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CFAC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DCC2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D096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39C71051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D0370D8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III, northern France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CF9D7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D9921C" w14:textId="77777777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 regulations concerning monasteries</w:t>
            </w:r>
          </w:p>
        </w:tc>
      </w:tr>
      <w:tr w:rsidR="009C63EC" w14:paraId="77D88C1A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4C9CC98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Troyes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A9C89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4323F" w14:textId="77777777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Criticized Bernard of Clairvaux. Established the Knights Templars.</w:t>
            </w:r>
          </w:p>
        </w:tc>
      </w:tr>
      <w:tr w:rsidR="009C63EC" w:rsidRPr="0020482F" w14:paraId="3D986EF9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4983ACE4" w14:textId="77777777" w:rsidR="009C63EC" w:rsidRDefault="009C63EC" w:rsidP="009C63EC">
            <w:r>
              <w:rPr>
                <w:rFonts w:ascii="Arial" w:hAnsi="Arial" w:cs="Arial"/>
              </w:rPr>
              <w:t>Rupert of Deutz (=Rupert Tuitiensis) Benedictine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B8C92F3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AEE523D" w14:textId="77777777" w:rsidR="009C63EC" w:rsidRDefault="009C63EC" w:rsidP="009C63EC">
            <w:r>
              <w:rPr>
                <w:rFonts w:ascii="Arial" w:hAnsi="Arial" w:cs="Arial"/>
              </w:rPr>
              <w:t>1080-1129</w:t>
            </w:r>
          </w:p>
        </w:tc>
        <w:tc>
          <w:tcPr>
            <w:tcW w:w="539" w:type="dxa"/>
          </w:tcPr>
          <w:p w14:paraId="63D5BF7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1EC86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FB6D5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E6C7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B4AEA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B9C51A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F5FEA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6944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175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A6585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99005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AEDC8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FE9F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3D7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1EA2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176D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8323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7BB00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D48B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7BB9E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38BB53B9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BE61103" w14:textId="77777777" w:rsidR="009C63EC" w:rsidRDefault="009C63EC" w:rsidP="009C63EC">
            <w:r>
              <w:rPr>
                <w:rFonts w:ascii="Arial" w:hAnsi="Arial" w:cs="Arial"/>
              </w:rPr>
              <w:t>Hugh of Cherbourg. Founded Carthusian Order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76FA9" w14:textId="77777777" w:rsidR="009C63EC" w:rsidRDefault="009C63EC" w:rsidP="009C63EC">
            <w:r>
              <w:rPr>
                <w:rFonts w:ascii="Arial" w:hAnsi="Arial" w:cs="Arial"/>
              </w:rPr>
              <w:t>1080-1132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F3A2D9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He opposed Pope Callistus II. Canonized only two years after his death.</w:t>
            </w:r>
          </w:p>
        </w:tc>
      </w:tr>
      <w:tr w:rsidR="009C63EC" w14:paraId="7C0E29D1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0587A179" w14:textId="77777777" w:rsidR="009C63EC" w:rsidRDefault="009C63EC" w:rsidP="009C63EC">
            <w:r>
              <w:rPr>
                <w:rFonts w:ascii="Arial" w:hAnsi="Arial" w:cs="Arial"/>
              </w:rPr>
              <w:t>Hildebert de Lavardin of Tours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4A5A73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27CD029" w14:textId="77777777" w:rsidR="009C63EC" w:rsidRDefault="009C63EC" w:rsidP="009C63EC">
            <w:r>
              <w:rPr>
                <w:rFonts w:ascii="Arial" w:hAnsi="Arial" w:cs="Arial"/>
              </w:rPr>
              <w:t>d.1133 A.D.</w:t>
            </w:r>
          </w:p>
        </w:tc>
        <w:tc>
          <w:tcPr>
            <w:tcW w:w="539" w:type="dxa"/>
          </w:tcPr>
          <w:p w14:paraId="294A7B5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6A157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C648C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3C0C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66959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86784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C1679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B06C0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2DA77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7DF59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4383A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C1DDFA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8EE0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70EB9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0A162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FFF06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5893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5CC91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9B11E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09E11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00F3978C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466722AC" w14:textId="5AABB84F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Lateran Council against anti-popes. 1000 priests. Against Arnold of Brescia.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DAA021D" w14:textId="77777777" w:rsidR="009C63EC" w:rsidRDefault="009C63EC" w:rsidP="009C63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7E20065F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</w:t>
            </w:r>
          </w:p>
        </w:tc>
        <w:tc>
          <w:tcPr>
            <w:tcW w:w="539" w:type="dxa"/>
          </w:tcPr>
          <w:p w14:paraId="2DA163D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7F4C2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98437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61E06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EAF95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76CF06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4F58D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0F02A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E5610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C8821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3394C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0E0849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C7CD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D021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27087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7CE00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AC214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4558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1647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4BC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5DE9FBA9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C097F72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Sens led by Bernard of Clairvaux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0AFD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1140/1141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915155" w14:textId="6CEEE9A2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Peter Abelard for using logic where logic was not applicable</w:t>
            </w:r>
          </w:p>
        </w:tc>
      </w:tr>
      <w:tr w:rsidR="009C63EC" w14:paraId="77E19F43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</w:tcPr>
          <w:p w14:paraId="37266CEB" w14:textId="5E0AB319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Aristotelian monk Peter Abelard castrated after having an affair then secretly marrying his pupil Heloise.</w:t>
            </w:r>
          </w:p>
        </w:tc>
        <w:tc>
          <w:tcPr>
            <w:tcW w:w="11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2D3ED3" w14:textId="5A571839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1102-1142</w:t>
            </w:r>
          </w:p>
        </w:tc>
        <w:tc>
          <w:tcPr>
            <w:tcW w:w="7838" w:type="dxa"/>
            <w:gridSpan w:val="2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CFFB1E" w14:textId="46D794F5" w:rsidR="009C63EC" w:rsidRPr="003F56F2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Extremely popular teacher. </w:t>
            </w:r>
            <w:r w:rsidRPr="003F56F2">
              <w:rPr>
                <w:rFonts w:ascii="Arial" w:hAnsi="Arial" w:cs="Arial"/>
                <w:color w:val="000000"/>
              </w:rPr>
              <w:t>Developed the concept of limbo. Moral example theory: Jesus’s death was not a ransom at all, but only a demonstration a God’s love</w:t>
            </w:r>
          </w:p>
        </w:tc>
      </w:tr>
      <w:tr w:rsidR="009C63EC" w14:paraId="757EE46F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468796A" w14:textId="77777777" w:rsidR="009C63EC" w:rsidRDefault="009C63EC" w:rsidP="009C63EC">
            <w:r>
              <w:rPr>
                <w:rFonts w:ascii="Arial" w:hAnsi="Arial" w:cs="Arial"/>
              </w:rPr>
              <w:t>Oderic Vitalis. English Benedictine monk. Son of French priest and English mother.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6D922" w14:textId="77777777" w:rsidR="009C63EC" w:rsidRDefault="009C63EC" w:rsidP="009C63EC">
            <w:r>
              <w:rPr>
                <w:rFonts w:ascii="Arial" w:hAnsi="Arial" w:cs="Arial"/>
              </w:rPr>
              <w:t>1110-1142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4D07C" w14:textId="77777777" w:rsidR="009C63EC" w:rsidRDefault="009C63EC" w:rsidP="009C63EC">
            <w:r>
              <w:rPr>
                <w:rFonts w:ascii="Arial" w:hAnsi="Arial" w:cs="Arial"/>
                <w:i/>
                <w:iCs/>
                <w:color w:val="000000"/>
              </w:rPr>
              <w:t>Ecclesiastical History</w:t>
            </w:r>
            <w:r>
              <w:rPr>
                <w:rFonts w:ascii="Arial" w:hAnsi="Arial" w:cs="Arial"/>
                <w:color w:val="000000"/>
              </w:rPr>
              <w:t xml:space="preserve">. A reliable historian who wrote from the birth of Christ to 1142. </w:t>
            </w:r>
          </w:p>
        </w:tc>
      </w:tr>
      <w:tr w:rsidR="009C63EC" w14:paraId="24055B00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200E69CA" w14:textId="77777777" w:rsidR="009C63EC" w:rsidRDefault="009C63EC" w:rsidP="009C63EC">
            <w:r>
              <w:rPr>
                <w:rFonts w:ascii="Arial" w:hAnsi="Arial" w:cs="Arial"/>
              </w:rPr>
              <w:t xml:space="preserve">Robert Pullus. Wrote the main theological textbook until Peter Lombard's </w:t>
            </w:r>
            <w:r>
              <w:rPr>
                <w:rFonts w:ascii="Arial" w:hAnsi="Arial" w:cs="Arial"/>
                <w:i/>
                <w:iCs/>
              </w:rPr>
              <w:t>Sentences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3FD40C6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5AAD655" w14:textId="77777777" w:rsidR="009C63EC" w:rsidRDefault="009C63EC" w:rsidP="009C63EC">
            <w:r>
              <w:rPr>
                <w:rFonts w:ascii="Arial" w:hAnsi="Arial" w:cs="Arial"/>
              </w:rPr>
              <w:t>c.1133-c.1147</w:t>
            </w:r>
          </w:p>
        </w:tc>
        <w:tc>
          <w:tcPr>
            <w:tcW w:w="539" w:type="dxa"/>
          </w:tcPr>
          <w:p w14:paraId="05ED2BA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B0AF6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453D4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4BF42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E25AA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4BC946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533A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EBE63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EB7D3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2F410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3DF980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D7BAC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6332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5093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BEE5E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6E33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7075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1C9C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6DF6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6A71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33FAB3F8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E92" w14:textId="77777777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2nd Crusade: French monk Rudolph says kill all Jews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7837E" w14:textId="77777777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1146-1148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C6DBD" w14:textId="77777777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Jews are protected by Emperor Conrad &amp; the monk Bernard of Clairvaux</w:t>
            </w:r>
          </w:p>
        </w:tc>
      </w:tr>
      <w:tr w:rsidR="009C63EC" w14:paraId="7C573937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1DC00FF6" w14:textId="0EE1C53C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Abbot Malachy O’Morgain of Armagh, Ireland</w:t>
            </w:r>
          </w:p>
        </w:tc>
        <w:tc>
          <w:tcPr>
            <w:tcW w:w="1170" w:type="dxa"/>
            <w:gridSpan w:val="2"/>
            <w:shd w:val="clear" w:color="auto" w:fill="FFCC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310DA8" w14:textId="08A305F8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1124-1148</w:t>
            </w:r>
          </w:p>
        </w:tc>
        <w:tc>
          <w:tcPr>
            <w:tcW w:w="7838" w:type="dxa"/>
            <w:gridSpan w:val="20"/>
            <w:shd w:val="clear" w:color="auto" w:fill="FFCC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5D633" w14:textId="652D4D5F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Predicted the next 1,000 years, saying all Jews will be converted in the 20th century. Bernard of Clairvaux thought him a saint.</w:t>
            </w:r>
          </w:p>
        </w:tc>
      </w:tr>
      <w:tr w:rsidR="009C63EC" w14:paraId="7FFC9BB8" w14:textId="77777777" w:rsidTr="009C63EC">
        <w:tc>
          <w:tcPr>
            <w:tcW w:w="5253" w:type="dxa"/>
            <w:gridSpan w:val="3"/>
          </w:tcPr>
          <w:p w14:paraId="7C27A083" w14:textId="77777777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Greek Orthodox Patriarch Cosmas II deposed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45B9DA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</w:t>
            </w:r>
          </w:p>
        </w:tc>
        <w:tc>
          <w:tcPr>
            <w:tcW w:w="7846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F7A833" w14:textId="77777777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for believing in Bogomilism</w:t>
            </w:r>
          </w:p>
        </w:tc>
      </w:tr>
      <w:tr w:rsidR="009C63EC" w14:paraId="56812FDA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3D6EF6F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Council of Cremona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53F5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DC7A8" w14:textId="77777777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Excommunicates Arnold of Brescia</w:t>
            </w:r>
          </w:p>
        </w:tc>
      </w:tr>
      <w:tr w:rsidR="009C63EC" w14:paraId="02B99221" w14:textId="77777777" w:rsidTr="009C63EC">
        <w:trPr>
          <w:gridBefore w:val="1"/>
          <w:wBefore w:w="7" w:type="dxa"/>
        </w:trPr>
        <w:tc>
          <w:tcPr>
            <w:tcW w:w="4447" w:type="dxa"/>
            <w:shd w:val="clear" w:color="auto" w:fill="99CC00"/>
          </w:tcPr>
          <w:p w14:paraId="3515A466" w14:textId="77777777" w:rsidR="009C63EC" w:rsidRDefault="009C63EC" w:rsidP="009C63EC">
            <w:r>
              <w:rPr>
                <w:rFonts w:ascii="Arial" w:hAnsi="Arial" w:cs="Arial"/>
              </w:rPr>
              <w:t>Kabbalah Jewish mysticism</w:t>
            </w:r>
          </w:p>
        </w:tc>
        <w:tc>
          <w:tcPr>
            <w:tcW w:w="809" w:type="dxa"/>
            <w:gridSpan w:val="2"/>
            <w:shd w:val="clear" w:color="auto" w:fill="99CC00"/>
          </w:tcPr>
          <w:p w14:paraId="1A50AD9B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2420D0E7" w14:textId="77777777" w:rsidR="009C63EC" w:rsidRDefault="009C63EC" w:rsidP="009C63EC">
            <w:r>
              <w:rPr>
                <w:rFonts w:ascii="Arial" w:hAnsi="Arial" w:cs="Arial"/>
              </w:rPr>
              <w:t>12th century -</w:t>
            </w:r>
          </w:p>
        </w:tc>
        <w:tc>
          <w:tcPr>
            <w:tcW w:w="539" w:type="dxa"/>
            <w:shd w:val="clear" w:color="auto" w:fill="99CC00"/>
          </w:tcPr>
          <w:p w14:paraId="19FAED3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A6BDCE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70770E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63830A9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53AE17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EE816B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8BCB38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A3F8F8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372910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2D318E1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61258B3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785B461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9C397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5801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FE7D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0E1C1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596BC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8E36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890A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327C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1B4E0B40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24279C49" w14:textId="77777777" w:rsidR="009C63EC" w:rsidRDefault="009C63EC" w:rsidP="009C63EC"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Chronicle of Michael the Syrian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EA35B04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BE75F4C" w14:textId="77777777" w:rsidR="009C63EC" w:rsidRDefault="009C63EC" w:rsidP="009C63EC">
            <w:r>
              <w:rPr>
                <w:rFonts w:ascii="Arial" w:hAnsi="Arial" w:cs="Arial"/>
              </w:rPr>
              <w:t>12th century</w:t>
            </w:r>
          </w:p>
        </w:tc>
        <w:tc>
          <w:tcPr>
            <w:tcW w:w="539" w:type="dxa"/>
          </w:tcPr>
          <w:p w14:paraId="763FE54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4D0DE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1AF05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82435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5F553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755680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4220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AC98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B1149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C707EB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AD90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24962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0D08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D732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E7BFB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3995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0D823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49E80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813A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72B8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0940E591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1C12600F" w14:textId="7FEAC72C" w:rsidR="009C63EC" w:rsidRDefault="009C63EC" w:rsidP="009C63EC">
            <w:r w:rsidRPr="007B6427">
              <w:rPr>
                <w:rFonts w:ascii="Arial" w:hAnsi="Arial"/>
                <w:bCs/>
              </w:rPr>
              <w:t>Dionysius Syrus / bar Salibi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</w:t>
            </w:r>
            <w:r w:rsidRPr="007B6427">
              <w:rPr>
                <w:rFonts w:ascii="Arial" w:hAnsi="Arial"/>
              </w:rPr>
              <w:t>f Amid</w:t>
            </w:r>
            <w:r>
              <w:rPr>
                <w:rFonts w:ascii="Arial" w:hAnsi="Arial"/>
              </w:rPr>
              <w:t>.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Syrian Orthodox </w:t>
            </w:r>
            <w:r w:rsidRPr="007B6427">
              <w:rPr>
                <w:rFonts w:ascii="Arial" w:hAnsi="Arial"/>
              </w:rPr>
              <w:t>Bible commentator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7FBCFB5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25C0554" w14:textId="57E046D1" w:rsidR="009C63EC" w:rsidRDefault="009C63EC" w:rsidP="009C63EC">
            <w:r>
              <w:rPr>
                <w:rFonts w:ascii="Arial" w:hAnsi="Arial" w:cs="Arial"/>
              </w:rPr>
              <w:t>1166-1171</w:t>
            </w:r>
          </w:p>
        </w:tc>
        <w:tc>
          <w:tcPr>
            <w:tcW w:w="539" w:type="dxa"/>
          </w:tcPr>
          <w:p w14:paraId="7F4558A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67098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E4B06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4FE95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1B654A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AD9E25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CDA18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AF4D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5091E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FB5AE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DA80D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C8EACA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823AA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0735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26325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66FE7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3DE00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C8EFA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E6B2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090D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42158C64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19B3A945" w14:textId="77777777" w:rsidR="009C63EC" w:rsidRDefault="009C63EC" w:rsidP="009C63EC">
            <w:r>
              <w:rPr>
                <w:rFonts w:ascii="Arial" w:hAnsi="Arial" w:cs="Arial"/>
                <w:color w:val="000000"/>
                <w:shd w:val="clear" w:color="auto" w:fill="FFFFFF"/>
              </w:rPr>
              <w:t>Arnold/Arnauldus of Brescia. Church and priests should not be rich or own property. Hanged but never declared a heretic.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C717B62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89724BC" w14:textId="77777777" w:rsidR="009C63EC" w:rsidRDefault="009C63EC" w:rsidP="009C63EC">
            <w:r>
              <w:rPr>
                <w:rFonts w:ascii="Arial" w:hAnsi="Arial" w:cs="Arial"/>
              </w:rPr>
              <w:t>c.1139-1155</w:t>
            </w:r>
          </w:p>
        </w:tc>
        <w:tc>
          <w:tcPr>
            <w:tcW w:w="539" w:type="dxa"/>
          </w:tcPr>
          <w:p w14:paraId="69691AB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33815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F6387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E197E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8D839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EFED9D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F771E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9AD9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E571A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4671A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8401D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47890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05EA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C24B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8E6E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014A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401A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96F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AE756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DA4F0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1C9CD428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4FB7A68D" w14:textId="77777777" w:rsidR="009C63EC" w:rsidRDefault="009C63EC" w:rsidP="009C63EC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Peter Lombard. Wrote 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Sentences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Used by many, including Luther and Calvin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37D6156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C0C1296" w14:textId="77777777" w:rsidR="009C63EC" w:rsidRDefault="009C63EC" w:rsidP="009C63EC">
            <w:r>
              <w:rPr>
                <w:rFonts w:ascii="Arial" w:hAnsi="Arial" w:cs="Arial"/>
              </w:rPr>
              <w:t>1142-1160</w:t>
            </w:r>
          </w:p>
        </w:tc>
        <w:tc>
          <w:tcPr>
            <w:tcW w:w="539" w:type="dxa"/>
          </w:tcPr>
          <w:p w14:paraId="4631BF0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79AA9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92F85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4D069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023CB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2E060B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A5E2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2C22E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435B4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123D9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BD2830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FA93D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589B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06A8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36FF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6C50E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8311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F24C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A2CAB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46F7C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2FEFFE39" w14:textId="77777777" w:rsidTr="009C63EC">
        <w:tc>
          <w:tcPr>
            <w:tcW w:w="5253" w:type="dxa"/>
            <w:gridSpan w:val="3"/>
          </w:tcPr>
          <w:p w14:paraId="5559DD0D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of Methone, famous Byzantine theologian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822957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1147-1160</w:t>
            </w:r>
          </w:p>
        </w:tc>
        <w:tc>
          <w:tcPr>
            <w:tcW w:w="7846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78E4D7" w14:textId="77777777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on theology, Bible commentary, icons, and unfinished refutation of Proclus</w:t>
            </w:r>
          </w:p>
        </w:tc>
      </w:tr>
      <w:tr w:rsidR="009C63EC" w14:paraId="4183E1C0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783B901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Tours, southern France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5D373A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C7A12" w14:textId="77777777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Discussed canonizing Bernard and Anselm. Against paying for offices, or priests get paid for last rites</w:t>
            </w:r>
          </w:p>
        </w:tc>
      </w:tr>
      <w:tr w:rsidR="009C63EC" w14:paraId="421550A3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7B785B16" w14:textId="77777777" w:rsidR="009C63EC" w:rsidRDefault="009C63EC" w:rsidP="009C63EC">
            <w:r>
              <w:rPr>
                <w:rFonts w:ascii="Arial" w:hAnsi="Arial" w:cs="Arial"/>
                <w:color w:val="000000"/>
                <w:shd w:val="clear" w:color="auto" w:fill="FFFFFF"/>
              </w:rPr>
              <w:t>Gerhoh of Reichersberg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34B611D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D974C6" w14:textId="77777777" w:rsidR="009C63EC" w:rsidRDefault="009C63EC" w:rsidP="009C63EC">
            <w:r>
              <w:rPr>
                <w:rFonts w:ascii="Arial" w:hAnsi="Arial" w:cs="Arial"/>
              </w:rPr>
              <w:t>1119-1169</w:t>
            </w:r>
          </w:p>
        </w:tc>
        <w:tc>
          <w:tcPr>
            <w:tcW w:w="539" w:type="dxa"/>
          </w:tcPr>
          <w:p w14:paraId="6A617E3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34A76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05F71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E46EA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75622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B42F3B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8D92B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43713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38C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FB21A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6EB1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AB4DE7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C8502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7D3D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6B99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4BCC6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25F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39A0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8A67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78F6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19CA9FB1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CE135" w14:textId="672C8610" w:rsidR="009C63EC" w:rsidRDefault="009C63EC" w:rsidP="009C63EC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King Henry II invades Ireland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A89055" w14:textId="02EE8A5A" w:rsidR="009C63EC" w:rsidRDefault="009C63EC" w:rsidP="009C63EC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1169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6042B" w14:textId="1A451467" w:rsidR="009C63EC" w:rsidRDefault="009C63EC" w:rsidP="009C63EC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Invades Christian Ireland with the English Pope’s blessing</w:t>
            </w:r>
          </w:p>
        </w:tc>
      </w:tr>
      <w:tr w:rsidR="009C63EC" w14:paraId="05190CDB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1E9BC" w14:textId="6CBA470D" w:rsidR="009C63EC" w:rsidRDefault="009C63EC" w:rsidP="009C63EC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archbishop Thomas Becket murdered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0A3F1" w14:textId="37CC1260" w:rsidR="009C63EC" w:rsidRDefault="009C63EC" w:rsidP="009C63EC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1170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E3BCD" w14:textId="2701E6B0" w:rsidR="009C63EC" w:rsidRDefault="009C63EC" w:rsidP="009C63EC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Murder order by English king Henry II</w:t>
            </w:r>
          </w:p>
        </w:tc>
      </w:tr>
      <w:tr w:rsidR="009C63EC" w14:paraId="379217EC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46C35E79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Gotfridus Viterbiensis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00C18F4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B26300A" w14:textId="77777777" w:rsidR="009C63EC" w:rsidRDefault="009C63EC" w:rsidP="009C63EC">
            <w:r>
              <w:rPr>
                <w:rFonts w:ascii="Arial" w:hAnsi="Arial" w:cs="Arial"/>
              </w:rPr>
              <w:t>1170</w:t>
            </w:r>
          </w:p>
        </w:tc>
        <w:tc>
          <w:tcPr>
            <w:tcW w:w="539" w:type="dxa"/>
          </w:tcPr>
          <w:p w14:paraId="030DE2F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C84CB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34949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34B8C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2A24B7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35060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34AAB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86BBA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D8ADF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7739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3B2A6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D749A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314C0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EA9D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07971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D423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725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D8A2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A5D6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EF53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:rsidRPr="0020482F" w14:paraId="3EAF856F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10701651" w14:textId="77777777" w:rsidR="009C63EC" w:rsidRDefault="009C63EC" w:rsidP="009C63EC">
            <w:r w:rsidRPr="007B6427">
              <w:rPr>
                <w:rFonts w:ascii="Arial" w:hAnsi="Arial"/>
                <w:bCs/>
              </w:rPr>
              <w:t>Dionysius Syrus / bar Salibi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</w:t>
            </w:r>
            <w:r w:rsidRPr="007B6427">
              <w:rPr>
                <w:rFonts w:ascii="Arial" w:hAnsi="Arial"/>
              </w:rPr>
              <w:t>f Amid</w:t>
            </w:r>
            <w:r>
              <w:rPr>
                <w:rFonts w:ascii="Arial" w:hAnsi="Arial"/>
              </w:rPr>
              <w:t>.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Syrian Orthodox </w:t>
            </w:r>
            <w:r w:rsidRPr="007B6427">
              <w:rPr>
                <w:rFonts w:ascii="Arial" w:hAnsi="Arial"/>
              </w:rPr>
              <w:t>Bible commentator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714D56D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54C92AF" w14:textId="77777777" w:rsidR="009C63EC" w:rsidRDefault="009C63EC" w:rsidP="009C63EC">
            <w:r>
              <w:rPr>
                <w:rFonts w:ascii="Arial" w:hAnsi="Arial" w:cs="Arial"/>
              </w:rPr>
              <w:t>1166-1171</w:t>
            </w:r>
          </w:p>
        </w:tc>
        <w:tc>
          <w:tcPr>
            <w:tcW w:w="539" w:type="dxa"/>
          </w:tcPr>
          <w:p w14:paraId="55A4267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650D8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0C4F3D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CC873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76BC3E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C46A7D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A0DA4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E308C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D551A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0A946F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9140B0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0F9010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A88A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4906D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99663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21CB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44C48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33D79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E29B5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6D35A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:rsidRPr="004E6621" w14:paraId="2498A016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514DE3" w14:textId="5C1FA788" w:rsidR="009C63EC" w:rsidRDefault="009C63EC" w:rsidP="009C63EC">
            <w:r>
              <w:rPr>
                <w:rFonts w:ascii="Arial" w:hAnsi="Arial" w:cs="Arial"/>
                <w:b/>
                <w:bCs/>
              </w:rPr>
              <w:t>Kurds Sultan Saladin invades Nubia (Sudan)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5B9DB" w14:textId="7F96D1C7" w:rsidR="009C63EC" w:rsidRDefault="009C63EC" w:rsidP="009C63EC">
            <w:r>
              <w:rPr>
                <w:rFonts w:ascii="Arial" w:hAnsi="Arial" w:cs="Arial"/>
                <w:b/>
                <w:bCs/>
              </w:rPr>
              <w:t>1173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7EFD6" w14:textId="3074F785" w:rsidR="009C63EC" w:rsidRPr="004E6621" w:rsidRDefault="009C63EC" w:rsidP="009C63EC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kills or enslaves 700K, mainly Christians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9C63EC" w14:paraId="3C98356B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7AAC91E1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Hildegard of Bingen, mystic nun, Gospel commentator, scientist, moralist, musician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9654C4A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E2C8DEC" w14:textId="77777777" w:rsidR="009C63EC" w:rsidRDefault="009C63EC" w:rsidP="009C63EC">
            <w:r>
              <w:rPr>
                <w:rFonts w:ascii="Arial" w:hAnsi="Arial" w:cs="Arial"/>
              </w:rPr>
              <w:t>c.1142-1174</w:t>
            </w:r>
          </w:p>
        </w:tc>
        <w:tc>
          <w:tcPr>
            <w:tcW w:w="539" w:type="dxa"/>
          </w:tcPr>
          <w:p w14:paraId="1E4D64D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213D6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3C867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FF16A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1446C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EC18C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7F9E5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EAB98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DCAA9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68A2DD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C6A2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D51B2C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44A79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DBB7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CE6B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DC06A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F8C8A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5A1A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7635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B4BC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57DF3DB0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8B8929D" w14:textId="4C62B72F" w:rsidR="009C63EC" w:rsidRDefault="009C63EC" w:rsidP="009C63EC">
            <w:r>
              <w:rPr>
                <w:rFonts w:ascii="Arial" w:hAnsi="Arial" w:cs="Arial"/>
              </w:rPr>
              <w:t xml:space="preserve">Petrus Comestor, </w:t>
            </w:r>
            <w:r>
              <w:rPr>
                <w:rFonts w:ascii="Arial" w:hAnsi="Arial"/>
              </w:rPr>
              <w:t>Historia Scholastica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BDD6110" w14:textId="77777777" w:rsidR="009C63EC" w:rsidRDefault="009C63EC" w:rsidP="009C63EC">
            <w:r>
              <w:rPr>
                <w:rFonts w:ascii="Arial" w:hAnsi="Arial" w:cs="Arial"/>
              </w:rPr>
              <w:t>c.1148-c.1178</w:t>
            </w:r>
          </w:p>
        </w:tc>
        <w:tc>
          <w:tcPr>
            <w:tcW w:w="7838" w:type="dxa"/>
            <w:gridSpan w:val="20"/>
          </w:tcPr>
          <w:p w14:paraId="55F94BD6" w14:textId="2660504F" w:rsidR="009C63EC" w:rsidRPr="0020482F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Bible history available in Italian, Old French, and Spanish</w:t>
            </w:r>
          </w:p>
        </w:tc>
      </w:tr>
      <w:tr w:rsidR="009C63EC" w14:paraId="56FE8C6F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A4E66D3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Hromcla/Hromkla, Cilicia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B76FC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05C37" w14:textId="77777777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Nerses of Lambron almost unites Armenian and Greek Orthodox churches</w:t>
            </w:r>
          </w:p>
        </w:tc>
      </w:tr>
      <w:tr w:rsidR="009C63EC" w14:paraId="1AA82A95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E5E7216" w14:textId="5DFF33B2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Lateran Council under Pope Alexander III. 302 bishops. Against Albigensians and Waldenses.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4BA830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FE605" w14:textId="77777777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Against Cathari and homosexuality. Only cardinals can elect as pope. Clergy cannot get money for sacraments or burials. </w:t>
            </w:r>
            <w:r w:rsidRPr="00A935F8">
              <w:rPr>
                <w:rFonts w:ascii="Arial" w:hAnsi="Arial" w:cs="Arial"/>
                <w:b/>
                <w:color w:val="FFFFFF"/>
                <w:shd w:val="clear" w:color="auto" w:fill="8D6600"/>
              </w:rPr>
              <w:t>In a court of law a Christian’s testimony must be accepted over a Jewish person.</w:t>
            </w:r>
          </w:p>
        </w:tc>
      </w:tr>
      <w:tr w:rsidR="009C63EC" w:rsidRPr="0020482F" w14:paraId="6160881C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</w:tcPr>
          <w:p w14:paraId="033A49CA" w14:textId="64E0D34C" w:rsidR="009C63EC" w:rsidRDefault="009C63EC" w:rsidP="009C63EC">
            <w:r>
              <w:rPr>
                <w:rFonts w:ascii="Arial" w:hAnsi="Arial" w:cs="Arial"/>
              </w:rPr>
              <w:t>Prince Ban Kulin makes bogomilism Bosnian state religion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6E2D6AC0" w14:textId="759ADCBF" w:rsidR="009C63EC" w:rsidRPr="00CD288D" w:rsidRDefault="009C63EC" w:rsidP="009C63EC">
            <w:pPr>
              <w:rPr>
                <w:rFonts w:ascii="Arial" w:hAnsi="Arial"/>
              </w:rPr>
            </w:pPr>
            <w:r w:rsidRPr="00CD288D">
              <w:rPr>
                <w:rFonts w:ascii="Arial" w:hAnsi="Arial"/>
              </w:rPr>
              <w:t>1180</w:t>
            </w:r>
          </w:p>
        </w:tc>
        <w:tc>
          <w:tcPr>
            <w:tcW w:w="7838" w:type="dxa"/>
            <w:gridSpan w:val="20"/>
            <w:shd w:val="clear" w:color="auto" w:fill="99CC00"/>
          </w:tcPr>
          <w:p w14:paraId="6A97ECB3" w14:textId="0BD1C8FE" w:rsidR="009C63EC" w:rsidRPr="0020482F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9C63EC" w14:paraId="1712163F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07644A9" w14:textId="590104E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Verona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4D985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1184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8979CA" w14:textId="77777777" w:rsidR="009C63EC" w:rsidRDefault="009C63EC" w:rsidP="009C63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Waldenses and Humiliati</w:t>
            </w:r>
          </w:p>
        </w:tc>
      </w:tr>
      <w:tr w:rsidR="009C63EC" w14:paraId="6AD07732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C3CE3" w14:textId="77777777" w:rsidR="009C63EC" w:rsidRDefault="009C63EC" w:rsidP="009C63EC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King Philip expels all Jews from France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8ADAE" w14:textId="77777777" w:rsidR="009C63EC" w:rsidRDefault="009C63EC" w:rsidP="009C63EC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1181-1188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5B9E31" w14:textId="77777777" w:rsidR="009C63EC" w:rsidRDefault="009C63EC" w:rsidP="009C63EC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Philip recalls the Jews back 7 years later</w:t>
            </w:r>
          </w:p>
        </w:tc>
      </w:tr>
      <w:tr w:rsidR="009C63EC" w14:paraId="205D3AB5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9983F" w14:textId="77777777" w:rsidR="009C63EC" w:rsidRDefault="009C63EC" w:rsidP="009C63EC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Coronation of Richard the Lion-hearted in England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D29610" w14:textId="77777777" w:rsidR="009C63EC" w:rsidRDefault="009C63EC" w:rsidP="009C63EC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1189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389DF" w14:textId="77777777" w:rsidR="009C63EC" w:rsidRDefault="009C63EC" w:rsidP="009C63EC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Many Jews killed, houses burned, crown confiscated over 8 million marks</w:t>
            </w:r>
          </w:p>
        </w:tc>
      </w:tr>
      <w:tr w:rsidR="009C63EC" w14:paraId="1DF96A32" w14:textId="77777777" w:rsidTr="009C63EC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33A1ED9F" w14:textId="77777777" w:rsidR="009C63EC" w:rsidRDefault="009C63EC" w:rsidP="009C63EC">
            <w:r>
              <w:rPr>
                <w:rFonts w:ascii="Arial" w:hAnsi="Arial" w:cs="Arial"/>
              </w:rPr>
              <w:t>Cretian of Troyes created the Holy Grail story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6625CB9E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16AF4" w14:textId="77777777" w:rsidR="009C63EC" w:rsidRDefault="009C63EC" w:rsidP="009C63EC">
            <w:r>
              <w:rPr>
                <w:rFonts w:ascii="Arial" w:hAnsi="Arial" w:cs="Arial"/>
              </w:rPr>
              <w:t>1190</w:t>
            </w:r>
          </w:p>
        </w:tc>
        <w:tc>
          <w:tcPr>
            <w:tcW w:w="7838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70E476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At one point 18 churches at the same time had the relic of the Holy Grail.</w:t>
            </w:r>
          </w:p>
        </w:tc>
      </w:tr>
      <w:tr w:rsidR="009C63EC" w14:paraId="3D531993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046BC63A" w14:textId="77777777" w:rsidR="009C63EC" w:rsidRDefault="009C63EC" w:rsidP="009C63EC">
            <w:r>
              <w:rPr>
                <w:rFonts w:ascii="Arial" w:hAnsi="Arial" w:cs="Arial"/>
              </w:rPr>
              <w:t>Theodore Balsamon of Antioch (commented on Peter of Alexandria)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5A04C2E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1974186" w14:textId="77777777" w:rsidR="009C63EC" w:rsidRDefault="009C63EC" w:rsidP="009C63EC">
            <w:r>
              <w:rPr>
                <w:rFonts w:ascii="Arial" w:hAnsi="Arial" w:cs="Arial"/>
              </w:rPr>
              <w:t>1183-1195</w:t>
            </w:r>
          </w:p>
        </w:tc>
        <w:tc>
          <w:tcPr>
            <w:tcW w:w="539" w:type="dxa"/>
          </w:tcPr>
          <w:p w14:paraId="02B9901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D9971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8684A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9B109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D7831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DCCB8D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CAFE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000000"/>
          </w:tcPr>
          <w:p w14:paraId="3A5524E8" w14:textId="02FD104D" w:rsidR="009C63EC" w:rsidRDefault="009C63EC" w:rsidP="009C63EC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</w:tcPr>
          <w:p w14:paraId="6F75B90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7950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2D584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9A1809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F6CB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8B4B8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DC5A3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7E05C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AFE78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0F54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DEDEE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A985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3CD7D107" w14:textId="77777777" w:rsidTr="009C63EC">
        <w:trPr>
          <w:gridBefore w:val="1"/>
          <w:wBefore w:w="7" w:type="dxa"/>
        </w:trPr>
        <w:tc>
          <w:tcPr>
            <w:tcW w:w="4447" w:type="dxa"/>
            <w:tcBorders>
              <w:bottom w:val="single" w:sz="4" w:space="0" w:color="auto"/>
            </w:tcBorders>
          </w:tcPr>
          <w:p w14:paraId="3808F053" w14:textId="77777777" w:rsidR="009C63EC" w:rsidRDefault="009C63EC" w:rsidP="009C63EC">
            <w:r>
              <w:rPr>
                <w:rFonts w:ascii="Arial" w:hAnsi="Arial" w:cs="Arial"/>
              </w:rPr>
              <w:t xml:space="preserve">Anonymous </w:t>
            </w:r>
            <w:r>
              <w:rPr>
                <w:rFonts w:ascii="Arial" w:hAnsi="Arial" w:cs="Arial"/>
                <w:i/>
                <w:iCs/>
              </w:rPr>
              <w:t>Life of Paul of Latros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49F86469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5930FC31" w14:textId="77777777" w:rsidR="009C63EC" w:rsidRDefault="009C63EC" w:rsidP="009C63EC">
            <w:r>
              <w:rPr>
                <w:rFonts w:ascii="Arial" w:hAnsi="Arial" w:cs="Arial"/>
              </w:rPr>
              <w:t>before 1196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4747BAC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5D5D32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12CEC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794281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19D3259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455076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D09476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ACC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6654C3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72AF3B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35D388D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0F36960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25405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210D6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B5E0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28B3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433C3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A845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62EBF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02788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5C168CEB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</w:tcPr>
          <w:p w14:paraId="3E7AD388" w14:textId="77777777" w:rsidR="009C63EC" w:rsidRDefault="009C63EC" w:rsidP="009C63EC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Verona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1E805" w14:textId="77777777" w:rsidR="009C63EC" w:rsidRDefault="009C63EC" w:rsidP="009C63EC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1197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FEB29B" w14:textId="7A10FD24" w:rsidR="009C63EC" w:rsidRDefault="009C63EC" w:rsidP="009C63EC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Says to burn Waldenses to death</w:t>
            </w:r>
          </w:p>
        </w:tc>
      </w:tr>
      <w:tr w:rsidR="009C63EC" w14:paraId="6BBBCA32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6828FE71" w14:textId="77777777" w:rsidR="009C63EC" w:rsidRDefault="009C63EC" w:rsidP="009C63EC">
            <w:r>
              <w:rPr>
                <w:rFonts w:ascii="Arial" w:hAnsi="Arial" w:cs="Arial"/>
              </w:rPr>
              <w:t>Michael, Patriarch of the Syrian Orthodox church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7B6248C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1A4CD1F" w14:textId="77777777" w:rsidR="009C63EC" w:rsidRDefault="009C63EC" w:rsidP="009C63EC">
            <w:r>
              <w:rPr>
                <w:rFonts w:ascii="Arial" w:hAnsi="Arial" w:cs="Arial"/>
              </w:rPr>
              <w:t>1166-1199</w:t>
            </w:r>
          </w:p>
        </w:tc>
        <w:tc>
          <w:tcPr>
            <w:tcW w:w="539" w:type="dxa"/>
          </w:tcPr>
          <w:p w14:paraId="5A5E1C4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7030C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0D143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D89D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2D498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A6BA79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0A733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F24FB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8A6F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85A7E9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7426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7BE6E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5F23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3976E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356B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73237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247CC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38B0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94FE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A376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75C73928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1E48DC53" w14:textId="77777777" w:rsidR="009C63EC" w:rsidRDefault="009C63EC" w:rsidP="009C63EC">
            <w:r>
              <w:rPr>
                <w:rFonts w:ascii="Arial" w:hAnsi="Arial" w:cs="Arial"/>
                <w:i/>
                <w:iCs/>
              </w:rPr>
              <w:t>Liturgy of Mark</w:t>
            </w:r>
            <w:r>
              <w:rPr>
                <w:rFonts w:ascii="Arial" w:hAnsi="Arial" w:cs="Arial"/>
              </w:rPr>
              <w:t xml:space="preserve"> (used at Alexandria)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C390EE0" w14:textId="77777777" w:rsidR="009C63EC" w:rsidRPr="004E69B0" w:rsidRDefault="009C63EC" w:rsidP="009C63EC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70" w:type="dxa"/>
            <w:gridSpan w:val="2"/>
          </w:tcPr>
          <w:p w14:paraId="63FCA674" w14:textId="77777777" w:rsidR="009C63EC" w:rsidRDefault="009C63EC" w:rsidP="009C63EC">
            <w:r>
              <w:rPr>
                <w:rFonts w:ascii="Arial" w:hAnsi="Arial" w:cs="Arial"/>
              </w:rPr>
              <w:t>ms. 1100–1200</w:t>
            </w:r>
          </w:p>
        </w:tc>
        <w:tc>
          <w:tcPr>
            <w:tcW w:w="539" w:type="dxa"/>
          </w:tcPr>
          <w:p w14:paraId="6E8A8C6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382FB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8B6E9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ECBB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7AB13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7ED03C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B7257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24175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A08D1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852A54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59C0F9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F0E78B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813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BE86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8EC36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C25E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77120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C04E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54710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70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21303C50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tcBorders>
              <w:bottom w:val="single" w:sz="4" w:space="0" w:color="auto"/>
            </w:tcBorders>
          </w:tcPr>
          <w:p w14:paraId="76E8BB39" w14:textId="77777777" w:rsidR="009C63EC" w:rsidRDefault="009C63EC" w:rsidP="009C63EC">
            <w:r>
              <w:rPr>
                <w:rFonts w:ascii="Arial" w:hAnsi="Arial" w:cs="Arial"/>
              </w:rPr>
              <w:t>Michael Glykas (= Sikiditis) historian, theologian. Opposed the Byzantine Emperor 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63781C" w14:textId="77777777" w:rsidR="009C63EC" w:rsidRDefault="009C63EC" w:rsidP="009C63EC">
            <w:r>
              <w:rPr>
                <w:rFonts w:ascii="Arial" w:hAnsi="Arial" w:cs="Arial"/>
              </w:rPr>
              <w:t>c.1140-1200</w:t>
            </w:r>
          </w:p>
        </w:tc>
        <w:tc>
          <w:tcPr>
            <w:tcW w:w="7838" w:type="dxa"/>
            <w:gridSpan w:val="20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03B47E" w14:textId="77777777" w:rsidR="009C63EC" w:rsidRDefault="009C63EC" w:rsidP="009C63EC">
            <w:r>
              <w:rPr>
                <w:rFonts w:ascii="Arial" w:hAnsi="Arial" w:cs="Arial"/>
                <w:color w:val="000000"/>
              </w:rPr>
              <w:t>Wrote extensively on history, including creation through the Old Testament</w:t>
            </w:r>
          </w:p>
        </w:tc>
      </w:tr>
      <w:tr w:rsidR="009C63EC" w14:paraId="397EFE85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52868A2D" w14:textId="77777777" w:rsidR="009C63EC" w:rsidRDefault="009C63EC" w:rsidP="009C63EC">
            <w:r>
              <w:rPr>
                <w:rFonts w:ascii="Arial" w:hAnsi="Arial" w:cs="Arial"/>
              </w:rPr>
              <w:t>Constantine Stilbes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E6FB445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E637F53" w14:textId="77777777" w:rsidR="009C63EC" w:rsidRDefault="009C63EC" w:rsidP="009C63EC">
            <w:r>
              <w:rPr>
                <w:rFonts w:ascii="Arial" w:hAnsi="Arial" w:cs="Arial"/>
              </w:rPr>
              <w:t>1150-1200</w:t>
            </w:r>
          </w:p>
        </w:tc>
        <w:tc>
          <w:tcPr>
            <w:tcW w:w="539" w:type="dxa"/>
          </w:tcPr>
          <w:p w14:paraId="7A187F3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D49EA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FD7E98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27A17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6AF50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246E55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D9CFC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0467C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0DDB0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98ECB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BF144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378FCA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8129A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87C4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33C27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8754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77C5B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7C0D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CB72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6BAAA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01B08429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57F70816" w14:textId="77777777" w:rsidR="009C63EC" w:rsidRDefault="009C63EC" w:rsidP="009C63EC">
            <w:r>
              <w:rPr>
                <w:rFonts w:ascii="Arial" w:hAnsi="Arial" w:cs="Arial"/>
              </w:rPr>
              <w:t xml:space="preserve">Radulfus Ardens, wrote </w:t>
            </w:r>
            <w:r>
              <w:rPr>
                <w:rFonts w:ascii="Arial" w:hAnsi="Arial" w:cs="Arial"/>
                <w:i/>
                <w:iCs/>
              </w:rPr>
              <w:t>Universal Mirror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AFE10AE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FD2B123" w14:textId="77777777" w:rsidR="009C63EC" w:rsidRDefault="009C63EC" w:rsidP="009C63EC">
            <w:r>
              <w:rPr>
                <w:rFonts w:ascii="Arial" w:hAnsi="Arial" w:cs="Arial"/>
              </w:rPr>
              <w:t>died c.1200</w:t>
            </w:r>
          </w:p>
        </w:tc>
        <w:tc>
          <w:tcPr>
            <w:tcW w:w="539" w:type="dxa"/>
          </w:tcPr>
          <w:p w14:paraId="10E261F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D4D07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4E449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AB1DA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A9CF7E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2DFB5F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544BB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E8E7C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0F5C7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59E43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940BC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E94F71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8C5E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2C71B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2D0D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E3C3C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DA1E5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4EF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A145A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8FA8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1CB7C9F9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22271287" w14:textId="7EC610C3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Augustinian monk Ormun. </w:t>
            </w:r>
            <w:r w:rsidRPr="004B5DB8">
              <w:rPr>
                <w:rFonts w:ascii="Arial" w:hAnsi="Arial" w:cs="Arial"/>
                <w:i/>
                <w:iCs/>
              </w:rPr>
              <w:t>Ormulum</w:t>
            </w:r>
            <w:r>
              <w:rPr>
                <w:rFonts w:ascii="Arial" w:hAnsi="Arial" w:cs="Arial"/>
              </w:rPr>
              <w:t>. Gospels and Acts in poetry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FFE779E" w14:textId="77777777" w:rsidR="009C63EC" w:rsidRDefault="009C63EC" w:rsidP="009C63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703FD98A" w14:textId="1044E8EF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539" w:type="dxa"/>
          </w:tcPr>
          <w:p w14:paraId="5C89679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58BBD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2AFDB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547B2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052B9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65D79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0D456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2C501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08903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925BD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DAEFC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52C50A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1EB71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3A00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FF649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C1ECB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A2DA6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A0BA6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B718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5B2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204FEEE6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BCACE51" w14:textId="77777777" w:rsidR="009C63EC" w:rsidRDefault="009C63EC" w:rsidP="009C63EC">
            <w:r>
              <w:rPr>
                <w:rFonts w:ascii="Arial" w:hAnsi="Arial" w:cs="Arial"/>
                <w:color w:val="252525"/>
                <w:shd w:val="clear" w:color="auto" w:fill="FFFFFF"/>
              </w:rPr>
              <w:t>Joachim of Fiore, mystic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9E6D2" w14:textId="77777777" w:rsidR="009C63EC" w:rsidRDefault="009C63EC" w:rsidP="009C63EC">
            <w:r>
              <w:rPr>
                <w:rFonts w:ascii="Arial" w:hAnsi="Arial" w:cs="Arial"/>
              </w:rPr>
              <w:t>1174-1201/1202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F8FEB3" w14:textId="77777777" w:rsidR="009C63EC" w:rsidRDefault="009C63EC" w:rsidP="009C63EC">
            <w:r>
              <w:rPr>
                <w:rFonts w:ascii="Arial" w:hAnsi="Arial" w:cs="Arial"/>
                <w:color w:val="252525"/>
                <w:shd w:val="clear" w:color="auto" w:fill="FFFFFF"/>
              </w:rPr>
              <w:t>Condemned by Aquinas for postulating 3 Ages: Age of the Father (before the law), Age of the Son (under the law), and Age of the Holy Spirit (under grace).</w:t>
            </w:r>
          </w:p>
        </w:tc>
      </w:tr>
      <w:tr w:rsidR="009C63EC" w14:paraId="1E6046B7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358CA72D" w14:textId="77777777" w:rsidR="009C63EC" w:rsidRDefault="009C63EC" w:rsidP="009C63EC">
            <w:r>
              <w:rPr>
                <w:rFonts w:ascii="Arial" w:hAnsi="Arial" w:cs="Arial"/>
              </w:rPr>
              <w:t>Alain de Lille. French theologian and poet. Mystic against scholasticism.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FF636F9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A7CF30" w14:textId="77777777" w:rsidR="009C63EC" w:rsidRDefault="009C63EC" w:rsidP="009C63EC">
            <w:r>
              <w:rPr>
                <w:rFonts w:ascii="Arial" w:hAnsi="Arial" w:cs="Arial"/>
              </w:rPr>
              <w:t>c.1150-1203</w:t>
            </w:r>
          </w:p>
        </w:tc>
        <w:tc>
          <w:tcPr>
            <w:tcW w:w="539" w:type="dxa"/>
          </w:tcPr>
          <w:p w14:paraId="67C4517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75DA5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46C1A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7F1EF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1D3F60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9112A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8644E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F0CE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6F5E8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8A1BA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15317B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C125E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D84D7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07E5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9B743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C767E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A130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E82AD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132C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C5FBF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:rsidRPr="0020482F" w14:paraId="3361B72C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</w:tcPr>
          <w:p w14:paraId="2BC69B08" w14:textId="09936F6C" w:rsidR="009C63EC" w:rsidRDefault="009C63EC" w:rsidP="009C63EC">
            <w:r>
              <w:rPr>
                <w:rFonts w:ascii="Arial" w:hAnsi="Arial" w:cs="Arial"/>
              </w:rPr>
              <w:t>Amaurians of France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7D364437" w14:textId="47044AE1" w:rsidR="009C63EC" w:rsidRPr="00CD288D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1205</w:t>
            </w:r>
          </w:p>
        </w:tc>
        <w:tc>
          <w:tcPr>
            <w:tcW w:w="7838" w:type="dxa"/>
            <w:gridSpan w:val="20"/>
            <w:shd w:val="clear" w:color="auto" w:fill="99CC00"/>
          </w:tcPr>
          <w:p w14:paraId="25E3E8AB" w14:textId="656BFC1C" w:rsidR="009C63EC" w:rsidRPr="0020482F" w:rsidRDefault="009C63EC" w:rsidP="009C63EC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Within 5 years all men will be spirituals who can say, ‘I am the Holy Spirit’.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9C63EC" w14:paraId="349D061B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E85AA5A" w14:textId="77777777" w:rsidR="009C63EC" w:rsidRDefault="009C63EC" w:rsidP="009C63EC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Council of Pamiens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530AA" w14:textId="77777777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8A7E0" w14:textId="77777777" w:rsidR="009C63EC" w:rsidRDefault="009C63EC" w:rsidP="009C63EC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Tried to reconcile Waldenses and Roman Catholics</w:t>
            </w:r>
          </w:p>
        </w:tc>
      </w:tr>
      <w:tr w:rsidR="009C63EC" w14:paraId="274C6E0F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07000976" w14:textId="77777777" w:rsidR="009C63EC" w:rsidRDefault="009C63EC" w:rsidP="009C63EC">
            <w:r>
              <w:rPr>
                <w:rFonts w:ascii="Arial" w:hAnsi="Arial" w:cs="Arial"/>
              </w:rPr>
              <w:t>Albigenses/Cathars (similar to Manichees. Catholics exterminated)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777AA91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4D74715" w14:textId="77777777" w:rsidR="009C63EC" w:rsidRDefault="009C63EC" w:rsidP="009C63EC">
            <w:r>
              <w:rPr>
                <w:rFonts w:ascii="Arial" w:hAnsi="Arial" w:cs="Arial"/>
              </w:rPr>
              <w:t>1100-1208</w:t>
            </w:r>
          </w:p>
        </w:tc>
        <w:tc>
          <w:tcPr>
            <w:tcW w:w="539" w:type="dxa"/>
          </w:tcPr>
          <w:p w14:paraId="41CEB24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9B90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5C826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3BE7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AE268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309FB3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F645F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E6F34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0409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789B69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92FB13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AEDD9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84D7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1878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84A9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5142F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2D09B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979E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15E06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F326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664C60AD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D9401" w14:textId="1283D193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20K Albigensians killed near Toulouse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C3B059" w14:textId="1587418C" w:rsidR="009C63EC" w:rsidRDefault="009C63EC" w:rsidP="009C63EC">
            <w:r>
              <w:rPr>
                <w:rFonts w:ascii="Arial" w:hAnsi="Arial" w:cs="Arial"/>
                <w:b/>
                <w:bCs/>
                <w:color w:val="FFFFFF"/>
              </w:rPr>
              <w:t>1208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112D5" w14:textId="6C876AF7" w:rsidR="009C63EC" w:rsidRDefault="009C63EC" w:rsidP="009C63EC">
            <w:pPr>
              <w:rPr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9C63EC" w14:paraId="56FA3D43" w14:textId="77777777" w:rsidTr="009C63EC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6FF7B" w14:textId="77777777" w:rsidR="009C63EC" w:rsidRDefault="009C63EC" w:rsidP="009C63EC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Over 80 Waldensians burned in Strasbourg, Germany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23D6D9" w14:textId="77777777" w:rsidR="009C63EC" w:rsidRDefault="009C63EC" w:rsidP="009C63EC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1211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5E90C" w14:textId="77777777" w:rsidR="009C63EC" w:rsidRDefault="009C63EC" w:rsidP="009C63E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Also killed in 1545, 1555-1559, 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9C63EC" w14:paraId="23F14D47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590D0D41" w14:textId="77777777" w:rsidR="009C63EC" w:rsidRDefault="009C63EC" w:rsidP="009C63EC">
            <w:r>
              <w:rPr>
                <w:rFonts w:ascii="Arial" w:hAnsi="Arial" w:cs="Arial"/>
              </w:rPr>
              <w:t>Adam of Dryburgh, wrote many sermons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4C24F40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6745E3" w14:textId="77777777" w:rsidR="009C63EC" w:rsidRDefault="009C63EC" w:rsidP="009C63EC">
            <w:r>
              <w:rPr>
                <w:rFonts w:ascii="Arial" w:hAnsi="Arial" w:cs="Arial"/>
              </w:rPr>
              <w:t>c.1184-c.1212</w:t>
            </w:r>
          </w:p>
        </w:tc>
        <w:tc>
          <w:tcPr>
            <w:tcW w:w="539" w:type="dxa"/>
          </w:tcPr>
          <w:p w14:paraId="4DF0BDB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AA6AA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C9337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C971E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23211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B9C43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A9C08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4CFF7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F1906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3DE29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2B6C0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DC8EA8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598066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F99D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DD2C8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176E7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3B698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CA30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64F7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F3EDA9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6B949B24" w14:textId="77777777" w:rsidTr="009C63EC">
        <w:trPr>
          <w:gridBefore w:val="1"/>
          <w:wBefore w:w="7" w:type="dxa"/>
        </w:trPr>
        <w:tc>
          <w:tcPr>
            <w:tcW w:w="4447" w:type="dxa"/>
          </w:tcPr>
          <w:p w14:paraId="7B2E714F" w14:textId="77777777" w:rsidR="009C63EC" w:rsidRDefault="009C63EC" w:rsidP="009C63EC">
            <w:r>
              <w:rPr>
                <w:rFonts w:ascii="Arial" w:hAnsi="Arial" w:cs="Arial"/>
              </w:rPr>
              <w:t>Peter of Poitiers. Wrote on Ex, Lev, Num, Ps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BDDFB5" w14:textId="7777777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23BEDE7" w14:textId="77777777" w:rsidR="009C63EC" w:rsidRDefault="009C63EC" w:rsidP="009C63EC">
            <w:r>
              <w:rPr>
                <w:rFonts w:ascii="Arial" w:hAnsi="Arial" w:cs="Arial"/>
              </w:rPr>
              <w:t>c.1179-c.1215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0022BE3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FE905C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990429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E56ACA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0E29BBA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72102E8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1D715B0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367F6F3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679A56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3CBA4E2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56812F9E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350C9F1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0BF6D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C92A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43FA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A3747C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B88865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5723F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C8F91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EC5564" w14:textId="77777777" w:rsidR="009C63EC" w:rsidRPr="0020482F" w:rsidRDefault="009C63EC" w:rsidP="009C63EC">
            <w:pPr>
              <w:jc w:val="center"/>
              <w:rPr>
                <w:rFonts w:ascii="Arial" w:hAnsi="Arial"/>
              </w:rPr>
            </w:pPr>
          </w:p>
        </w:tc>
      </w:tr>
      <w:tr w:rsidR="009C63EC" w14:paraId="428B7424" w14:textId="77777777" w:rsidTr="009C63EC">
        <w:trPr>
          <w:gridBefore w:val="1"/>
          <w:wBefore w:w="7" w:type="dxa"/>
        </w:trPr>
        <w:tc>
          <w:tcPr>
            <w:tcW w:w="4447" w:type="dxa"/>
            <w:vMerge w:val="restart"/>
            <w:shd w:val="clear" w:color="auto" w:fill="FFFF99"/>
          </w:tcPr>
          <w:p w14:paraId="79F2686C" w14:textId="313043A4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gridSpan w:val="2"/>
            <w:vMerge w:val="restart"/>
            <w:shd w:val="clear" w:color="auto" w:fill="FFFF99"/>
          </w:tcPr>
          <w:p w14:paraId="639CF3C3" w14:textId="6D0F4D3F" w:rsidR="009C63EC" w:rsidRDefault="009C63EC" w:rsidP="009C63EC">
            <w:pPr>
              <w:jc w:val="center"/>
              <w:rPr>
                <w:rFonts w:ascii="Arial" w:hAnsi="Arial" w:cs="Arial"/>
                <w:b/>
                <w:bCs/>
              </w:rPr>
            </w:pPr>
            <w:r w:rsidRPr="005C5931">
              <w:rPr>
                <w:rFonts w:ascii="Arial" w:hAnsi="Arial" w:cs="Arial"/>
              </w:rPr>
              <w:t>Pages</w:t>
            </w:r>
          </w:p>
        </w:tc>
        <w:tc>
          <w:tcPr>
            <w:tcW w:w="1170" w:type="dxa"/>
            <w:gridSpan w:val="2"/>
            <w:vMerge w:val="restart"/>
            <w:shd w:val="clear" w:color="auto" w:fill="FFFF99"/>
          </w:tcPr>
          <w:p w14:paraId="17407BD9" w14:textId="14A3FC21" w:rsidR="009C63EC" w:rsidRDefault="009C63EC" w:rsidP="009C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FFFF99"/>
          </w:tcPr>
          <w:p w14:paraId="1FDBFEEA" w14:textId="7C3EC8AB" w:rsidR="009C63EC" w:rsidRDefault="009C63EC" w:rsidP="009C6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55CF0AA2" w14:textId="0FA5306D" w:rsidR="009C63EC" w:rsidRDefault="009C63EC" w:rsidP="009C6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02D7C877" w14:textId="4F3F7314" w:rsidR="009C63EC" w:rsidRDefault="009C63EC" w:rsidP="009C6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2B322804" w14:textId="502EA9EB" w:rsidR="009C63EC" w:rsidRDefault="009C63EC" w:rsidP="009C6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E35F06E" w14:textId="29398C8A" w:rsidR="009C63EC" w:rsidRDefault="009C63EC" w:rsidP="009C6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365587AD" w14:textId="1FD160C1" w:rsidR="009C63EC" w:rsidRDefault="009C63EC" w:rsidP="009C6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0A42B7EA" w14:textId="3E797EB1" w:rsidR="009C63EC" w:rsidRDefault="009C63EC" w:rsidP="009C6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3C964B19" w14:textId="55FE1714" w:rsidR="009C63EC" w:rsidRDefault="009C63EC" w:rsidP="009C6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6CCBD5AC" w14:textId="0FC83EBF" w:rsidR="009C63EC" w:rsidRDefault="009C63EC" w:rsidP="009C6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62D10E49" w14:textId="101BEF1F" w:rsidR="009C63EC" w:rsidRDefault="009C63EC" w:rsidP="009C6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91DE874" w14:textId="1AB1218D" w:rsidR="009C63EC" w:rsidRDefault="009C63EC" w:rsidP="009C6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5B6B6D20" w14:textId="1860D4EC" w:rsidR="009C63EC" w:rsidRDefault="009C63EC" w:rsidP="009C6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464D4D" w14:textId="55D52C23" w:rsidR="009C63EC" w:rsidRDefault="009C63EC" w:rsidP="009C6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10534B" w14:textId="6E0B22B6" w:rsidR="009C63EC" w:rsidRDefault="009C63EC" w:rsidP="009C6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859A9" w14:textId="77777777" w:rsidR="009C63EC" w:rsidRDefault="009C63EC" w:rsidP="009C63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747426" w14:textId="77777777" w:rsidR="009C63EC" w:rsidRDefault="009C63EC" w:rsidP="009C63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8A1C9" w14:textId="77777777" w:rsidR="009C63EC" w:rsidRDefault="009C63EC" w:rsidP="009C63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83568A" w14:textId="77777777" w:rsidR="009C63EC" w:rsidRDefault="009C63EC" w:rsidP="009C63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BC0A7" w14:textId="77777777" w:rsidR="009C63EC" w:rsidRDefault="009C63EC" w:rsidP="009C63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3A9C4F" w14:textId="77777777" w:rsidR="009C63EC" w:rsidRDefault="009C63EC" w:rsidP="009C63EC">
            <w:pPr>
              <w:jc w:val="center"/>
              <w:rPr>
                <w:rFonts w:ascii="Arial" w:hAnsi="Arial" w:cs="Arial"/>
              </w:rPr>
            </w:pPr>
          </w:p>
        </w:tc>
      </w:tr>
      <w:tr w:rsidR="009C63EC" w14:paraId="54DE6794" w14:textId="77777777" w:rsidTr="009C63EC">
        <w:trPr>
          <w:gridBefore w:val="1"/>
          <w:wBefore w:w="7" w:type="dxa"/>
        </w:trPr>
        <w:tc>
          <w:tcPr>
            <w:tcW w:w="4447" w:type="dxa"/>
            <w:vMerge/>
            <w:shd w:val="clear" w:color="auto" w:fill="FFFF99"/>
          </w:tcPr>
          <w:p w14:paraId="3F10AEA9" w14:textId="7156FCE1" w:rsidR="009C63EC" w:rsidRDefault="009C63EC" w:rsidP="009C63EC"/>
        </w:tc>
        <w:tc>
          <w:tcPr>
            <w:tcW w:w="809" w:type="dxa"/>
            <w:gridSpan w:val="2"/>
            <w:vMerge/>
            <w:shd w:val="clear" w:color="auto" w:fill="FFFF99"/>
          </w:tcPr>
          <w:p w14:paraId="7E096986" w14:textId="4E1DECB9" w:rsidR="009C63EC" w:rsidRDefault="009C63EC" w:rsidP="009C63EC">
            <w:pPr>
              <w:jc w:val="center"/>
            </w:pPr>
          </w:p>
        </w:tc>
        <w:tc>
          <w:tcPr>
            <w:tcW w:w="1170" w:type="dxa"/>
            <w:gridSpan w:val="2"/>
            <w:vMerge/>
            <w:shd w:val="clear" w:color="auto" w:fill="FFFF99"/>
          </w:tcPr>
          <w:p w14:paraId="4A223B9B" w14:textId="5463D30A" w:rsidR="009C63EC" w:rsidRDefault="009C63EC" w:rsidP="009C63EC"/>
        </w:tc>
        <w:tc>
          <w:tcPr>
            <w:tcW w:w="539" w:type="dxa"/>
            <w:tcBorders>
              <w:top w:val="nil"/>
            </w:tcBorders>
            <w:shd w:val="clear" w:color="auto" w:fill="FFFF99"/>
          </w:tcPr>
          <w:p w14:paraId="1E5581F3" w14:textId="58A4986A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1671C8C" w14:textId="3CE2BBA2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7BBEF575" w14:textId="2F2D655B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67DB7819" w14:textId="4ADBE8B1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699B34D1" w14:textId="0BA226F5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24618AF" w14:textId="057A095C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62DB47C" w14:textId="7BF4C585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271DAC2" w14:textId="5CF3E419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4E2098F" w14:textId="0DC76957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E959EEB" w14:textId="281ABF75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CFE93C2" w14:textId="2FE449FE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5D775304" w14:textId="263ABF89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B89C9D" w14:textId="4E5A6B84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D1CE8" w14:textId="6A8C6A89" w:rsidR="009C63EC" w:rsidRDefault="009C63EC" w:rsidP="009C63EC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2AE35F" w14:textId="27DFEF4D" w:rsidR="009C63EC" w:rsidRDefault="009C63EC" w:rsidP="009C63EC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18D5B" w14:textId="54EC152B" w:rsidR="009C63EC" w:rsidRDefault="009C63EC" w:rsidP="009C63EC">
            <w:pPr>
              <w:jc w:val="center"/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8875F" w14:textId="7FF4F54C" w:rsidR="009C63EC" w:rsidRDefault="009C63EC" w:rsidP="009C63EC">
            <w:pPr>
              <w:jc w:val="center"/>
            </w:pP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FA8A" w14:textId="73736D47" w:rsidR="009C63EC" w:rsidRDefault="009C63EC" w:rsidP="009C63EC">
            <w:pPr>
              <w:jc w:val="center"/>
            </w:pP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B159DC" w14:textId="2E34229F" w:rsidR="009C63EC" w:rsidRDefault="009C63EC" w:rsidP="009C63EC">
            <w:pPr>
              <w:jc w:val="center"/>
            </w:pPr>
          </w:p>
        </w:tc>
        <w:tc>
          <w:tcPr>
            <w:tcW w:w="471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D12753" w14:textId="212101E9" w:rsidR="009C63EC" w:rsidRDefault="009C63EC" w:rsidP="009C63EC">
            <w:pPr>
              <w:jc w:val="center"/>
            </w:pPr>
          </w:p>
        </w:tc>
      </w:tr>
    </w:tbl>
    <w:p w14:paraId="005A8CB1" w14:textId="77777777" w:rsidR="00957010" w:rsidRDefault="008F06EC" w:rsidP="00957010">
      <w:hyperlink r:id="rId4" w:history="1">
        <w:r w:rsidRPr="00841530">
          <w:rPr>
            <w:rStyle w:val="Hyperlink"/>
            <w:rFonts w:ascii="Arial" w:hAnsi="Arial" w:cs="Arial"/>
            <w:sz w:val="16"/>
            <w:szCs w:val="16"/>
          </w:rPr>
          <w:t>www.Biblequery.org/History/ChurchHistoryStartOfMuslimConquestsUntilFourthLaternaCouncilOnSpeechGrid.html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957010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957010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www.Biblequery.org/History/ChurchHistory/WhatEphesusAndLaterChristiansTaughtOnExperienceAndPractice.html</w:t>
        </w:r>
      </w:hyperlink>
      <w:r w:rsidR="00957010">
        <w:rPr>
          <w:rFonts w:ascii="Arial" w:hAnsi="Arial" w:cs="Arial"/>
          <w:color w:val="000000"/>
          <w:sz w:val="16"/>
          <w:szCs w:val="16"/>
        </w:rPr>
        <w:t>.</w:t>
      </w:r>
    </w:p>
    <w:p w14:paraId="2CD41AF3" w14:textId="77777777" w:rsidR="00957010" w:rsidRDefault="00957010" w:rsidP="00957010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73387D18" w14:textId="601A9C0B" w:rsidR="00957010" w:rsidRDefault="00957010" w:rsidP="00957010"/>
    <w:p w14:paraId="34BA9295" w14:textId="2C3BB183" w:rsidR="00B13517" w:rsidRDefault="00B13517" w:rsidP="00B13517">
      <w:bookmarkStart w:id="0" w:name="_Hlk152881632"/>
      <w:r>
        <w:rPr>
          <w:rFonts w:ascii="Arial" w:hAnsi="Arial" w:cs="Arial"/>
          <w:b/>
          <w:bCs/>
          <w:u w:val="single"/>
        </w:rPr>
        <w:t>581 years Start of Muslim conquests until the Fourth Lateran Council (634-1215) 29</w:t>
      </w:r>
      <w:r w:rsidR="00887EF4"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21</w:t>
      </w:r>
      <w:r w:rsidR="00887EF4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missions, 21</w:t>
      </w:r>
      <w:r w:rsidR="00887EF4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non-Christian persecutions, 9 spurious works, and 18 spiritual counterfeits</w:t>
      </w:r>
    </w:p>
    <w:p w14:paraId="74963E8F" w14:textId="08C523EC" w:rsidR="00B13517" w:rsidRDefault="00B13517" w:rsidP="00B13517">
      <w:r>
        <w:rPr>
          <w:rFonts w:ascii="Arial" w:hAnsi="Arial" w:cs="Arial"/>
        </w:rPr>
        <w:t xml:space="preserve">Start of Muslim conquests 634 A.D. until </w:t>
      </w:r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– 10</w:t>
      </w:r>
      <w:r w:rsidR="00887EF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entries</w:t>
      </w:r>
    </w:p>
    <w:p w14:paraId="42EAEB63" w14:textId="77777777" w:rsidR="00B13517" w:rsidRDefault="00B13517" w:rsidP="00B13517"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until the Great Schism 1054 A.D. – 112 entries</w:t>
      </w:r>
    </w:p>
    <w:p w14:paraId="4954FD1F" w14:textId="1CD35598" w:rsidR="00B13517" w:rsidRDefault="00B13517" w:rsidP="00B13517">
      <w:r>
        <w:rPr>
          <w:rFonts w:ascii="Arial" w:hAnsi="Arial" w:cs="Arial"/>
        </w:rPr>
        <w:t>Great Schism of 1054 until the 4th Lateran Council (1215 A.D.) – 8</w:t>
      </w:r>
      <w:r w:rsidR="009B70D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entries</w:t>
      </w:r>
    </w:p>
    <w:bookmarkEnd w:id="0"/>
    <w:p w14:paraId="5923E3E0" w14:textId="6303C9E6" w:rsidR="00BF0EDD" w:rsidRDefault="00BF0EDD"/>
    <w:p w14:paraId="50E9E06A" w14:textId="4666ABBA" w:rsidR="00BF0EDD" w:rsidRDefault="00BF0EDD" w:rsidP="000750F3"/>
    <w:sectPr w:rsidR="00BF0EDD" w:rsidSect="000C0E42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7B26"/>
    <w:rsid w:val="0004089D"/>
    <w:rsid w:val="000572F0"/>
    <w:rsid w:val="0006056E"/>
    <w:rsid w:val="000642BC"/>
    <w:rsid w:val="00066368"/>
    <w:rsid w:val="000750F3"/>
    <w:rsid w:val="00076C23"/>
    <w:rsid w:val="000C0E42"/>
    <w:rsid w:val="000D3A70"/>
    <w:rsid w:val="000F57B0"/>
    <w:rsid w:val="000F6DB7"/>
    <w:rsid w:val="00123128"/>
    <w:rsid w:val="001426D6"/>
    <w:rsid w:val="00181B56"/>
    <w:rsid w:val="0018237D"/>
    <w:rsid w:val="00194B04"/>
    <w:rsid w:val="00197D01"/>
    <w:rsid w:val="001A325B"/>
    <w:rsid w:val="001E1BF1"/>
    <w:rsid w:val="001F65DA"/>
    <w:rsid w:val="0020482F"/>
    <w:rsid w:val="002B2409"/>
    <w:rsid w:val="002D6519"/>
    <w:rsid w:val="0030598E"/>
    <w:rsid w:val="003119C4"/>
    <w:rsid w:val="00327B91"/>
    <w:rsid w:val="003507FD"/>
    <w:rsid w:val="00364A3A"/>
    <w:rsid w:val="003859C4"/>
    <w:rsid w:val="003A2F43"/>
    <w:rsid w:val="003F56F2"/>
    <w:rsid w:val="00401939"/>
    <w:rsid w:val="00406005"/>
    <w:rsid w:val="00407898"/>
    <w:rsid w:val="00461A32"/>
    <w:rsid w:val="00482D37"/>
    <w:rsid w:val="004B5DB8"/>
    <w:rsid w:val="004E6621"/>
    <w:rsid w:val="004E69B0"/>
    <w:rsid w:val="005002F9"/>
    <w:rsid w:val="00513410"/>
    <w:rsid w:val="00516897"/>
    <w:rsid w:val="00540B5A"/>
    <w:rsid w:val="00565785"/>
    <w:rsid w:val="005B1D78"/>
    <w:rsid w:val="005C0AE3"/>
    <w:rsid w:val="005C5B0A"/>
    <w:rsid w:val="005E781B"/>
    <w:rsid w:val="006217C5"/>
    <w:rsid w:val="00626E70"/>
    <w:rsid w:val="0064662C"/>
    <w:rsid w:val="00646862"/>
    <w:rsid w:val="00647C61"/>
    <w:rsid w:val="006845D6"/>
    <w:rsid w:val="006A45D1"/>
    <w:rsid w:val="006C7942"/>
    <w:rsid w:val="006D473F"/>
    <w:rsid w:val="00766181"/>
    <w:rsid w:val="00782578"/>
    <w:rsid w:val="007A69A6"/>
    <w:rsid w:val="007B5C4D"/>
    <w:rsid w:val="007D58B4"/>
    <w:rsid w:val="007E06B9"/>
    <w:rsid w:val="007E51FF"/>
    <w:rsid w:val="00823358"/>
    <w:rsid w:val="008448AA"/>
    <w:rsid w:val="00845665"/>
    <w:rsid w:val="00850D34"/>
    <w:rsid w:val="00863D75"/>
    <w:rsid w:val="00864C7C"/>
    <w:rsid w:val="00867575"/>
    <w:rsid w:val="00877CCE"/>
    <w:rsid w:val="00881FDB"/>
    <w:rsid w:val="00887EF4"/>
    <w:rsid w:val="00897C36"/>
    <w:rsid w:val="008E526B"/>
    <w:rsid w:val="008F06EC"/>
    <w:rsid w:val="009200D6"/>
    <w:rsid w:val="00957010"/>
    <w:rsid w:val="0097442B"/>
    <w:rsid w:val="009A568B"/>
    <w:rsid w:val="009B077B"/>
    <w:rsid w:val="009B3A2C"/>
    <w:rsid w:val="009B70DA"/>
    <w:rsid w:val="009C63EC"/>
    <w:rsid w:val="009D2C40"/>
    <w:rsid w:val="009F3D20"/>
    <w:rsid w:val="00A056D6"/>
    <w:rsid w:val="00A07FA0"/>
    <w:rsid w:val="00A2457F"/>
    <w:rsid w:val="00A24BA4"/>
    <w:rsid w:val="00A423CB"/>
    <w:rsid w:val="00A935F8"/>
    <w:rsid w:val="00A95DDC"/>
    <w:rsid w:val="00AD5636"/>
    <w:rsid w:val="00AE06F8"/>
    <w:rsid w:val="00AE31F6"/>
    <w:rsid w:val="00AE38BF"/>
    <w:rsid w:val="00B039F9"/>
    <w:rsid w:val="00B06E96"/>
    <w:rsid w:val="00B13517"/>
    <w:rsid w:val="00B33F39"/>
    <w:rsid w:val="00B40E1F"/>
    <w:rsid w:val="00B41D6D"/>
    <w:rsid w:val="00BA5725"/>
    <w:rsid w:val="00BB0417"/>
    <w:rsid w:val="00BC556A"/>
    <w:rsid w:val="00BF0EDD"/>
    <w:rsid w:val="00BF6B97"/>
    <w:rsid w:val="00C00179"/>
    <w:rsid w:val="00C0438A"/>
    <w:rsid w:val="00C42F94"/>
    <w:rsid w:val="00C43EEC"/>
    <w:rsid w:val="00C657ED"/>
    <w:rsid w:val="00CA26AD"/>
    <w:rsid w:val="00CA7F29"/>
    <w:rsid w:val="00CB4119"/>
    <w:rsid w:val="00CD288D"/>
    <w:rsid w:val="00CE60A0"/>
    <w:rsid w:val="00D05B9B"/>
    <w:rsid w:val="00D14E16"/>
    <w:rsid w:val="00D216B1"/>
    <w:rsid w:val="00D46830"/>
    <w:rsid w:val="00D53C11"/>
    <w:rsid w:val="00D64123"/>
    <w:rsid w:val="00DA3890"/>
    <w:rsid w:val="00DC63E2"/>
    <w:rsid w:val="00E05F80"/>
    <w:rsid w:val="00E06F8E"/>
    <w:rsid w:val="00E4494B"/>
    <w:rsid w:val="00E64654"/>
    <w:rsid w:val="00E8236F"/>
    <w:rsid w:val="00EA31C4"/>
    <w:rsid w:val="00EA4A6D"/>
    <w:rsid w:val="00EB1D57"/>
    <w:rsid w:val="00EC08F9"/>
    <w:rsid w:val="00ED31AA"/>
    <w:rsid w:val="00ED469B"/>
    <w:rsid w:val="00EF0CAE"/>
    <w:rsid w:val="00F06899"/>
    <w:rsid w:val="00F36927"/>
    <w:rsid w:val="00F52952"/>
    <w:rsid w:val="00F61BE0"/>
    <w:rsid w:val="00F624A7"/>
    <w:rsid w:val="00FB67EF"/>
    <w:rsid w:val="00FC7920"/>
    <w:rsid w:val="00FE3E90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8D7AF"/>
  <w15:chartTrackingRefBased/>
  <w15:docId w15:val="{6C9FAA6F-7415-4275-B09F-E4D67CC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uiPriority w:val="99"/>
    <w:semiHidden/>
    <w:unhideWhenUsed/>
    <w:rsid w:val="0018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EphesusAndLaterChristiansTaughtOnExperienceAndPractice.html" TargetMode="External"/><Relationship Id="rId4" Type="http://schemas.openxmlformats.org/officeDocument/2006/relationships/hyperlink" Target="http://www.Biblequery.org/History/ChurchHistoryStartOfMuslimConquestsUntilFourthLaternaCouncilOnSpeech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4933</Words>
  <Characters>28122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32990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25</cp:revision>
  <dcterms:created xsi:type="dcterms:W3CDTF">2023-02-08T01:00:00Z</dcterms:created>
  <dcterms:modified xsi:type="dcterms:W3CDTF">2024-10-24T02:01:00Z</dcterms:modified>
</cp:coreProperties>
</file>